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EBBF4B0" w14:textId="77777777" w:rsidR="00DE1C2A" w:rsidRDefault="00BE0D9A">
      <w:pPr>
        <w:tabs>
          <w:tab w:val="left" w:pos="1408"/>
        </w:tabs>
      </w:pPr>
      <w:r>
        <w:rPr>
          <w:noProof/>
        </w:rPr>
        <mc:AlternateContent>
          <mc:Choice Requires="wpg">
            <w:drawing>
              <wp:anchor distT="0" distB="0" distL="114300" distR="114300" simplePos="0" relativeHeight="251658241" behindDoc="1" locked="0" layoutInCell="1" allowOverlap="1" wp14:anchorId="5F3942CA" wp14:editId="53F9C809">
                <wp:simplePos x="0" y="0"/>
                <wp:positionH relativeFrom="column">
                  <wp:posOffset>-1459006</wp:posOffset>
                </wp:positionH>
                <wp:positionV relativeFrom="paragraph">
                  <wp:posOffset>-1237129</wp:posOffset>
                </wp:positionV>
                <wp:extent cx="8598909" cy="11361345"/>
                <wp:effectExtent l="0" t="0" r="0" b="0"/>
                <wp:wrapNone/>
                <wp:docPr id="18" name="Gruppieren 18"/>
                <wp:cNvGraphicFramePr/>
                <a:graphic xmlns:a="http://schemas.openxmlformats.org/drawingml/2006/main">
                  <a:graphicData uri="http://schemas.microsoft.com/office/word/2010/wordprocessingGroup">
                    <wpg:wgp>
                      <wpg:cNvGrpSpPr/>
                      <wpg:grpSpPr>
                        <a:xfrm>
                          <a:off x="0" y="0"/>
                          <a:ext cx="8598909" cy="11361345"/>
                          <a:chOff x="0" y="0"/>
                          <a:chExt cx="8598909" cy="11361345"/>
                        </a:xfrm>
                      </wpg:grpSpPr>
                      <wpg:grpSp>
                        <wpg:cNvPr id="14" name="Gruppieren 14"/>
                        <wpg:cNvGrpSpPr/>
                        <wpg:grpSpPr>
                          <a:xfrm flipV="1">
                            <a:off x="20171" y="0"/>
                            <a:ext cx="8578738" cy="2076154"/>
                            <a:chOff x="0" y="-40344"/>
                            <a:chExt cx="8578738" cy="2076154"/>
                          </a:xfrm>
                        </wpg:grpSpPr>
                        <pic:pic xmlns:pic="http://schemas.openxmlformats.org/drawingml/2006/picture">
                          <pic:nvPicPr>
                            <pic:cNvPr id="15" name="Grafik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48485" cy="2035810"/>
                            </a:xfrm>
                            <a:prstGeom prst="rect">
                              <a:avLst/>
                            </a:prstGeom>
                          </pic:spPr>
                        </pic:pic>
                        <pic:pic xmlns:pic="http://schemas.openxmlformats.org/drawingml/2006/picture">
                          <pic:nvPicPr>
                            <pic:cNvPr id="16" name="Grafik 1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flipH="1">
                              <a:off x="6730253" y="-40344"/>
                              <a:ext cx="1848485" cy="2035810"/>
                            </a:xfrm>
                            <a:prstGeom prst="rect">
                              <a:avLst/>
                            </a:prstGeom>
                          </pic:spPr>
                        </pic:pic>
                      </wpg:grpSp>
                      <wpg:grpSp>
                        <wpg:cNvPr id="13" name="Gruppieren 13"/>
                        <wpg:cNvGrpSpPr/>
                        <wpg:grpSpPr>
                          <a:xfrm>
                            <a:off x="0" y="9325535"/>
                            <a:ext cx="8578738" cy="2035810"/>
                            <a:chOff x="0" y="0"/>
                            <a:chExt cx="8578738" cy="2035810"/>
                          </a:xfrm>
                        </wpg:grpSpPr>
                        <pic:pic xmlns:pic="http://schemas.openxmlformats.org/drawingml/2006/picture">
                          <pic:nvPicPr>
                            <pic:cNvPr id="7" name="Grafik 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48485" cy="2035810"/>
                            </a:xfrm>
                            <a:prstGeom prst="rect">
                              <a:avLst/>
                            </a:prstGeom>
                          </pic:spPr>
                        </pic:pic>
                        <pic:pic xmlns:pic="http://schemas.openxmlformats.org/drawingml/2006/picture">
                          <pic:nvPicPr>
                            <pic:cNvPr id="9" name="Grafik 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flipH="1">
                              <a:off x="6730253" y="0"/>
                              <a:ext cx="1848485" cy="2035810"/>
                            </a:xfrm>
                            <a:prstGeom prst="rect">
                              <a:avLst/>
                            </a:prstGeom>
                          </pic:spPr>
                        </pic:pic>
                      </wpg:grpSp>
                    </wpg:wgp>
                  </a:graphicData>
                </a:graphic>
              </wp:anchor>
            </w:drawing>
          </mc:Choice>
          <mc:Fallback xmlns:arto="http://schemas.microsoft.com/office/word/2006/arto" xmlns:a="http://schemas.openxmlformats.org/drawingml/2006/main" xmlns:pic="http://schemas.openxmlformats.org/drawingml/2006/picture" xmlns:a14="http://schemas.microsoft.com/office/drawing/2010/main" xmlns:a16="http://schemas.microsoft.com/office/drawing/2014/main">
            <w:pict w14:anchorId="0DEB734D">
              <v:group id="Gruppieren 18" style="position:absolute;margin-left:-114.9pt;margin-top:-97.4pt;width:677.1pt;height:894.6pt;z-index:-251658239" coordsize="85989,113613"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" w14:anchorId="140B0ACF">
                <v:group id="Gruppieren 14" style="position:absolute;left:201;width:85788;height:20761;flip:y" coordsize="85787,20761" coordorigin=",-40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5" style="position:absolute;width:18484;height:2035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">
                    <v:imagedata o:title="" r:id="rId12"/>
                  </v:shape>
                  <v:shape id="Grafik 16" style="position:absolute;left:67302;top:-403;width:18485;height:20357;flip:x;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">
                    <v:imagedata o:title="" r:id="rId12"/>
                  </v:shape>
                </v:group>
                <v:group id="Gruppieren 13" style="position:absolute;top:93255;width:85787;height:20358" coordsize="85787,20358" o:spid="_x0000_s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Grafik 7" style="position:absolute;width:18484;height:20358;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">
                    <v:imagedata o:title="" r:id="rId12"/>
                  </v:shape>
                  <v:shape id="Grafik 9" style="position:absolute;left:67302;width:18485;height:20358;flip:x;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">
                    <v:imagedata o:title="" r:id="rId12"/>
                  </v:shape>
                </v:group>
              </v:group>
            </w:pict>
          </mc:Fallback>
        </mc:AlternateContent>
      </w:r>
      <w:r w:rsidR="000B59C6">
        <w:tab/>
      </w:r>
    </w:p>
    <w:p w14:paraId="707433D7" w14:textId="2F07925F" w:rsidR="008171E4" w:rsidRDefault="008171E4" w:rsidP="00746C5C">
      <w:pPr>
        <w:jc w:val="center"/>
      </w:pPr>
      <w:r>
        <w:rPr>
          <w:noProof/>
        </w:rPr>
        <w:drawing>
          <wp:inline distT="0" distB="0" distL="0" distR="0" wp14:anchorId="779C7EC6" wp14:editId="4AC5C5AE">
            <wp:extent cx="2494280" cy="1008380"/>
            <wp:effectExtent l="0" t="0" r="1270" b="127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4280" cy="1008380"/>
                    </a:xfrm>
                    <a:prstGeom prst="rect">
                      <a:avLst/>
                    </a:prstGeom>
                    <a:noFill/>
                    <a:ln>
                      <a:noFill/>
                    </a:ln>
                  </pic:spPr>
                </pic:pic>
              </a:graphicData>
            </a:graphic>
          </wp:inline>
        </w:drawing>
      </w:r>
    </w:p>
    <w:p w14:paraId="0FE7DD46" w14:textId="188FC5A6" w:rsidR="008171E4" w:rsidRDefault="008171E4" w:rsidP="00746C5C">
      <w:pPr>
        <w:jc w:val="center"/>
      </w:pPr>
    </w:p>
    <w:p w14:paraId="75360551" w14:textId="0A52A6D5" w:rsidR="008171E4" w:rsidRDefault="008171E4" w:rsidP="00746C5C">
      <w:pPr>
        <w:jc w:val="center"/>
      </w:pPr>
    </w:p>
    <w:p w14:paraId="2BA6CC52" w14:textId="77777777" w:rsidR="00DE1C2A" w:rsidRPr="00350478" w:rsidRDefault="00BE0D9A">
      <w:pPr>
        <w:jc w:val="center"/>
        <w:rPr>
          <w:rFonts w:ascii="Arial" w:hAnsi="Arial" w:cs="Arial"/>
          <w:b/>
          <w:sz w:val="70"/>
          <w:szCs w:val="70"/>
          <w:lang w:val="en-US"/>
        </w:rPr>
      </w:pPr>
      <w:r w:rsidRPr="00350478">
        <w:rPr>
          <w:rFonts w:ascii="Arial" w:hAnsi="Arial" w:cs="Arial"/>
          <w:b/>
          <w:sz w:val="70"/>
          <w:szCs w:val="70"/>
          <w:lang w:val="en-US"/>
        </w:rPr>
        <w:t>Climate Challenge</w:t>
      </w:r>
    </w:p>
    <w:p w14:paraId="38F92B19" w14:textId="77777777" w:rsidR="00DE1C2A" w:rsidRPr="00350478" w:rsidRDefault="00BE0D9A">
      <w:pPr>
        <w:jc w:val="center"/>
        <w:rPr>
          <w:rFonts w:ascii="Arial" w:hAnsi="Arial" w:cs="Arial"/>
          <w:sz w:val="60"/>
          <w:szCs w:val="60"/>
          <w:lang w:val="en-US"/>
        </w:rPr>
      </w:pPr>
      <w:r w:rsidRPr="00350478">
        <w:rPr>
          <w:rFonts w:ascii="Arial" w:hAnsi="Arial" w:cs="Arial"/>
          <w:sz w:val="60"/>
          <w:szCs w:val="60"/>
          <w:lang w:val="en-US"/>
        </w:rPr>
        <w:t>For more climate protection in everyday life</w:t>
      </w:r>
    </w:p>
    <w:p w14:paraId="49F73898" w14:textId="77777777" w:rsidR="00DE1C2A" w:rsidRPr="00350478" w:rsidRDefault="00BE0D9A">
      <w:pPr>
        <w:jc w:val="center"/>
        <w:rPr>
          <w:sz w:val="60"/>
          <w:szCs w:val="60"/>
          <w:lang w:val="en-US"/>
        </w:rPr>
      </w:pPr>
      <w:r w:rsidRPr="003F16B0">
        <w:rPr>
          <w:noProof/>
          <w:sz w:val="60"/>
          <w:szCs w:val="60"/>
        </w:rPr>
        <w:drawing>
          <wp:anchor distT="0" distB="0" distL="114300" distR="114300" simplePos="0" relativeHeight="251658240" behindDoc="1" locked="0" layoutInCell="1" allowOverlap="1" wp14:anchorId="21F8838D" wp14:editId="203D7F8D">
            <wp:simplePos x="0" y="0"/>
            <wp:positionH relativeFrom="column">
              <wp:posOffset>1922145</wp:posOffset>
            </wp:positionH>
            <wp:positionV relativeFrom="paragraph">
              <wp:posOffset>592081</wp:posOffset>
            </wp:positionV>
            <wp:extent cx="2409825" cy="2257425"/>
            <wp:effectExtent l="0" t="0" r="9525" b="9525"/>
            <wp:wrapNone/>
            <wp:docPr id="3" name="Grafik 3" descr="Ein Bild, das Sportwettkampf,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ortwettkampf, ClipAr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409825" cy="2257425"/>
                    </a:xfrm>
                    <a:prstGeom prst="rect">
                      <a:avLst/>
                    </a:prstGeom>
                  </pic:spPr>
                </pic:pic>
              </a:graphicData>
            </a:graphic>
            <wp14:sizeRelH relativeFrom="page">
              <wp14:pctWidth>0</wp14:pctWidth>
            </wp14:sizeRelH>
            <wp14:sizeRelV relativeFrom="page">
              <wp14:pctHeight>0</wp14:pctHeight>
            </wp14:sizeRelV>
          </wp:anchor>
        </w:drawing>
      </w:r>
    </w:p>
    <w:p w14:paraId="31B755C8" w14:textId="5B5CA733" w:rsidR="00746C5C" w:rsidRPr="00350478" w:rsidRDefault="00746C5C" w:rsidP="003F16B0">
      <w:pPr>
        <w:jc w:val="center"/>
        <w:rPr>
          <w:sz w:val="60"/>
          <w:szCs w:val="60"/>
          <w:lang w:val="en-US"/>
        </w:rPr>
      </w:pPr>
    </w:p>
    <w:p w14:paraId="4B37F94C" w14:textId="45CC568C" w:rsidR="003F16B0" w:rsidRPr="00350478" w:rsidRDefault="003F16B0" w:rsidP="00746C5C">
      <w:pPr>
        <w:jc w:val="center"/>
        <w:rPr>
          <w:sz w:val="60"/>
          <w:szCs w:val="60"/>
          <w:lang w:val="en-US"/>
        </w:rPr>
      </w:pPr>
    </w:p>
    <w:p w14:paraId="35AA9870" w14:textId="558A926F" w:rsidR="003F16B0" w:rsidRPr="00350478" w:rsidRDefault="003F16B0" w:rsidP="00746C5C">
      <w:pPr>
        <w:jc w:val="center"/>
        <w:rPr>
          <w:sz w:val="60"/>
          <w:szCs w:val="60"/>
          <w:lang w:val="en-US"/>
        </w:rPr>
      </w:pPr>
    </w:p>
    <w:p w14:paraId="6E640459" w14:textId="07D1A200" w:rsidR="00873E4B" w:rsidRPr="00350478" w:rsidRDefault="00873E4B" w:rsidP="00051B87">
      <w:pPr>
        <w:rPr>
          <w:sz w:val="60"/>
          <w:szCs w:val="60"/>
          <w:lang w:val="en-US"/>
        </w:rPr>
      </w:pPr>
    </w:p>
    <w:p w14:paraId="54B1EAD8" w14:textId="77777777" w:rsidR="00E669E8" w:rsidRPr="00350478" w:rsidRDefault="00E669E8" w:rsidP="00051B87">
      <w:pPr>
        <w:rPr>
          <w:sz w:val="60"/>
          <w:szCs w:val="60"/>
          <w:lang w:val="en-US"/>
        </w:rPr>
      </w:pPr>
    </w:p>
    <w:p w14:paraId="27936349" w14:textId="5D9E5F06" w:rsidR="00DE1C2A" w:rsidRPr="00350478" w:rsidRDefault="00BE0D9A">
      <w:pPr>
        <w:jc w:val="center"/>
        <w:rPr>
          <w:rFonts w:ascii="Arial" w:hAnsi="Arial" w:cs="Arial"/>
          <w:sz w:val="60"/>
          <w:szCs w:val="60"/>
          <w:lang w:val="en-US"/>
        </w:rPr>
        <w:sectPr w:rsidR="00DE1C2A" w:rsidRPr="00350478" w:rsidSect="007D5A39">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20" w:footer="720" w:gutter="0"/>
          <w:cols w:space="720"/>
          <w:titlePg/>
          <w:docGrid w:linePitch="360"/>
        </w:sectPr>
      </w:pPr>
      <w:r w:rsidRPr="00350478">
        <w:rPr>
          <w:rFonts w:ascii="Arial" w:hAnsi="Arial" w:cs="Arial"/>
          <w:sz w:val="60"/>
          <w:szCs w:val="60"/>
          <w:lang w:val="en-US"/>
        </w:rPr>
        <w:t xml:space="preserve">Guidelines for </w:t>
      </w:r>
      <w:r w:rsidR="00E669E8" w:rsidRPr="00350478">
        <w:rPr>
          <w:rFonts w:ascii="Arial" w:hAnsi="Arial" w:cs="Arial"/>
          <w:sz w:val="60"/>
          <w:szCs w:val="60"/>
          <w:lang w:val="en-US"/>
        </w:rPr>
        <w:t xml:space="preserve">the </w:t>
      </w:r>
      <w:r w:rsidR="00692E40" w:rsidRPr="00692E40">
        <w:rPr>
          <w:noProof/>
          <w:sz w:val="60"/>
          <w:szCs w:val="60"/>
        </w:rPr>
        <w:drawing>
          <wp:anchor distT="0" distB="0" distL="114300" distR="114300" simplePos="0" relativeHeight="251658242" behindDoc="0" locked="0" layoutInCell="1" allowOverlap="1" wp14:anchorId="3893C689" wp14:editId="14D11540">
            <wp:simplePos x="0" y="0"/>
            <wp:positionH relativeFrom="column">
              <wp:posOffset>3667574</wp:posOffset>
            </wp:positionH>
            <wp:positionV relativeFrom="paragraph">
              <wp:posOffset>1082675</wp:posOffset>
            </wp:positionV>
            <wp:extent cx="1466850" cy="486559"/>
            <wp:effectExtent l="0" t="0" r="0" b="0"/>
            <wp:wrapNone/>
            <wp:docPr id="1026" name="Picture 2">
              <a:extLst xmlns:a="http://schemas.openxmlformats.org/drawingml/2006/main">
                <a:ext uri="{FF2B5EF4-FFF2-40B4-BE49-F238E27FC236}">
                  <a16:creationId xmlns:a16="http://schemas.microsoft.com/office/drawing/2014/main" id="{1AB4F8FC-778B-B742-9ED3-7E0CBDA8A8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1AB4F8FC-778B-B742-9ED3-7E0CBDA8A885}"/>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66850" cy="486559"/>
                    </a:xfrm>
                    <a:prstGeom prst="rect">
                      <a:avLst/>
                    </a:prstGeom>
                    <a:noFill/>
                  </pic:spPr>
                </pic:pic>
              </a:graphicData>
            </a:graphic>
            <wp14:sizeRelH relativeFrom="page">
              <wp14:pctWidth>0</wp14:pctWidth>
            </wp14:sizeRelH>
            <wp14:sizeRelV relativeFrom="page">
              <wp14:pctHeight>0</wp14:pctHeight>
            </wp14:sizeRelV>
          </wp:anchor>
        </w:drawing>
      </w:r>
      <w:r w:rsidR="00617A45">
        <w:rPr>
          <w:rFonts w:ascii="Arial" w:hAnsi="Arial" w:cs="Arial"/>
          <w:b/>
          <w:sz w:val="60"/>
          <w:szCs w:val="60"/>
          <w:lang w:val="en-US"/>
        </w:rPr>
        <w:t>moderator</w:t>
      </w:r>
    </w:p>
    <w:p w14:paraId="5A7FA43E" w14:textId="2C14A2BF" w:rsidR="000E4021" w:rsidRPr="0003397A" w:rsidRDefault="000E4021" w:rsidP="01516BC3">
      <w:pPr>
        <w:pStyle w:val="Verzeichnis3"/>
        <w:tabs>
          <w:tab w:val="right" w:leader="dot" w:pos="9015"/>
        </w:tabs>
        <w:rPr>
          <w:lang w:val="en-US" w:eastAsia="de-DE"/>
        </w:rPr>
      </w:pPr>
    </w:p>
    <w:sdt>
      <w:sdtPr>
        <w:id w:val="1942187296"/>
        <w:docPartObj>
          <w:docPartGallery w:val="Table of Contents"/>
          <w:docPartUnique/>
        </w:docPartObj>
      </w:sdtPr>
      <w:sdtEndPr>
        <w:rPr>
          <w:b/>
          <w:bCs/>
        </w:rPr>
      </w:sdtEndPr>
      <w:sdtContent>
        <w:p w14:paraId="75FDEA39" w14:textId="396A8747" w:rsidR="00CE0F18" w:rsidRPr="00EB15D0" w:rsidRDefault="00117AE8" w:rsidP="00117AE8">
          <w:pPr>
            <w:rPr>
              <w:rFonts w:ascii="Arial" w:hAnsi="Arial" w:cs="Arial"/>
              <w:b/>
              <w:bCs/>
              <w:color w:val="000000" w:themeColor="text1"/>
              <w:sz w:val="36"/>
              <w:szCs w:val="36"/>
              <w:lang w:val="en-US"/>
            </w:rPr>
          </w:pPr>
          <w:r w:rsidRPr="00EB15D0">
            <w:rPr>
              <w:rFonts w:ascii="Arial" w:hAnsi="Arial" w:cs="Arial"/>
              <w:b/>
              <w:bCs/>
              <w:color w:val="000000" w:themeColor="text1"/>
              <w:sz w:val="36"/>
              <w:szCs w:val="36"/>
              <w:lang w:val="en-US"/>
            </w:rPr>
            <w:t>Table of contents</w:t>
          </w:r>
        </w:p>
        <w:p w14:paraId="6D84B2E9" w14:textId="09DA1FDE" w:rsidR="00EB15D0" w:rsidRPr="00EB15D0" w:rsidRDefault="00CE0F18">
          <w:pPr>
            <w:pStyle w:val="Verzeichnis1"/>
            <w:rPr>
              <w:rFonts w:asciiTheme="minorHAnsi" w:eastAsiaTheme="minorEastAsia" w:hAnsiTheme="minorHAnsi" w:cstheme="minorBidi"/>
              <w:b w:val="0"/>
              <w:bCs w:val="0"/>
              <w:color w:val="000000" w:themeColor="text1"/>
              <w:sz w:val="24"/>
              <w:szCs w:val="24"/>
              <w:lang w:val="de-DE" w:eastAsia="de-DE"/>
            </w:rPr>
          </w:pPr>
          <w:r w:rsidRPr="00EB15D0">
            <w:rPr>
              <w:color w:val="000000" w:themeColor="text1"/>
            </w:rPr>
            <w:fldChar w:fldCharType="begin"/>
          </w:r>
          <w:r w:rsidRPr="00EB15D0">
            <w:rPr>
              <w:color w:val="000000" w:themeColor="text1"/>
            </w:rPr>
            <w:instrText xml:space="preserve"> TOC \o "1-3" \h \z \u </w:instrText>
          </w:r>
          <w:r w:rsidRPr="00EB15D0">
            <w:rPr>
              <w:color w:val="000000" w:themeColor="text1"/>
            </w:rPr>
            <w:fldChar w:fldCharType="separate"/>
          </w:r>
          <w:hyperlink w:anchor="_Toc93949778" w:history="1">
            <w:r w:rsidR="00EB15D0" w:rsidRPr="00EB15D0">
              <w:rPr>
                <w:rStyle w:val="Hyperlink"/>
                <w:color w:val="000000" w:themeColor="text1"/>
                <w:lang w:eastAsia="de-DE"/>
              </w:rPr>
              <w:t>List of figures</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_Toc93949778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II</w:t>
            </w:r>
            <w:r w:rsidR="00EB15D0" w:rsidRPr="00EB15D0">
              <w:rPr>
                <w:webHidden/>
                <w:color w:val="000000" w:themeColor="text1"/>
              </w:rPr>
              <w:fldChar w:fldCharType="end"/>
            </w:r>
          </w:hyperlink>
        </w:p>
        <w:p w14:paraId="16D093A7" w14:textId="6206D946"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79" w:history="1">
            <w:r w:rsidR="00EB15D0" w:rsidRPr="00EB15D0">
              <w:rPr>
                <w:rStyle w:val="Hyperlink"/>
                <w:color w:val="000000" w:themeColor="text1"/>
              </w:rPr>
              <w:t>1. Welcome</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_Toc93949779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1</w:t>
            </w:r>
            <w:r w:rsidR="00EB15D0" w:rsidRPr="00EB15D0">
              <w:rPr>
                <w:webHidden/>
                <w:color w:val="000000" w:themeColor="text1"/>
              </w:rPr>
              <w:fldChar w:fldCharType="end"/>
            </w:r>
          </w:hyperlink>
        </w:p>
        <w:p w14:paraId="5ABD1CA6" w14:textId="5AF60B36"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0" w:history="1">
            <w:r w:rsidR="00EB15D0" w:rsidRPr="007C5C48">
              <w:rPr>
                <w:rStyle w:val="Hyperlink"/>
                <w:color w:val="000000" w:themeColor="text1"/>
                <w:lang w:val="en-US"/>
              </w:rPr>
              <w:t>1.1 Introductory words</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_Toc93949780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1</w:t>
            </w:r>
            <w:r w:rsidR="00EB15D0" w:rsidRPr="007C5C48">
              <w:rPr>
                <w:webHidden/>
                <w:color w:val="000000" w:themeColor="text1"/>
              </w:rPr>
              <w:fldChar w:fldCharType="end"/>
            </w:r>
          </w:hyperlink>
        </w:p>
        <w:p w14:paraId="2400E1E0" w14:textId="3D0B6471"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1" w:history="1">
            <w:r w:rsidR="00EB15D0" w:rsidRPr="007C5C48">
              <w:rPr>
                <w:rStyle w:val="Hyperlink"/>
                <w:color w:val="000000" w:themeColor="text1"/>
                <w:lang w:val="en-US"/>
              </w:rPr>
              <w:t>1.2 Aims and background</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_Toc93949781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1</w:t>
            </w:r>
            <w:r w:rsidR="00EB15D0" w:rsidRPr="007C5C48">
              <w:rPr>
                <w:webHidden/>
                <w:color w:val="000000" w:themeColor="text1"/>
              </w:rPr>
              <w:fldChar w:fldCharType="end"/>
            </w:r>
          </w:hyperlink>
        </w:p>
        <w:p w14:paraId="50E6127C" w14:textId="6496F5CB"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2" w:history="1">
            <w:r w:rsidR="00EB15D0" w:rsidRPr="007C5C48">
              <w:rPr>
                <w:rStyle w:val="Hyperlink"/>
                <w:color w:val="000000" w:themeColor="text1"/>
                <w:lang w:val="en-US"/>
              </w:rPr>
              <w:t>1.3 There are no losers!</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_Toc93949782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1</w:t>
            </w:r>
            <w:r w:rsidR="00EB15D0" w:rsidRPr="007C5C48">
              <w:rPr>
                <w:webHidden/>
                <w:color w:val="000000" w:themeColor="text1"/>
              </w:rPr>
              <w:fldChar w:fldCharType="end"/>
            </w:r>
          </w:hyperlink>
        </w:p>
        <w:p w14:paraId="255FFD29" w14:textId="3298164A"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83" w:history="1">
            <w:r w:rsidR="00EB15D0" w:rsidRPr="00EB15D0">
              <w:rPr>
                <w:rStyle w:val="Hyperlink"/>
                <w:rFonts w:asciiTheme="minorBidi" w:hAnsiTheme="minorBidi"/>
                <w:color w:val="000000" w:themeColor="text1"/>
              </w:rPr>
              <w:t>2. Organisation</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_Toc93949783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2</w:t>
            </w:r>
            <w:r w:rsidR="00EB15D0" w:rsidRPr="00EB15D0">
              <w:rPr>
                <w:webHidden/>
                <w:color w:val="000000" w:themeColor="text1"/>
              </w:rPr>
              <w:fldChar w:fldCharType="end"/>
            </w:r>
          </w:hyperlink>
        </w:p>
        <w:p w14:paraId="6E7FC6C3" w14:textId="2EAD1BE3"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4" w:history="1">
            <w:r w:rsidR="00EB15D0" w:rsidRPr="007C5C48">
              <w:rPr>
                <w:rStyle w:val="Hyperlink"/>
                <w:rFonts w:asciiTheme="minorBidi" w:hAnsiTheme="minorBidi"/>
                <w:color w:val="000000" w:themeColor="text1"/>
                <w:lang w:val="en-US"/>
              </w:rPr>
              <w:t>2.1 Tasks of the moderator</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_Toc93949784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2</w:t>
            </w:r>
            <w:r w:rsidR="00EB15D0" w:rsidRPr="007C5C48">
              <w:rPr>
                <w:webHidden/>
                <w:color w:val="000000" w:themeColor="text1"/>
              </w:rPr>
              <w:fldChar w:fldCharType="end"/>
            </w:r>
          </w:hyperlink>
        </w:p>
        <w:p w14:paraId="36F921DF" w14:textId="027A391A"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5" w:history="1">
            <w:r w:rsidR="00EB15D0" w:rsidRPr="007C5C48">
              <w:rPr>
                <w:rStyle w:val="Hyperlink"/>
                <w:rFonts w:asciiTheme="minorBidi" w:hAnsiTheme="minorBidi"/>
                <w:color w:val="000000" w:themeColor="text1"/>
                <w:lang w:val="en-US"/>
              </w:rPr>
              <w:t>2.2 Scheduling</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_Toc93949785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2</w:t>
            </w:r>
            <w:r w:rsidR="00EB15D0" w:rsidRPr="007C5C48">
              <w:rPr>
                <w:webHidden/>
                <w:color w:val="000000" w:themeColor="text1"/>
              </w:rPr>
              <w:fldChar w:fldCharType="end"/>
            </w:r>
          </w:hyperlink>
        </w:p>
        <w:p w14:paraId="0E954BBF" w14:textId="61843E83"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6" w:history="1">
            <w:r w:rsidR="00EB15D0" w:rsidRPr="007C5C48">
              <w:rPr>
                <w:rStyle w:val="Hyperlink"/>
                <w:rFonts w:asciiTheme="minorBidi" w:hAnsiTheme="minorBidi"/>
                <w:color w:val="000000" w:themeColor="text1"/>
                <w:lang w:val="en-US"/>
              </w:rPr>
              <w:t>2.3 Teaching materials</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_Toc93949786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2</w:t>
            </w:r>
            <w:r w:rsidR="00EB15D0" w:rsidRPr="007C5C48">
              <w:rPr>
                <w:webHidden/>
                <w:color w:val="000000" w:themeColor="text1"/>
              </w:rPr>
              <w:fldChar w:fldCharType="end"/>
            </w:r>
          </w:hyperlink>
        </w:p>
        <w:p w14:paraId="108788CD" w14:textId="2C683720"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7" w:history="1">
            <w:r w:rsidR="00EB15D0" w:rsidRPr="007C5C48">
              <w:rPr>
                <w:rStyle w:val="Hyperlink"/>
                <w:color w:val="000000" w:themeColor="text1"/>
                <w:lang w:val="en-US"/>
              </w:rPr>
              <w:t>2.5 Social media use &amp; handling of feedback, tips and experience reports</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_Toc93949787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4</w:t>
            </w:r>
            <w:r w:rsidR="00EB15D0" w:rsidRPr="007C5C48">
              <w:rPr>
                <w:webHidden/>
                <w:color w:val="000000" w:themeColor="text1"/>
              </w:rPr>
              <w:fldChar w:fldCharType="end"/>
            </w:r>
          </w:hyperlink>
        </w:p>
        <w:p w14:paraId="3A97CC9B" w14:textId="44A52F9E"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88" w:history="1">
            <w:r w:rsidR="00EB15D0" w:rsidRPr="00EB15D0">
              <w:rPr>
                <w:rStyle w:val="Hyperlink"/>
                <w:color w:val="000000" w:themeColor="text1"/>
              </w:rPr>
              <w:t>3. Script</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_Toc93949788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7</w:t>
            </w:r>
            <w:r w:rsidR="00EB15D0" w:rsidRPr="00EB15D0">
              <w:rPr>
                <w:webHidden/>
                <w:color w:val="000000" w:themeColor="text1"/>
              </w:rPr>
              <w:fldChar w:fldCharType="end"/>
            </w:r>
          </w:hyperlink>
        </w:p>
        <w:p w14:paraId="6C912F9F" w14:textId="3FD6BD07"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89" w:history="1">
            <w:r w:rsidR="00EB15D0" w:rsidRPr="007C5C48">
              <w:rPr>
                <w:rStyle w:val="Hyperlink"/>
                <w:color w:val="000000" w:themeColor="text1"/>
                <w:lang w:val="en-US"/>
              </w:rPr>
              <w:t>3.1 First meeting</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_Toc93949789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7</w:t>
            </w:r>
            <w:r w:rsidR="00EB15D0" w:rsidRPr="007C5C48">
              <w:rPr>
                <w:webHidden/>
                <w:color w:val="000000" w:themeColor="text1"/>
              </w:rPr>
              <w:fldChar w:fldCharType="end"/>
            </w:r>
          </w:hyperlink>
        </w:p>
        <w:p w14:paraId="18DCD462" w14:textId="000F6A00"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90" w:history="1">
            <w:r w:rsidR="00EB15D0" w:rsidRPr="007C5C48">
              <w:rPr>
                <w:rStyle w:val="Hyperlink"/>
                <w:color w:val="000000" w:themeColor="text1"/>
                <w:lang w:val="en-US"/>
              </w:rPr>
              <w:t>3.2 Second meeting</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_Toc93949790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8</w:t>
            </w:r>
            <w:r w:rsidR="00EB15D0" w:rsidRPr="007C5C48">
              <w:rPr>
                <w:webHidden/>
                <w:color w:val="000000" w:themeColor="text1"/>
              </w:rPr>
              <w:fldChar w:fldCharType="end"/>
            </w:r>
          </w:hyperlink>
        </w:p>
        <w:p w14:paraId="6ACC838C" w14:textId="0FBB78D0"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91" w:history="1">
            <w:r w:rsidR="00EB15D0" w:rsidRPr="007C5C48">
              <w:rPr>
                <w:rStyle w:val="Hyperlink"/>
                <w:color w:val="000000" w:themeColor="text1"/>
                <w:lang w:val="en-US"/>
              </w:rPr>
              <w:t>3.3 Third meeting</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_Toc93949791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9</w:t>
            </w:r>
            <w:r w:rsidR="00EB15D0" w:rsidRPr="007C5C48">
              <w:rPr>
                <w:webHidden/>
                <w:color w:val="000000" w:themeColor="text1"/>
              </w:rPr>
              <w:fldChar w:fldCharType="end"/>
            </w:r>
          </w:hyperlink>
        </w:p>
        <w:p w14:paraId="42DF8ACB" w14:textId="44B5980E" w:rsidR="00EB15D0" w:rsidRPr="007C5C48" w:rsidRDefault="009C0436">
          <w:pPr>
            <w:pStyle w:val="Verzeichnis2"/>
            <w:rPr>
              <w:rFonts w:asciiTheme="minorHAnsi" w:eastAsiaTheme="minorEastAsia" w:hAnsiTheme="minorHAnsi" w:cstheme="minorBidi"/>
              <w:color w:val="000000" w:themeColor="text1"/>
              <w:sz w:val="24"/>
              <w:szCs w:val="24"/>
              <w:lang w:eastAsia="de-DE"/>
            </w:rPr>
          </w:pPr>
          <w:hyperlink w:anchor="_Toc93949792" w:history="1">
            <w:r w:rsidR="00EB15D0" w:rsidRPr="007C5C48">
              <w:rPr>
                <w:rStyle w:val="Hyperlink"/>
                <w:color w:val="000000" w:themeColor="text1"/>
                <w:lang w:val="en-US"/>
              </w:rPr>
              <w:t>3.4 Fourth meeting</w:t>
            </w:r>
            <w:r w:rsidR="00EB15D0" w:rsidRPr="007C5C48">
              <w:rPr>
                <w:webHidden/>
                <w:color w:val="000000" w:themeColor="text1"/>
              </w:rPr>
              <w:tab/>
            </w:r>
            <w:r w:rsidR="00EB15D0" w:rsidRPr="007C5C48">
              <w:rPr>
                <w:webHidden/>
                <w:color w:val="000000" w:themeColor="text1"/>
              </w:rPr>
              <w:fldChar w:fldCharType="begin"/>
            </w:r>
            <w:r w:rsidR="00EB15D0" w:rsidRPr="007C5C48">
              <w:rPr>
                <w:webHidden/>
                <w:color w:val="000000" w:themeColor="text1"/>
              </w:rPr>
              <w:instrText xml:space="preserve"> PAGEREF _Toc93949792 \h </w:instrText>
            </w:r>
            <w:r w:rsidR="00EB15D0" w:rsidRPr="007C5C48">
              <w:rPr>
                <w:webHidden/>
                <w:color w:val="000000" w:themeColor="text1"/>
              </w:rPr>
            </w:r>
            <w:r w:rsidR="00EB15D0" w:rsidRPr="007C5C48">
              <w:rPr>
                <w:webHidden/>
                <w:color w:val="000000" w:themeColor="text1"/>
              </w:rPr>
              <w:fldChar w:fldCharType="separate"/>
            </w:r>
            <w:r w:rsidR="00EB15D0" w:rsidRPr="007C5C48">
              <w:rPr>
                <w:webHidden/>
                <w:color w:val="000000" w:themeColor="text1"/>
              </w:rPr>
              <w:t>10</w:t>
            </w:r>
            <w:r w:rsidR="00EB15D0" w:rsidRPr="007C5C48">
              <w:rPr>
                <w:webHidden/>
                <w:color w:val="000000" w:themeColor="text1"/>
              </w:rPr>
              <w:fldChar w:fldCharType="end"/>
            </w:r>
          </w:hyperlink>
        </w:p>
        <w:p w14:paraId="14DC6E2F" w14:textId="4138D559"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93" w:history="1">
            <w:r w:rsidR="00EB15D0" w:rsidRPr="00EB15D0">
              <w:rPr>
                <w:rStyle w:val="Hyperlink"/>
                <w:color w:val="000000" w:themeColor="text1"/>
              </w:rPr>
              <w:t>4. Outlook</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_Toc93949793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13</w:t>
            </w:r>
            <w:r w:rsidR="00EB15D0" w:rsidRPr="00EB15D0">
              <w:rPr>
                <w:webHidden/>
                <w:color w:val="000000" w:themeColor="text1"/>
              </w:rPr>
              <w:fldChar w:fldCharType="end"/>
            </w:r>
          </w:hyperlink>
        </w:p>
        <w:p w14:paraId="677BABC8" w14:textId="01EFEC17"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94" w:history="1">
            <w:r w:rsidR="00EB15D0" w:rsidRPr="00EB15D0">
              <w:rPr>
                <w:rStyle w:val="Hyperlink"/>
                <w:rFonts w:asciiTheme="minorBidi" w:hAnsiTheme="minorBidi"/>
                <w:color w:val="000000" w:themeColor="text1"/>
              </w:rPr>
              <w:t>Enclosure</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_Toc93949794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14</w:t>
            </w:r>
            <w:r w:rsidR="00EB15D0" w:rsidRPr="00EB15D0">
              <w:rPr>
                <w:webHidden/>
                <w:color w:val="000000" w:themeColor="text1"/>
              </w:rPr>
              <w:fldChar w:fldCharType="end"/>
            </w:r>
          </w:hyperlink>
        </w:p>
        <w:p w14:paraId="0E7A0607" w14:textId="4EC6E3A0" w:rsidR="00EB15D0" w:rsidRPr="00EB15D0" w:rsidRDefault="009C0436">
          <w:pPr>
            <w:pStyle w:val="Verzeichnis1"/>
            <w:rPr>
              <w:rFonts w:asciiTheme="minorHAnsi" w:eastAsiaTheme="minorEastAsia" w:hAnsiTheme="minorHAnsi" w:cstheme="minorBidi"/>
              <w:b w:val="0"/>
              <w:bCs w:val="0"/>
              <w:color w:val="000000" w:themeColor="text1"/>
              <w:sz w:val="24"/>
              <w:szCs w:val="24"/>
              <w:lang w:val="de-DE" w:eastAsia="de-DE"/>
            </w:rPr>
          </w:pPr>
          <w:hyperlink w:anchor="_Toc93949795" w:history="1">
            <w:r w:rsidR="00EB15D0" w:rsidRPr="00EB15D0">
              <w:rPr>
                <w:rStyle w:val="Hyperlink"/>
                <w:color w:val="000000" w:themeColor="text1"/>
              </w:rPr>
              <w:t>Sources</w:t>
            </w:r>
            <w:r w:rsidR="00EB15D0" w:rsidRPr="00EB15D0">
              <w:rPr>
                <w:webHidden/>
                <w:color w:val="000000" w:themeColor="text1"/>
              </w:rPr>
              <w:tab/>
            </w:r>
            <w:r w:rsidR="00EB15D0" w:rsidRPr="00EB15D0">
              <w:rPr>
                <w:webHidden/>
                <w:color w:val="000000" w:themeColor="text1"/>
              </w:rPr>
              <w:fldChar w:fldCharType="begin"/>
            </w:r>
            <w:r w:rsidR="00EB15D0" w:rsidRPr="00EB15D0">
              <w:rPr>
                <w:webHidden/>
                <w:color w:val="000000" w:themeColor="text1"/>
              </w:rPr>
              <w:instrText xml:space="preserve"> PAGEREF _Toc93949795 \h </w:instrText>
            </w:r>
            <w:r w:rsidR="00EB15D0" w:rsidRPr="00EB15D0">
              <w:rPr>
                <w:webHidden/>
                <w:color w:val="000000" w:themeColor="text1"/>
              </w:rPr>
            </w:r>
            <w:r w:rsidR="00EB15D0" w:rsidRPr="00EB15D0">
              <w:rPr>
                <w:webHidden/>
                <w:color w:val="000000" w:themeColor="text1"/>
              </w:rPr>
              <w:fldChar w:fldCharType="separate"/>
            </w:r>
            <w:r w:rsidR="00EB15D0" w:rsidRPr="00EB15D0">
              <w:rPr>
                <w:webHidden/>
                <w:color w:val="000000" w:themeColor="text1"/>
              </w:rPr>
              <w:t>20</w:t>
            </w:r>
            <w:r w:rsidR="00EB15D0" w:rsidRPr="00EB15D0">
              <w:rPr>
                <w:webHidden/>
                <w:color w:val="000000" w:themeColor="text1"/>
              </w:rPr>
              <w:fldChar w:fldCharType="end"/>
            </w:r>
          </w:hyperlink>
        </w:p>
        <w:p w14:paraId="290F948E" w14:textId="7A46035F" w:rsidR="00CE0F18" w:rsidRDefault="00CE0F18">
          <w:r w:rsidRPr="00EB15D0">
            <w:rPr>
              <w:b/>
              <w:bCs/>
              <w:color w:val="000000" w:themeColor="text1"/>
            </w:rPr>
            <w:fldChar w:fldCharType="end"/>
          </w:r>
        </w:p>
      </w:sdtContent>
    </w:sdt>
    <w:p w14:paraId="04D99A89" w14:textId="77777777" w:rsidR="00630BC0" w:rsidRDefault="00630BC0">
      <w:pPr>
        <w:rPr>
          <w:rFonts w:ascii="Arial" w:hAnsi="Arial" w:cs="Arial"/>
          <w:b/>
          <w:bCs/>
          <w:noProof/>
          <w:sz w:val="36"/>
          <w:szCs w:val="36"/>
          <w:lang w:eastAsia="de-DE"/>
        </w:rPr>
        <w:sectPr w:rsidR="00630BC0" w:rsidSect="00EA6789">
          <w:footerReference w:type="default" r:id="rId22"/>
          <w:headerReference w:type="first" r:id="rId23"/>
          <w:footerReference w:type="first" r:id="rId24"/>
          <w:pgSz w:w="11906" w:h="16838"/>
          <w:pgMar w:top="1440" w:right="1440" w:bottom="1440" w:left="1440" w:header="720" w:footer="720" w:gutter="0"/>
          <w:pgNumType w:fmt="upperRoman" w:start="1"/>
          <w:cols w:space="720"/>
          <w:titlePg/>
          <w:docGrid w:linePitch="360"/>
        </w:sectPr>
      </w:pPr>
    </w:p>
    <w:p w14:paraId="2AB85DC3" w14:textId="77777777" w:rsidR="00DE1C2A" w:rsidRPr="006234B6" w:rsidRDefault="00BE0D9A" w:rsidP="00177DF3">
      <w:pPr>
        <w:pStyle w:val="berschrift1"/>
        <w:rPr>
          <w:rFonts w:ascii="Arial" w:hAnsi="Arial" w:cs="Arial"/>
          <w:b/>
          <w:color w:val="auto"/>
          <w:sz w:val="36"/>
          <w:szCs w:val="36"/>
          <w:lang w:eastAsia="de-DE"/>
        </w:rPr>
      </w:pPr>
      <w:bookmarkStart w:id="0" w:name="_Toc93949778"/>
      <w:r w:rsidRPr="006234B6">
        <w:rPr>
          <w:rFonts w:ascii="Arial" w:hAnsi="Arial" w:cs="Arial"/>
          <w:b/>
          <w:color w:val="auto"/>
          <w:sz w:val="36"/>
          <w:szCs w:val="36"/>
          <w:lang w:eastAsia="de-DE"/>
        </w:rPr>
        <w:lastRenderedPageBreak/>
        <w:t>List of figures</w:t>
      </w:r>
      <w:bookmarkEnd w:id="0"/>
    </w:p>
    <w:p w14:paraId="5F56442C" w14:textId="38881ED0" w:rsidR="00684BED" w:rsidRPr="006234B6" w:rsidRDefault="00B71A44">
      <w:pPr>
        <w:pStyle w:val="Abbildungsverzeichnis"/>
        <w:tabs>
          <w:tab w:val="right" w:leader="dot" w:pos="9016"/>
        </w:tabs>
        <w:rPr>
          <w:rFonts w:ascii="Arial" w:eastAsiaTheme="minorEastAsia" w:hAnsi="Arial" w:cs="Arial"/>
          <w:noProof/>
          <w:sz w:val="24"/>
          <w:szCs w:val="24"/>
          <w:lang w:eastAsia="de-DE"/>
        </w:rPr>
      </w:pPr>
      <w:r w:rsidRPr="006234B6">
        <w:rPr>
          <w:rFonts w:ascii="Arial" w:hAnsi="Arial" w:cs="Arial"/>
          <w:b/>
          <w:bCs/>
          <w:noProof/>
          <w:lang w:eastAsia="de-DE"/>
        </w:rPr>
        <w:fldChar w:fldCharType="begin"/>
      </w:r>
      <w:r w:rsidR="00BE0D9A" w:rsidRPr="006234B6">
        <w:rPr>
          <w:rFonts w:ascii="Arial" w:hAnsi="Arial" w:cs="Arial"/>
          <w:b/>
          <w:bCs/>
          <w:noProof/>
          <w:lang w:eastAsia="de-DE"/>
        </w:rPr>
        <w:instrText xml:space="preserve"> TOC \h \z \c "Abbildung:" </w:instrText>
      </w:r>
      <w:r w:rsidRPr="006234B6">
        <w:rPr>
          <w:rFonts w:ascii="Arial" w:hAnsi="Arial" w:cs="Arial"/>
          <w:b/>
          <w:bCs/>
          <w:noProof/>
          <w:lang w:eastAsia="de-DE"/>
        </w:rPr>
        <w:fldChar w:fldCharType="separate"/>
      </w:r>
      <w:hyperlink w:anchor="_Toc93950361" w:history="1">
        <w:r w:rsidR="00684BED" w:rsidRPr="006234B6">
          <w:rPr>
            <w:rStyle w:val="Hyperlink"/>
            <w:rFonts w:ascii="Arial" w:hAnsi="Arial" w:cs="Arial"/>
            <w:noProof/>
            <w:lang w:val="en-US"/>
          </w:rPr>
          <w:t>Illustration: 1 Schedule planner ‘own representation’</w:t>
        </w:r>
        <w:r w:rsidR="00684BED" w:rsidRPr="006234B6">
          <w:rPr>
            <w:rFonts w:ascii="Arial" w:hAnsi="Arial" w:cs="Arial"/>
            <w:noProof/>
            <w:webHidden/>
          </w:rPr>
          <w:tab/>
        </w:r>
        <w:r w:rsidR="00684BED" w:rsidRPr="006234B6">
          <w:rPr>
            <w:rFonts w:ascii="Arial" w:hAnsi="Arial" w:cs="Arial"/>
            <w:noProof/>
            <w:webHidden/>
          </w:rPr>
          <w:fldChar w:fldCharType="begin"/>
        </w:r>
        <w:r w:rsidR="00684BED" w:rsidRPr="006234B6">
          <w:rPr>
            <w:rFonts w:ascii="Arial" w:hAnsi="Arial" w:cs="Arial"/>
            <w:noProof/>
            <w:webHidden/>
          </w:rPr>
          <w:instrText xml:space="preserve"> PAGEREF _Toc93950361 \h </w:instrText>
        </w:r>
        <w:r w:rsidR="00684BED" w:rsidRPr="006234B6">
          <w:rPr>
            <w:rFonts w:ascii="Arial" w:hAnsi="Arial" w:cs="Arial"/>
            <w:noProof/>
            <w:webHidden/>
          </w:rPr>
        </w:r>
        <w:r w:rsidR="00684BED" w:rsidRPr="006234B6">
          <w:rPr>
            <w:rFonts w:ascii="Arial" w:hAnsi="Arial" w:cs="Arial"/>
            <w:noProof/>
            <w:webHidden/>
          </w:rPr>
          <w:fldChar w:fldCharType="separate"/>
        </w:r>
        <w:r w:rsidR="00684BED" w:rsidRPr="006234B6">
          <w:rPr>
            <w:rFonts w:ascii="Arial" w:hAnsi="Arial" w:cs="Arial"/>
            <w:noProof/>
            <w:webHidden/>
          </w:rPr>
          <w:t>2</w:t>
        </w:r>
        <w:r w:rsidR="00684BED" w:rsidRPr="006234B6">
          <w:rPr>
            <w:rFonts w:ascii="Arial" w:hAnsi="Arial" w:cs="Arial"/>
            <w:noProof/>
            <w:webHidden/>
          </w:rPr>
          <w:fldChar w:fldCharType="end"/>
        </w:r>
      </w:hyperlink>
    </w:p>
    <w:p w14:paraId="0B8235A3" w14:textId="44CA9C8A" w:rsidR="00684BED" w:rsidRPr="006234B6" w:rsidRDefault="00684BED">
      <w:pPr>
        <w:pStyle w:val="Abbildungsverzeichnis"/>
        <w:tabs>
          <w:tab w:val="right" w:leader="dot" w:pos="9016"/>
        </w:tabs>
        <w:rPr>
          <w:rFonts w:ascii="Arial" w:eastAsiaTheme="minorEastAsia" w:hAnsi="Arial" w:cs="Arial"/>
          <w:noProof/>
          <w:sz w:val="24"/>
          <w:szCs w:val="24"/>
          <w:lang w:eastAsia="de-DE"/>
        </w:rPr>
      </w:pPr>
      <w:hyperlink w:anchor="_Toc93950362" w:history="1">
        <w:r w:rsidRPr="006234B6">
          <w:rPr>
            <w:rStyle w:val="Hyperlink"/>
            <w:rFonts w:ascii="Arial" w:hAnsi="Arial" w:cs="Arial"/>
            <w:noProof/>
            <w:lang w:val="en-US"/>
          </w:rPr>
          <w:t>Illustration: 2 Overview ‘Google Forms’</w:t>
        </w:r>
        <w:r w:rsidRPr="006234B6">
          <w:rPr>
            <w:rFonts w:ascii="Arial" w:hAnsi="Arial" w:cs="Arial"/>
            <w:noProof/>
            <w:webHidden/>
          </w:rPr>
          <w:tab/>
        </w:r>
        <w:r w:rsidRPr="006234B6">
          <w:rPr>
            <w:rFonts w:ascii="Arial" w:hAnsi="Arial" w:cs="Arial"/>
            <w:noProof/>
            <w:webHidden/>
          </w:rPr>
          <w:fldChar w:fldCharType="begin"/>
        </w:r>
        <w:r w:rsidRPr="006234B6">
          <w:rPr>
            <w:rFonts w:ascii="Arial" w:hAnsi="Arial" w:cs="Arial"/>
            <w:noProof/>
            <w:webHidden/>
          </w:rPr>
          <w:instrText xml:space="preserve"> PAGEREF _Toc93950362 \h </w:instrText>
        </w:r>
        <w:r w:rsidRPr="006234B6">
          <w:rPr>
            <w:rFonts w:ascii="Arial" w:hAnsi="Arial" w:cs="Arial"/>
            <w:noProof/>
            <w:webHidden/>
          </w:rPr>
        </w:r>
        <w:r w:rsidRPr="006234B6">
          <w:rPr>
            <w:rFonts w:ascii="Arial" w:hAnsi="Arial" w:cs="Arial"/>
            <w:noProof/>
            <w:webHidden/>
          </w:rPr>
          <w:fldChar w:fldCharType="separate"/>
        </w:r>
        <w:r w:rsidRPr="006234B6">
          <w:rPr>
            <w:rFonts w:ascii="Arial" w:hAnsi="Arial" w:cs="Arial"/>
            <w:noProof/>
            <w:webHidden/>
          </w:rPr>
          <w:t>5</w:t>
        </w:r>
        <w:r w:rsidRPr="006234B6">
          <w:rPr>
            <w:rFonts w:ascii="Arial" w:hAnsi="Arial" w:cs="Arial"/>
            <w:noProof/>
            <w:webHidden/>
          </w:rPr>
          <w:fldChar w:fldCharType="end"/>
        </w:r>
      </w:hyperlink>
    </w:p>
    <w:p w14:paraId="1D50660A" w14:textId="03CB765C" w:rsidR="00684BED" w:rsidRPr="006234B6" w:rsidRDefault="00684BED">
      <w:pPr>
        <w:pStyle w:val="Abbildungsverzeichnis"/>
        <w:tabs>
          <w:tab w:val="right" w:leader="dot" w:pos="9016"/>
        </w:tabs>
        <w:rPr>
          <w:rFonts w:ascii="Arial" w:eastAsiaTheme="minorEastAsia" w:hAnsi="Arial" w:cs="Arial"/>
          <w:noProof/>
          <w:sz w:val="24"/>
          <w:szCs w:val="24"/>
          <w:lang w:eastAsia="de-DE"/>
        </w:rPr>
      </w:pPr>
      <w:hyperlink w:anchor="_Toc93950363" w:history="1">
        <w:r w:rsidRPr="006234B6">
          <w:rPr>
            <w:rStyle w:val="Hyperlink"/>
            <w:rFonts w:ascii="Arial" w:hAnsi="Arial" w:cs="Arial"/>
            <w:noProof/>
            <w:lang w:val="en-US"/>
          </w:rPr>
          <w:t>Illustration: 3 Sending function of forms via ’Google Forms’</w:t>
        </w:r>
        <w:r w:rsidRPr="006234B6">
          <w:rPr>
            <w:rFonts w:ascii="Arial" w:hAnsi="Arial" w:cs="Arial"/>
            <w:noProof/>
            <w:webHidden/>
          </w:rPr>
          <w:tab/>
        </w:r>
        <w:r w:rsidRPr="006234B6">
          <w:rPr>
            <w:rFonts w:ascii="Arial" w:hAnsi="Arial" w:cs="Arial"/>
            <w:noProof/>
            <w:webHidden/>
          </w:rPr>
          <w:fldChar w:fldCharType="begin"/>
        </w:r>
        <w:r w:rsidRPr="006234B6">
          <w:rPr>
            <w:rFonts w:ascii="Arial" w:hAnsi="Arial" w:cs="Arial"/>
            <w:noProof/>
            <w:webHidden/>
          </w:rPr>
          <w:instrText xml:space="preserve"> PAGEREF _Toc93950363 \h </w:instrText>
        </w:r>
        <w:r w:rsidRPr="006234B6">
          <w:rPr>
            <w:rFonts w:ascii="Arial" w:hAnsi="Arial" w:cs="Arial"/>
            <w:noProof/>
            <w:webHidden/>
          </w:rPr>
        </w:r>
        <w:r w:rsidRPr="006234B6">
          <w:rPr>
            <w:rFonts w:ascii="Arial" w:hAnsi="Arial" w:cs="Arial"/>
            <w:noProof/>
            <w:webHidden/>
          </w:rPr>
          <w:fldChar w:fldCharType="separate"/>
        </w:r>
        <w:r w:rsidRPr="006234B6">
          <w:rPr>
            <w:rFonts w:ascii="Arial" w:hAnsi="Arial" w:cs="Arial"/>
            <w:noProof/>
            <w:webHidden/>
          </w:rPr>
          <w:t>5</w:t>
        </w:r>
        <w:r w:rsidRPr="006234B6">
          <w:rPr>
            <w:rFonts w:ascii="Arial" w:hAnsi="Arial" w:cs="Arial"/>
            <w:noProof/>
            <w:webHidden/>
          </w:rPr>
          <w:fldChar w:fldCharType="end"/>
        </w:r>
      </w:hyperlink>
    </w:p>
    <w:p w14:paraId="30674D79" w14:textId="6921702E" w:rsidR="00684BED" w:rsidRPr="006234B6" w:rsidRDefault="00684BED">
      <w:pPr>
        <w:pStyle w:val="Abbildungsverzeichnis"/>
        <w:tabs>
          <w:tab w:val="right" w:leader="dot" w:pos="9016"/>
        </w:tabs>
        <w:rPr>
          <w:rFonts w:ascii="Arial" w:eastAsiaTheme="minorEastAsia" w:hAnsi="Arial" w:cs="Arial"/>
          <w:noProof/>
          <w:sz w:val="24"/>
          <w:szCs w:val="24"/>
          <w:lang w:eastAsia="de-DE"/>
        </w:rPr>
      </w:pPr>
      <w:hyperlink w:anchor="_Toc93950364" w:history="1">
        <w:r w:rsidRPr="006234B6">
          <w:rPr>
            <w:rStyle w:val="Hyperlink"/>
            <w:rFonts w:ascii="Arial" w:hAnsi="Arial" w:cs="Arial"/>
            <w:noProof/>
            <w:lang w:val="en-US"/>
          </w:rPr>
          <w:t>Illustration: 4 Viewing responses via ‘Google Forms’</w:t>
        </w:r>
        <w:r w:rsidRPr="006234B6">
          <w:rPr>
            <w:rFonts w:ascii="Arial" w:hAnsi="Arial" w:cs="Arial"/>
            <w:noProof/>
            <w:webHidden/>
          </w:rPr>
          <w:tab/>
        </w:r>
        <w:r w:rsidRPr="006234B6">
          <w:rPr>
            <w:rFonts w:ascii="Arial" w:hAnsi="Arial" w:cs="Arial"/>
            <w:noProof/>
            <w:webHidden/>
          </w:rPr>
          <w:fldChar w:fldCharType="begin"/>
        </w:r>
        <w:r w:rsidRPr="006234B6">
          <w:rPr>
            <w:rFonts w:ascii="Arial" w:hAnsi="Arial" w:cs="Arial"/>
            <w:noProof/>
            <w:webHidden/>
          </w:rPr>
          <w:instrText xml:space="preserve"> PAGEREF _Toc93950364 \h </w:instrText>
        </w:r>
        <w:r w:rsidRPr="006234B6">
          <w:rPr>
            <w:rFonts w:ascii="Arial" w:hAnsi="Arial" w:cs="Arial"/>
            <w:noProof/>
            <w:webHidden/>
          </w:rPr>
        </w:r>
        <w:r w:rsidRPr="006234B6">
          <w:rPr>
            <w:rFonts w:ascii="Arial" w:hAnsi="Arial" w:cs="Arial"/>
            <w:noProof/>
            <w:webHidden/>
          </w:rPr>
          <w:fldChar w:fldCharType="separate"/>
        </w:r>
        <w:r w:rsidRPr="006234B6">
          <w:rPr>
            <w:rFonts w:ascii="Arial" w:hAnsi="Arial" w:cs="Arial"/>
            <w:noProof/>
            <w:webHidden/>
          </w:rPr>
          <w:t>5</w:t>
        </w:r>
        <w:r w:rsidRPr="006234B6">
          <w:rPr>
            <w:rFonts w:ascii="Arial" w:hAnsi="Arial" w:cs="Arial"/>
            <w:noProof/>
            <w:webHidden/>
          </w:rPr>
          <w:fldChar w:fldCharType="end"/>
        </w:r>
      </w:hyperlink>
    </w:p>
    <w:p w14:paraId="0613EB82" w14:textId="5D439DCC" w:rsidR="00684BED" w:rsidRPr="006234B6" w:rsidRDefault="00684BED">
      <w:pPr>
        <w:pStyle w:val="Abbildungsverzeichnis"/>
        <w:tabs>
          <w:tab w:val="right" w:leader="dot" w:pos="9016"/>
        </w:tabs>
        <w:rPr>
          <w:rFonts w:ascii="Arial" w:eastAsiaTheme="minorEastAsia" w:hAnsi="Arial" w:cs="Arial"/>
          <w:noProof/>
          <w:sz w:val="24"/>
          <w:szCs w:val="24"/>
          <w:lang w:eastAsia="de-DE"/>
        </w:rPr>
      </w:pPr>
      <w:hyperlink w:anchor="_Toc93950365" w:history="1">
        <w:r w:rsidRPr="006234B6">
          <w:rPr>
            <w:rStyle w:val="Hyperlink"/>
            <w:rFonts w:ascii="Arial" w:hAnsi="Arial" w:cs="Arial"/>
            <w:noProof/>
            <w:lang w:val="en-US"/>
          </w:rPr>
          <w:t>Illustration: 5 Overview "Google Forms”</w:t>
        </w:r>
        <w:r w:rsidRPr="006234B6">
          <w:rPr>
            <w:rFonts w:ascii="Arial" w:hAnsi="Arial" w:cs="Arial"/>
            <w:noProof/>
            <w:webHidden/>
          </w:rPr>
          <w:tab/>
        </w:r>
        <w:r w:rsidRPr="006234B6">
          <w:rPr>
            <w:rFonts w:ascii="Arial" w:hAnsi="Arial" w:cs="Arial"/>
            <w:noProof/>
            <w:webHidden/>
          </w:rPr>
          <w:fldChar w:fldCharType="begin"/>
        </w:r>
        <w:r w:rsidRPr="006234B6">
          <w:rPr>
            <w:rFonts w:ascii="Arial" w:hAnsi="Arial" w:cs="Arial"/>
            <w:noProof/>
            <w:webHidden/>
          </w:rPr>
          <w:instrText xml:space="preserve"> PAGEREF _Toc93950365 \h </w:instrText>
        </w:r>
        <w:r w:rsidRPr="006234B6">
          <w:rPr>
            <w:rFonts w:ascii="Arial" w:hAnsi="Arial" w:cs="Arial"/>
            <w:noProof/>
            <w:webHidden/>
          </w:rPr>
        </w:r>
        <w:r w:rsidRPr="006234B6">
          <w:rPr>
            <w:rFonts w:ascii="Arial" w:hAnsi="Arial" w:cs="Arial"/>
            <w:noProof/>
            <w:webHidden/>
          </w:rPr>
          <w:fldChar w:fldCharType="separate"/>
        </w:r>
        <w:r w:rsidRPr="006234B6">
          <w:rPr>
            <w:rFonts w:ascii="Arial" w:hAnsi="Arial" w:cs="Arial"/>
            <w:noProof/>
            <w:webHidden/>
          </w:rPr>
          <w:t>11</w:t>
        </w:r>
        <w:r w:rsidRPr="006234B6">
          <w:rPr>
            <w:rFonts w:ascii="Arial" w:hAnsi="Arial" w:cs="Arial"/>
            <w:noProof/>
            <w:webHidden/>
          </w:rPr>
          <w:fldChar w:fldCharType="end"/>
        </w:r>
      </w:hyperlink>
    </w:p>
    <w:p w14:paraId="0B0EC1C6" w14:textId="5308FD3C" w:rsidR="006663CD" w:rsidRPr="006234B6" w:rsidRDefault="00B71A44" w:rsidP="00B71A44">
      <w:pPr>
        <w:pStyle w:val="Verzeichnis3"/>
        <w:tabs>
          <w:tab w:val="right" w:leader="dot" w:pos="9015"/>
        </w:tabs>
        <w:ind w:left="0"/>
        <w:rPr>
          <w:rFonts w:ascii="Arial" w:hAnsi="Arial" w:cs="Arial"/>
          <w:noProof/>
          <w:lang w:eastAsia="de-DE"/>
        </w:rPr>
      </w:pPr>
      <w:r w:rsidRPr="006234B6">
        <w:rPr>
          <w:rFonts w:ascii="Arial" w:hAnsi="Arial" w:cs="Arial"/>
          <w:b/>
          <w:bCs/>
          <w:noProof/>
          <w:lang w:eastAsia="de-DE"/>
        </w:rPr>
        <w:fldChar w:fldCharType="end"/>
      </w:r>
    </w:p>
    <w:p w14:paraId="0BA64975" w14:textId="77777777" w:rsidR="008D69C9" w:rsidRPr="00C055AC" w:rsidRDefault="008D69C9" w:rsidP="2BD3E618">
      <w:pPr>
        <w:rPr>
          <w:rFonts w:ascii="Arial" w:hAnsi="Arial" w:cs="Arial"/>
        </w:rPr>
      </w:pPr>
    </w:p>
    <w:p w14:paraId="43BB988A" w14:textId="77777777" w:rsidR="008D69C9" w:rsidRDefault="008D69C9" w:rsidP="2BD3E618"/>
    <w:p w14:paraId="02053592" w14:textId="77777777" w:rsidR="00C81078" w:rsidRDefault="00C81078" w:rsidP="2BD3E618">
      <w:pPr>
        <w:sectPr w:rsidR="00C81078" w:rsidSect="00C81078">
          <w:headerReference w:type="first" r:id="rId25"/>
          <w:pgSz w:w="11906" w:h="16838"/>
          <w:pgMar w:top="1440" w:right="1440" w:bottom="1440" w:left="1440" w:header="720" w:footer="720" w:gutter="0"/>
          <w:pgNumType w:fmt="upperRoman"/>
          <w:cols w:space="720"/>
          <w:titlePg/>
          <w:docGrid w:linePitch="360"/>
        </w:sectPr>
      </w:pPr>
    </w:p>
    <w:p w14:paraId="1874BD93" w14:textId="358C0DF7" w:rsidR="00DE1C2A" w:rsidRPr="00350478" w:rsidRDefault="00BE0D9A">
      <w:pPr>
        <w:pStyle w:val="berschrift1"/>
        <w:rPr>
          <w:rFonts w:ascii="Arial" w:eastAsia="Calibri" w:hAnsi="Arial" w:cs="Arial"/>
          <w:b/>
          <w:bCs/>
          <w:color w:val="B4C6E7" w:themeColor="accent1" w:themeTint="66"/>
          <w:sz w:val="36"/>
          <w:szCs w:val="36"/>
          <w:lang w:val="en-US"/>
        </w:rPr>
      </w:pPr>
      <w:bookmarkStart w:id="1" w:name="_Toc89330631"/>
      <w:bookmarkStart w:id="2" w:name="_Toc2030311718"/>
      <w:bookmarkStart w:id="3" w:name="_Toc685861686"/>
      <w:bookmarkStart w:id="4" w:name="_Toc1439609117"/>
      <w:bookmarkStart w:id="5" w:name="_Toc956130257"/>
      <w:bookmarkStart w:id="6" w:name="_Toc1036315141"/>
      <w:bookmarkStart w:id="7" w:name="_Toc503695439"/>
      <w:bookmarkStart w:id="8" w:name="_Toc110453629"/>
      <w:bookmarkStart w:id="9" w:name="_Toc93949779"/>
      <w:r w:rsidRPr="6DDEDECE">
        <w:rPr>
          <w:rFonts w:ascii="Arial" w:eastAsia="Calibri" w:hAnsi="Arial" w:cs="Arial"/>
          <w:b/>
          <w:bCs/>
          <w:color w:val="B4C6E7" w:themeColor="accent1" w:themeTint="66"/>
          <w:sz w:val="36"/>
          <w:szCs w:val="36"/>
          <w:lang w:val="en-US"/>
        </w:rPr>
        <w:lastRenderedPageBreak/>
        <w:t xml:space="preserve">1. </w:t>
      </w:r>
      <w:r w:rsidR="1EEE7588" w:rsidRPr="6DDEDECE">
        <w:rPr>
          <w:rFonts w:ascii="Arial" w:eastAsia="Calibri" w:hAnsi="Arial" w:cs="Arial"/>
          <w:b/>
          <w:bCs/>
          <w:color w:val="B4C6E7" w:themeColor="accent1" w:themeTint="66"/>
          <w:sz w:val="36"/>
          <w:szCs w:val="36"/>
          <w:lang w:val="en-US"/>
        </w:rPr>
        <w:t>W</w:t>
      </w:r>
      <w:r w:rsidRPr="6DDEDECE">
        <w:rPr>
          <w:rFonts w:ascii="Arial" w:eastAsia="Calibri" w:hAnsi="Arial" w:cs="Arial"/>
          <w:b/>
          <w:bCs/>
          <w:color w:val="B4C6E7" w:themeColor="accent1" w:themeTint="66"/>
          <w:sz w:val="36"/>
          <w:szCs w:val="36"/>
          <w:lang w:val="en-US"/>
        </w:rPr>
        <w:t>elcome</w:t>
      </w:r>
      <w:bookmarkEnd w:id="1"/>
      <w:bookmarkEnd w:id="2"/>
      <w:bookmarkEnd w:id="3"/>
      <w:bookmarkEnd w:id="4"/>
      <w:bookmarkEnd w:id="5"/>
      <w:bookmarkEnd w:id="6"/>
      <w:bookmarkEnd w:id="7"/>
      <w:bookmarkEnd w:id="8"/>
      <w:bookmarkEnd w:id="9"/>
    </w:p>
    <w:p w14:paraId="51996AD8" w14:textId="77777777" w:rsidR="00DE1C2A" w:rsidRPr="00350478" w:rsidRDefault="00BE0D9A">
      <w:pPr>
        <w:pStyle w:val="berschrift2"/>
        <w:rPr>
          <w:rFonts w:ascii="Arial" w:hAnsi="Arial" w:cs="Arial"/>
          <w:b/>
          <w:bCs/>
          <w:color w:val="auto"/>
          <w:lang w:val="en-US"/>
        </w:rPr>
      </w:pPr>
      <w:bookmarkStart w:id="10" w:name="_Toc93949780"/>
      <w:bookmarkStart w:id="11" w:name="_Toc897684487"/>
      <w:bookmarkStart w:id="12" w:name="_Toc1415283608"/>
      <w:bookmarkStart w:id="13" w:name="_Toc839941842"/>
      <w:bookmarkStart w:id="14" w:name="_Toc316369354"/>
      <w:bookmarkStart w:id="15" w:name="_Toc865026219"/>
      <w:bookmarkStart w:id="16" w:name="_Toc1194410209"/>
      <w:bookmarkStart w:id="17" w:name="_Toc1611576576"/>
      <w:r w:rsidRPr="00350478">
        <w:rPr>
          <w:rFonts w:ascii="Arial" w:hAnsi="Arial" w:cs="Arial"/>
          <w:b/>
          <w:bCs/>
          <w:color w:val="auto"/>
          <w:lang w:val="en-US"/>
        </w:rPr>
        <w:t>1.1 Introductory words</w:t>
      </w:r>
      <w:bookmarkEnd w:id="10"/>
      <w:r w:rsidRPr="00350478">
        <w:rPr>
          <w:rFonts w:ascii="Arial" w:hAnsi="Arial" w:cs="Arial"/>
          <w:b/>
          <w:bCs/>
          <w:color w:val="auto"/>
          <w:lang w:val="en-US"/>
        </w:rPr>
        <w:t xml:space="preserve"> </w:t>
      </w:r>
      <w:bookmarkEnd w:id="11"/>
      <w:bookmarkEnd w:id="12"/>
      <w:bookmarkEnd w:id="13"/>
      <w:bookmarkEnd w:id="14"/>
      <w:bookmarkEnd w:id="15"/>
      <w:bookmarkEnd w:id="16"/>
      <w:bookmarkEnd w:id="17"/>
    </w:p>
    <w:p w14:paraId="05A4D463" w14:textId="5455CF66" w:rsidR="00DE1C2A" w:rsidRPr="00350478" w:rsidRDefault="00BE0D9A">
      <w:pPr>
        <w:rPr>
          <w:rFonts w:ascii="Arial" w:hAnsi="Arial" w:cs="Arial"/>
          <w:noProof/>
          <w:sz w:val="24"/>
          <w:szCs w:val="24"/>
          <w:lang w:val="en-US"/>
        </w:rPr>
      </w:pPr>
      <w:r w:rsidRPr="00350478">
        <w:rPr>
          <w:rFonts w:ascii="Arial" w:hAnsi="Arial" w:cs="Arial"/>
          <w:noProof/>
          <w:sz w:val="24"/>
          <w:szCs w:val="24"/>
          <w:lang w:val="en-US"/>
        </w:rPr>
        <w:t xml:space="preserve">Dear </w:t>
      </w:r>
      <w:r w:rsidR="00617A45">
        <w:rPr>
          <w:rFonts w:ascii="Arial" w:hAnsi="Arial" w:cs="Arial"/>
          <w:noProof/>
          <w:sz w:val="24"/>
          <w:szCs w:val="24"/>
          <w:lang w:val="en-US"/>
        </w:rPr>
        <w:t>moderator</w:t>
      </w:r>
      <w:r w:rsidRPr="00350478">
        <w:rPr>
          <w:rFonts w:ascii="Arial" w:hAnsi="Arial" w:cs="Arial"/>
          <w:noProof/>
          <w:sz w:val="24"/>
          <w:szCs w:val="24"/>
          <w:lang w:val="en-US"/>
        </w:rPr>
        <w:t>,</w:t>
      </w:r>
    </w:p>
    <w:p w14:paraId="1F748D5E" w14:textId="335C55C9" w:rsidR="00DE1C2A" w:rsidRPr="00350478" w:rsidRDefault="00420A08">
      <w:pPr>
        <w:jc w:val="both"/>
        <w:rPr>
          <w:rFonts w:ascii="Arial" w:hAnsi="Arial" w:cs="Arial"/>
          <w:noProof/>
          <w:sz w:val="24"/>
          <w:szCs w:val="24"/>
          <w:lang w:val="en-US"/>
        </w:rPr>
      </w:pPr>
      <w:r>
        <w:rPr>
          <w:rFonts w:ascii="Arial" w:hAnsi="Arial" w:cs="Arial"/>
          <w:noProof/>
          <w:sz w:val="24"/>
          <w:szCs w:val="24"/>
          <w:lang w:val="en-US"/>
        </w:rPr>
        <w:t>w</w:t>
      </w:r>
      <w:r w:rsidR="00296D89" w:rsidRPr="00350478">
        <w:rPr>
          <w:rFonts w:ascii="Arial" w:hAnsi="Arial" w:cs="Arial"/>
          <w:noProof/>
          <w:sz w:val="24"/>
          <w:szCs w:val="24"/>
          <w:lang w:val="en-US"/>
        </w:rPr>
        <w:t xml:space="preserve">elcome </w:t>
      </w:r>
      <w:r w:rsidR="00BE0D9A" w:rsidRPr="00350478">
        <w:rPr>
          <w:rFonts w:ascii="Arial" w:hAnsi="Arial" w:cs="Arial"/>
          <w:noProof/>
          <w:sz w:val="24"/>
          <w:szCs w:val="24"/>
          <w:lang w:val="en-US"/>
        </w:rPr>
        <w:t xml:space="preserve">to the Climate Challenge! The Climate Challenge thrives on the fact that it is </w:t>
      </w:r>
      <w:r w:rsidR="6B6EE6D0" w:rsidRPr="00350478">
        <w:rPr>
          <w:rFonts w:ascii="Arial" w:hAnsi="Arial" w:cs="Arial"/>
          <w:noProof/>
          <w:sz w:val="24"/>
          <w:szCs w:val="24"/>
          <w:lang w:val="en-US"/>
        </w:rPr>
        <w:t xml:space="preserve">realised </w:t>
      </w:r>
      <w:r w:rsidR="00BE0D9A" w:rsidRPr="00350478">
        <w:rPr>
          <w:rFonts w:ascii="Arial" w:hAnsi="Arial" w:cs="Arial"/>
          <w:noProof/>
          <w:sz w:val="24"/>
          <w:szCs w:val="24"/>
          <w:lang w:val="en-US"/>
        </w:rPr>
        <w:t>and carried on by numerous people. We are therefore pleased that you have decided to take part in the Climate Challenge with your participants. You are making an important contribution to climate protection</w:t>
      </w:r>
      <w:r w:rsidR="209E281D" w:rsidRPr="00350478">
        <w:rPr>
          <w:rFonts w:ascii="Arial" w:hAnsi="Arial" w:cs="Arial"/>
          <w:noProof/>
          <w:sz w:val="24"/>
          <w:szCs w:val="24"/>
          <w:lang w:val="en-US"/>
        </w:rPr>
        <w:t xml:space="preserve">. Moreover, </w:t>
      </w:r>
      <w:r w:rsidR="00BE0D9A" w:rsidRPr="00350478">
        <w:rPr>
          <w:rFonts w:ascii="Arial" w:hAnsi="Arial" w:cs="Arial"/>
          <w:noProof/>
          <w:sz w:val="24"/>
          <w:szCs w:val="24"/>
          <w:lang w:val="en-US"/>
        </w:rPr>
        <w:t xml:space="preserve">it will be a lot of fun. </w:t>
      </w:r>
      <w:r w:rsidR="17106E34" w:rsidRPr="00350478">
        <w:rPr>
          <w:rFonts w:ascii="Arial" w:hAnsi="Arial" w:cs="Arial"/>
          <w:noProof/>
          <w:sz w:val="24"/>
          <w:szCs w:val="24"/>
          <w:lang w:val="en-US"/>
        </w:rPr>
        <w:t xml:space="preserve">So let's go! </w:t>
      </w:r>
    </w:p>
    <w:p w14:paraId="556019DA" w14:textId="0BE8C5D8" w:rsidR="00DE1C2A" w:rsidRPr="00350478" w:rsidRDefault="00BE0D9A">
      <w:pPr>
        <w:jc w:val="both"/>
        <w:rPr>
          <w:rFonts w:ascii="Arial" w:hAnsi="Arial" w:cs="Arial"/>
          <w:noProof/>
          <w:sz w:val="24"/>
          <w:szCs w:val="24"/>
          <w:lang w:val="en-US"/>
        </w:rPr>
      </w:pPr>
      <w:r w:rsidRPr="00350478">
        <w:rPr>
          <w:rFonts w:ascii="Arial" w:hAnsi="Arial" w:cs="Arial"/>
          <w:noProof/>
          <w:sz w:val="24"/>
          <w:szCs w:val="24"/>
          <w:lang w:val="en-US"/>
        </w:rPr>
        <w:t xml:space="preserve">This guide </w:t>
      </w:r>
      <w:r w:rsidR="00866797" w:rsidRPr="00350478">
        <w:rPr>
          <w:rFonts w:ascii="Arial" w:hAnsi="Arial" w:cs="Arial"/>
          <w:noProof/>
          <w:sz w:val="24"/>
          <w:szCs w:val="24"/>
          <w:lang w:val="en-US"/>
        </w:rPr>
        <w:t xml:space="preserve">is designed to </w:t>
      </w:r>
      <w:r w:rsidR="00300E0F" w:rsidRPr="00350478">
        <w:rPr>
          <w:rFonts w:ascii="Arial" w:hAnsi="Arial" w:cs="Arial"/>
          <w:noProof/>
          <w:sz w:val="24"/>
          <w:szCs w:val="24"/>
          <w:lang w:val="en-US"/>
        </w:rPr>
        <w:t xml:space="preserve">make </w:t>
      </w:r>
      <w:r w:rsidRPr="00350478">
        <w:rPr>
          <w:rFonts w:ascii="Arial" w:hAnsi="Arial" w:cs="Arial"/>
          <w:noProof/>
          <w:sz w:val="24"/>
          <w:szCs w:val="24"/>
          <w:lang w:val="en-US"/>
        </w:rPr>
        <w:t xml:space="preserve">facilitating the Climate Challenge as easy as possible for </w:t>
      </w:r>
      <w:r w:rsidR="6A3E3127" w:rsidRPr="00350478">
        <w:rPr>
          <w:rFonts w:ascii="Arial" w:hAnsi="Arial" w:cs="Arial"/>
          <w:noProof/>
          <w:sz w:val="24"/>
          <w:szCs w:val="24"/>
          <w:lang w:val="en-US"/>
        </w:rPr>
        <w:t>you</w:t>
      </w:r>
      <w:r w:rsidRPr="00350478">
        <w:rPr>
          <w:rFonts w:ascii="Arial" w:hAnsi="Arial" w:cs="Arial"/>
          <w:noProof/>
          <w:sz w:val="24"/>
          <w:szCs w:val="24"/>
          <w:lang w:val="en-US"/>
        </w:rPr>
        <w:t xml:space="preserve">. In the following pages you will get a </w:t>
      </w:r>
      <w:r w:rsidR="5812D23F" w:rsidRPr="00350478">
        <w:rPr>
          <w:rFonts w:ascii="Arial" w:hAnsi="Arial" w:cs="Arial"/>
          <w:noProof/>
          <w:sz w:val="24"/>
          <w:szCs w:val="24"/>
          <w:lang w:val="en-US"/>
        </w:rPr>
        <w:t xml:space="preserve">detailed </w:t>
      </w:r>
      <w:r w:rsidRPr="00350478">
        <w:rPr>
          <w:rFonts w:ascii="Arial" w:hAnsi="Arial" w:cs="Arial"/>
          <w:noProof/>
          <w:sz w:val="24"/>
          <w:szCs w:val="24"/>
          <w:lang w:val="en-US"/>
        </w:rPr>
        <w:t xml:space="preserve">overview of </w:t>
      </w:r>
      <w:r w:rsidR="6AC26349" w:rsidRPr="00350478">
        <w:rPr>
          <w:rFonts w:ascii="Arial" w:hAnsi="Arial" w:cs="Arial"/>
          <w:noProof/>
          <w:sz w:val="24"/>
          <w:szCs w:val="24"/>
          <w:lang w:val="en-US"/>
        </w:rPr>
        <w:t xml:space="preserve">the entire Climate </w:t>
      </w:r>
      <w:r w:rsidR="00420A08">
        <w:rPr>
          <w:rFonts w:ascii="Arial" w:hAnsi="Arial" w:cs="Arial"/>
          <w:noProof/>
          <w:sz w:val="24"/>
          <w:szCs w:val="24"/>
          <w:lang w:val="en-US"/>
        </w:rPr>
        <w:t>C</w:t>
      </w:r>
      <w:r w:rsidR="6A76DA76" w:rsidRPr="3CF0C565">
        <w:rPr>
          <w:rFonts w:ascii="Arial" w:hAnsi="Arial" w:cs="Arial"/>
          <w:noProof/>
          <w:sz w:val="24"/>
          <w:szCs w:val="24"/>
          <w:lang w:val="en-US"/>
        </w:rPr>
        <w:t>hallenge</w:t>
      </w:r>
      <w:r w:rsidR="6AC26349" w:rsidRPr="00350478">
        <w:rPr>
          <w:rFonts w:ascii="Arial" w:hAnsi="Arial" w:cs="Arial"/>
          <w:noProof/>
          <w:sz w:val="24"/>
          <w:szCs w:val="24"/>
          <w:lang w:val="en-US"/>
        </w:rPr>
        <w:t xml:space="preserve"> </w:t>
      </w:r>
      <w:r w:rsidRPr="00350478">
        <w:rPr>
          <w:rFonts w:ascii="Arial" w:hAnsi="Arial" w:cs="Arial"/>
          <w:noProof/>
          <w:sz w:val="24"/>
          <w:szCs w:val="24"/>
          <w:lang w:val="en-US"/>
        </w:rPr>
        <w:t xml:space="preserve">and </w:t>
      </w:r>
      <w:r w:rsidR="00493494" w:rsidRPr="00350478">
        <w:rPr>
          <w:rFonts w:ascii="Arial" w:hAnsi="Arial" w:cs="Arial"/>
          <w:noProof/>
          <w:sz w:val="24"/>
          <w:szCs w:val="24"/>
          <w:lang w:val="en-US"/>
        </w:rPr>
        <w:t xml:space="preserve">an overview of the </w:t>
      </w:r>
      <w:r w:rsidRPr="00350478">
        <w:rPr>
          <w:rFonts w:ascii="Arial" w:hAnsi="Arial" w:cs="Arial"/>
          <w:noProof/>
          <w:sz w:val="24"/>
          <w:szCs w:val="24"/>
          <w:lang w:val="en-US"/>
        </w:rPr>
        <w:t>required teaching materials.</w:t>
      </w:r>
    </w:p>
    <w:p w14:paraId="62CC9DB4" w14:textId="336261E8" w:rsidR="00DE1C2A" w:rsidRPr="00350478" w:rsidRDefault="00BE0D9A">
      <w:pPr>
        <w:pStyle w:val="berschrift2"/>
        <w:rPr>
          <w:rFonts w:ascii="Arial" w:hAnsi="Arial" w:cs="Arial"/>
          <w:b/>
          <w:bCs/>
          <w:noProof/>
          <w:color w:val="auto"/>
          <w:lang w:val="en-US"/>
        </w:rPr>
      </w:pPr>
      <w:bookmarkStart w:id="18" w:name="_Toc472301657"/>
      <w:bookmarkStart w:id="19" w:name="_Toc1423548712"/>
      <w:bookmarkStart w:id="20" w:name="_Toc1201343475"/>
      <w:bookmarkStart w:id="21" w:name="_Toc1902363755"/>
      <w:bookmarkStart w:id="22" w:name="_Toc1416456336"/>
      <w:bookmarkStart w:id="23" w:name="_Toc323816685"/>
      <w:bookmarkStart w:id="24" w:name="_Toc40042799"/>
      <w:bookmarkStart w:id="25" w:name="_Toc93949781"/>
      <w:r w:rsidRPr="00350478">
        <w:rPr>
          <w:rFonts w:ascii="Arial" w:hAnsi="Arial" w:cs="Arial"/>
          <w:b/>
          <w:bCs/>
          <w:color w:val="auto"/>
          <w:lang w:val="en-US"/>
        </w:rPr>
        <w:t>1.2 Aims and background</w:t>
      </w:r>
      <w:bookmarkEnd w:id="18"/>
      <w:bookmarkEnd w:id="19"/>
      <w:bookmarkEnd w:id="20"/>
      <w:bookmarkEnd w:id="21"/>
      <w:bookmarkEnd w:id="22"/>
      <w:bookmarkEnd w:id="23"/>
      <w:bookmarkEnd w:id="24"/>
      <w:bookmarkEnd w:id="25"/>
    </w:p>
    <w:p w14:paraId="5ECAF69A" w14:textId="2FE97E9D" w:rsidR="00DE1C2A" w:rsidRPr="00350478" w:rsidRDefault="00BE0D9A">
      <w:pPr>
        <w:jc w:val="both"/>
        <w:rPr>
          <w:rFonts w:ascii="Arial" w:hAnsi="Arial" w:cs="Arial"/>
          <w:noProof/>
          <w:sz w:val="24"/>
          <w:szCs w:val="24"/>
          <w:lang w:val="en-US"/>
        </w:rPr>
      </w:pPr>
      <w:r w:rsidRPr="00350478">
        <w:rPr>
          <w:rFonts w:ascii="Arial" w:hAnsi="Arial" w:cs="Arial"/>
          <w:noProof/>
          <w:sz w:val="24"/>
          <w:szCs w:val="24"/>
          <w:lang w:val="en-US"/>
        </w:rPr>
        <w:t xml:space="preserve">The primary goal of the </w:t>
      </w:r>
      <w:r w:rsidR="54BCF83E" w:rsidRPr="3CF0C565">
        <w:rPr>
          <w:rFonts w:ascii="Arial" w:hAnsi="Arial" w:cs="Arial"/>
          <w:noProof/>
          <w:sz w:val="24"/>
          <w:szCs w:val="24"/>
          <w:lang w:val="en-US"/>
        </w:rPr>
        <w:t>challenge</w:t>
      </w:r>
      <w:r w:rsidRPr="00350478">
        <w:rPr>
          <w:rFonts w:ascii="Arial" w:hAnsi="Arial" w:cs="Arial"/>
          <w:noProof/>
          <w:sz w:val="24"/>
          <w:szCs w:val="24"/>
          <w:lang w:val="en-US"/>
        </w:rPr>
        <w:t xml:space="preserve"> is to show the participants their own impact on </w:t>
      </w:r>
      <w:r w:rsidR="134D0DCD" w:rsidRPr="69F9DFC4">
        <w:rPr>
          <w:rFonts w:ascii="Arial" w:hAnsi="Arial" w:cs="Arial"/>
          <w:noProof/>
          <w:sz w:val="24"/>
          <w:szCs w:val="24"/>
          <w:lang w:val="en-US"/>
        </w:rPr>
        <w:t>our</w:t>
      </w:r>
      <w:r w:rsidRPr="00350478">
        <w:rPr>
          <w:rFonts w:ascii="Arial" w:hAnsi="Arial" w:cs="Arial"/>
          <w:noProof/>
          <w:sz w:val="24"/>
          <w:szCs w:val="24"/>
          <w:lang w:val="en-US"/>
        </w:rPr>
        <w:t xml:space="preserve"> climate through </w:t>
      </w:r>
      <w:r w:rsidR="000D6577" w:rsidRPr="00350478">
        <w:rPr>
          <w:rFonts w:ascii="Arial" w:hAnsi="Arial" w:cs="Arial"/>
          <w:noProof/>
          <w:sz w:val="24"/>
          <w:szCs w:val="24"/>
          <w:lang w:val="en-US"/>
        </w:rPr>
        <w:t xml:space="preserve">their </w:t>
      </w:r>
      <w:r w:rsidRPr="00350478">
        <w:rPr>
          <w:rFonts w:ascii="Arial" w:hAnsi="Arial" w:cs="Arial"/>
          <w:noProof/>
          <w:sz w:val="24"/>
          <w:szCs w:val="24"/>
          <w:lang w:val="en-US"/>
        </w:rPr>
        <w:t xml:space="preserve">daily actions and to support them in </w:t>
      </w:r>
      <w:r w:rsidR="68200D2A" w:rsidRPr="00350478">
        <w:rPr>
          <w:rFonts w:ascii="Arial" w:hAnsi="Arial" w:cs="Arial"/>
          <w:noProof/>
          <w:sz w:val="24"/>
          <w:szCs w:val="24"/>
          <w:lang w:val="en-US"/>
        </w:rPr>
        <w:t>making</w:t>
      </w:r>
      <w:r w:rsidRPr="00350478">
        <w:rPr>
          <w:rFonts w:ascii="Arial" w:hAnsi="Arial" w:cs="Arial"/>
          <w:noProof/>
          <w:sz w:val="24"/>
          <w:szCs w:val="24"/>
          <w:lang w:val="en-US"/>
        </w:rPr>
        <w:t xml:space="preserve"> changes to make their own lives more environmentally </w:t>
      </w:r>
      <w:r w:rsidR="6C7DBDDA" w:rsidRPr="00350478">
        <w:rPr>
          <w:rFonts w:ascii="Arial" w:hAnsi="Arial" w:cs="Arial"/>
          <w:noProof/>
          <w:sz w:val="24"/>
          <w:szCs w:val="24"/>
          <w:lang w:val="en-US"/>
        </w:rPr>
        <w:t xml:space="preserve">sustainable. </w:t>
      </w:r>
      <w:r w:rsidRPr="00350478">
        <w:rPr>
          <w:rFonts w:ascii="Arial" w:hAnsi="Arial" w:cs="Arial"/>
          <w:noProof/>
          <w:sz w:val="24"/>
          <w:szCs w:val="24"/>
          <w:lang w:val="en-US"/>
        </w:rPr>
        <w:t xml:space="preserve">By playing along, everyday action steps are questioned and new action alternatives are offered. </w:t>
      </w:r>
      <w:r w:rsidR="760A2A09" w:rsidRPr="00350478">
        <w:rPr>
          <w:rFonts w:ascii="Arial" w:hAnsi="Arial" w:cs="Arial"/>
          <w:noProof/>
          <w:sz w:val="24"/>
          <w:szCs w:val="24"/>
          <w:lang w:val="en-US"/>
        </w:rPr>
        <w:t xml:space="preserve">It is important to us to </w:t>
      </w:r>
      <w:r w:rsidRPr="00350478">
        <w:rPr>
          <w:rFonts w:ascii="Arial" w:hAnsi="Arial" w:cs="Arial"/>
          <w:noProof/>
          <w:sz w:val="24"/>
          <w:szCs w:val="24"/>
          <w:lang w:val="en-US"/>
        </w:rPr>
        <w:t xml:space="preserve">show </w:t>
      </w:r>
      <w:r w:rsidR="001B30CA" w:rsidRPr="00350478">
        <w:rPr>
          <w:rFonts w:ascii="Arial" w:hAnsi="Arial" w:cs="Arial"/>
          <w:noProof/>
          <w:sz w:val="24"/>
          <w:szCs w:val="24"/>
          <w:lang w:val="en-US"/>
        </w:rPr>
        <w:t xml:space="preserve">the </w:t>
      </w:r>
      <w:r w:rsidRPr="00350478">
        <w:rPr>
          <w:rFonts w:ascii="Arial" w:hAnsi="Arial" w:cs="Arial"/>
          <w:noProof/>
          <w:sz w:val="24"/>
          <w:szCs w:val="24"/>
          <w:lang w:val="en-US"/>
        </w:rPr>
        <w:t xml:space="preserve">players the important role they </w:t>
      </w:r>
      <w:r w:rsidR="7CB913E9" w:rsidRPr="00350478">
        <w:rPr>
          <w:rFonts w:ascii="Arial" w:hAnsi="Arial" w:cs="Arial"/>
          <w:noProof/>
          <w:sz w:val="24"/>
          <w:szCs w:val="24"/>
          <w:lang w:val="en-US"/>
        </w:rPr>
        <w:t xml:space="preserve">play in </w:t>
      </w:r>
      <w:r w:rsidRPr="00350478">
        <w:rPr>
          <w:rFonts w:ascii="Arial" w:hAnsi="Arial" w:cs="Arial"/>
          <w:noProof/>
          <w:sz w:val="24"/>
          <w:szCs w:val="24"/>
          <w:lang w:val="en-US"/>
        </w:rPr>
        <w:t xml:space="preserve">the necessary change for climate protection and sustainability. </w:t>
      </w:r>
      <w:r w:rsidR="00A31576" w:rsidRPr="00350478">
        <w:rPr>
          <w:rFonts w:ascii="Arial" w:hAnsi="Arial" w:cs="Arial"/>
          <w:noProof/>
          <w:sz w:val="24"/>
          <w:szCs w:val="24"/>
          <w:lang w:val="en-US"/>
        </w:rPr>
        <w:t xml:space="preserve">The challenge </w:t>
      </w:r>
      <w:r w:rsidR="20E39F5B" w:rsidRPr="00350478">
        <w:rPr>
          <w:rFonts w:ascii="Arial" w:hAnsi="Arial" w:cs="Arial"/>
          <w:noProof/>
          <w:sz w:val="24"/>
          <w:szCs w:val="24"/>
          <w:lang w:val="en-US"/>
        </w:rPr>
        <w:t xml:space="preserve">strengthens the </w:t>
      </w:r>
      <w:r w:rsidR="071CF77A" w:rsidRPr="00350478">
        <w:rPr>
          <w:rFonts w:ascii="Arial" w:hAnsi="Arial" w:cs="Arial"/>
          <w:noProof/>
          <w:sz w:val="24"/>
          <w:szCs w:val="24"/>
          <w:lang w:val="en-US"/>
        </w:rPr>
        <w:t xml:space="preserve">team spirit of </w:t>
      </w:r>
      <w:r w:rsidR="305408B9" w:rsidRPr="00350478">
        <w:rPr>
          <w:rFonts w:ascii="Arial" w:hAnsi="Arial" w:cs="Arial"/>
          <w:noProof/>
          <w:sz w:val="24"/>
          <w:szCs w:val="24"/>
          <w:lang w:val="en-US"/>
        </w:rPr>
        <w:t>the</w:t>
      </w:r>
      <w:r w:rsidR="071CF77A" w:rsidRPr="00350478">
        <w:rPr>
          <w:rFonts w:ascii="Arial" w:hAnsi="Arial" w:cs="Arial"/>
          <w:noProof/>
          <w:sz w:val="24"/>
          <w:szCs w:val="24"/>
          <w:lang w:val="en-US"/>
        </w:rPr>
        <w:t xml:space="preserve"> players and </w:t>
      </w:r>
      <w:r w:rsidR="4EB141C7" w:rsidRPr="00350478">
        <w:rPr>
          <w:rFonts w:ascii="Arial" w:hAnsi="Arial" w:cs="Arial"/>
          <w:noProof/>
          <w:sz w:val="24"/>
          <w:szCs w:val="24"/>
          <w:lang w:val="en-US"/>
        </w:rPr>
        <w:t xml:space="preserve">aims to </w:t>
      </w:r>
      <w:r w:rsidR="003040FF" w:rsidRPr="00350478">
        <w:rPr>
          <w:rFonts w:ascii="Arial" w:hAnsi="Arial" w:cs="Arial"/>
          <w:noProof/>
          <w:sz w:val="24"/>
          <w:szCs w:val="24"/>
          <w:lang w:val="en-US"/>
        </w:rPr>
        <w:t xml:space="preserve">motivate </w:t>
      </w:r>
      <w:r w:rsidR="071CF77A" w:rsidRPr="00350478">
        <w:rPr>
          <w:rFonts w:ascii="Arial" w:hAnsi="Arial" w:cs="Arial"/>
          <w:noProof/>
          <w:sz w:val="24"/>
          <w:szCs w:val="24"/>
          <w:lang w:val="en-US"/>
        </w:rPr>
        <w:t xml:space="preserve">as many participants as possible </w:t>
      </w:r>
      <w:r w:rsidR="33CAF999" w:rsidRPr="00350478">
        <w:rPr>
          <w:rFonts w:ascii="Arial" w:hAnsi="Arial" w:cs="Arial"/>
          <w:noProof/>
          <w:sz w:val="24"/>
          <w:szCs w:val="24"/>
          <w:lang w:val="en-US"/>
        </w:rPr>
        <w:t xml:space="preserve">for </w:t>
      </w:r>
      <w:r w:rsidR="003040FF" w:rsidRPr="00350478">
        <w:rPr>
          <w:rFonts w:ascii="Arial" w:hAnsi="Arial" w:cs="Arial"/>
          <w:noProof/>
          <w:sz w:val="24"/>
          <w:szCs w:val="24"/>
          <w:lang w:val="en-US"/>
        </w:rPr>
        <w:t xml:space="preserve">more climate protection </w:t>
      </w:r>
      <w:r w:rsidR="071CF77A" w:rsidRPr="00350478">
        <w:rPr>
          <w:rFonts w:ascii="Arial" w:hAnsi="Arial" w:cs="Arial"/>
          <w:noProof/>
          <w:sz w:val="24"/>
          <w:szCs w:val="24"/>
          <w:lang w:val="en-US"/>
        </w:rPr>
        <w:t xml:space="preserve">until the end of the climate </w:t>
      </w:r>
      <w:r w:rsidR="00087691">
        <w:rPr>
          <w:rFonts w:ascii="Arial" w:hAnsi="Arial" w:cs="Arial"/>
          <w:noProof/>
          <w:sz w:val="24"/>
          <w:szCs w:val="24"/>
          <w:lang w:val="en-US"/>
        </w:rPr>
        <w:t>challenge</w:t>
      </w:r>
      <w:r w:rsidR="071CF77A" w:rsidRPr="00350478">
        <w:rPr>
          <w:rFonts w:ascii="Arial" w:hAnsi="Arial" w:cs="Arial"/>
          <w:noProof/>
          <w:sz w:val="24"/>
          <w:szCs w:val="24"/>
          <w:lang w:val="en-US"/>
        </w:rPr>
        <w:t xml:space="preserve"> and beyond</w:t>
      </w:r>
      <w:r w:rsidRPr="00350478">
        <w:rPr>
          <w:rFonts w:ascii="Arial" w:hAnsi="Arial" w:cs="Arial"/>
          <w:noProof/>
          <w:sz w:val="24"/>
          <w:szCs w:val="24"/>
          <w:lang w:val="en-US"/>
        </w:rPr>
        <w:t xml:space="preserve">. </w:t>
      </w:r>
    </w:p>
    <w:p w14:paraId="2B636796" w14:textId="5552B1E4" w:rsidR="00DE1C2A" w:rsidRPr="00350478" w:rsidRDefault="00BE0D9A">
      <w:pPr>
        <w:jc w:val="both"/>
        <w:rPr>
          <w:rFonts w:ascii="Arial" w:hAnsi="Arial" w:cs="Arial"/>
          <w:noProof/>
          <w:sz w:val="24"/>
          <w:szCs w:val="24"/>
          <w:lang w:val="en-US"/>
        </w:rPr>
      </w:pPr>
      <w:r w:rsidRPr="00350478">
        <w:rPr>
          <w:rFonts w:ascii="Arial" w:hAnsi="Arial" w:cs="Arial"/>
          <w:noProof/>
          <w:sz w:val="24"/>
          <w:szCs w:val="24"/>
          <w:lang w:val="en-US"/>
        </w:rPr>
        <w:t xml:space="preserve">To ensure an insight into as many areas of life as possible, </w:t>
      </w:r>
      <w:r w:rsidR="003B1303" w:rsidRPr="00350478">
        <w:rPr>
          <w:rFonts w:ascii="Arial" w:hAnsi="Arial" w:cs="Arial"/>
          <w:noProof/>
          <w:sz w:val="24"/>
          <w:szCs w:val="24"/>
          <w:lang w:val="en-US"/>
        </w:rPr>
        <w:t xml:space="preserve">the </w:t>
      </w:r>
      <w:r w:rsidR="386B289B" w:rsidRPr="3CF0C565">
        <w:rPr>
          <w:rFonts w:ascii="Arial" w:hAnsi="Arial" w:cs="Arial"/>
          <w:noProof/>
          <w:sz w:val="24"/>
          <w:szCs w:val="24"/>
          <w:lang w:val="en-US"/>
        </w:rPr>
        <w:t>c</w:t>
      </w:r>
      <w:r w:rsidR="2C48A5C6" w:rsidRPr="3CF0C565">
        <w:rPr>
          <w:rFonts w:ascii="Arial" w:hAnsi="Arial" w:cs="Arial"/>
          <w:noProof/>
          <w:sz w:val="24"/>
          <w:szCs w:val="24"/>
          <w:lang w:val="en-US"/>
        </w:rPr>
        <w:t>hallenge</w:t>
      </w:r>
      <w:r w:rsidR="003B1303" w:rsidRPr="00350478">
        <w:rPr>
          <w:rFonts w:ascii="Arial" w:hAnsi="Arial" w:cs="Arial"/>
          <w:noProof/>
          <w:sz w:val="24"/>
          <w:szCs w:val="24"/>
          <w:lang w:val="en-US"/>
        </w:rPr>
        <w:t xml:space="preserve"> is </w:t>
      </w:r>
      <w:r w:rsidRPr="00350478">
        <w:rPr>
          <w:rFonts w:ascii="Arial" w:hAnsi="Arial" w:cs="Arial"/>
          <w:noProof/>
          <w:sz w:val="24"/>
          <w:szCs w:val="24"/>
          <w:lang w:val="en-US"/>
        </w:rPr>
        <w:t xml:space="preserve">divided into individual theme weeks. The exact contents of the individual weeks can be found in chapter three </w:t>
      </w:r>
      <w:r w:rsidR="00DB3DF9" w:rsidRPr="00350478">
        <w:rPr>
          <w:rFonts w:ascii="Arial" w:hAnsi="Arial" w:cs="Arial"/>
          <w:noProof/>
          <w:sz w:val="24"/>
          <w:szCs w:val="24"/>
          <w:lang w:val="en-US"/>
        </w:rPr>
        <w:t xml:space="preserve">"Script" of </w:t>
      </w:r>
      <w:r w:rsidRPr="00350478">
        <w:rPr>
          <w:rFonts w:ascii="Arial" w:hAnsi="Arial" w:cs="Arial"/>
          <w:noProof/>
          <w:sz w:val="24"/>
          <w:szCs w:val="24"/>
          <w:lang w:val="en-US"/>
        </w:rPr>
        <w:t xml:space="preserve">the guide. </w:t>
      </w:r>
    </w:p>
    <w:p w14:paraId="1F899FB7" w14:textId="77777777" w:rsidR="00DE1C2A" w:rsidRPr="00350478" w:rsidRDefault="00BE0D9A">
      <w:pPr>
        <w:pStyle w:val="berschrift2"/>
        <w:rPr>
          <w:rFonts w:ascii="Arial" w:hAnsi="Arial" w:cs="Arial"/>
          <w:b/>
          <w:bCs/>
          <w:color w:val="auto"/>
          <w:lang w:val="en-US"/>
        </w:rPr>
      </w:pPr>
      <w:bookmarkStart w:id="26" w:name="_Toc789101843"/>
      <w:bookmarkStart w:id="27" w:name="_Toc545210381"/>
      <w:bookmarkStart w:id="28" w:name="_Toc2048134923"/>
      <w:bookmarkStart w:id="29" w:name="_Toc538806480"/>
      <w:bookmarkStart w:id="30" w:name="_Toc456452644"/>
      <w:bookmarkStart w:id="31" w:name="_Toc1682100513"/>
      <w:bookmarkStart w:id="32" w:name="_Toc768790475"/>
      <w:bookmarkStart w:id="33" w:name="_Toc93949782"/>
      <w:r w:rsidRPr="00350478">
        <w:rPr>
          <w:rFonts w:ascii="Arial" w:hAnsi="Arial" w:cs="Arial"/>
          <w:b/>
          <w:bCs/>
          <w:color w:val="auto"/>
          <w:lang w:val="en-US"/>
        </w:rPr>
        <w:t xml:space="preserve">1.3 </w:t>
      </w:r>
      <w:r w:rsidR="4B6CBCE9" w:rsidRPr="00350478">
        <w:rPr>
          <w:rFonts w:ascii="Arial" w:hAnsi="Arial" w:cs="Arial"/>
          <w:b/>
          <w:bCs/>
          <w:color w:val="auto"/>
          <w:lang w:val="en-US"/>
        </w:rPr>
        <w:t xml:space="preserve">There are </w:t>
      </w:r>
      <w:r w:rsidRPr="00350478">
        <w:rPr>
          <w:rFonts w:ascii="Arial" w:hAnsi="Arial" w:cs="Arial"/>
          <w:b/>
          <w:bCs/>
          <w:color w:val="auto"/>
          <w:lang w:val="en-US"/>
        </w:rPr>
        <w:t>no losers</w:t>
      </w:r>
      <w:r w:rsidR="4B6CBCE9" w:rsidRPr="00350478">
        <w:rPr>
          <w:rFonts w:ascii="Arial" w:hAnsi="Arial" w:cs="Arial"/>
          <w:b/>
          <w:bCs/>
          <w:color w:val="auto"/>
          <w:lang w:val="en-US"/>
        </w:rPr>
        <w:t>!</w:t>
      </w:r>
      <w:bookmarkEnd w:id="26"/>
      <w:bookmarkEnd w:id="27"/>
      <w:bookmarkEnd w:id="28"/>
      <w:bookmarkEnd w:id="29"/>
      <w:bookmarkEnd w:id="30"/>
      <w:bookmarkEnd w:id="31"/>
      <w:bookmarkEnd w:id="32"/>
      <w:bookmarkEnd w:id="33"/>
    </w:p>
    <w:p w14:paraId="7DC0E81F" w14:textId="77777777" w:rsidR="00DE1C2A" w:rsidRPr="00350478" w:rsidRDefault="00BE0D9A">
      <w:pPr>
        <w:jc w:val="both"/>
        <w:rPr>
          <w:lang w:val="en-US"/>
        </w:rPr>
      </w:pPr>
      <w:r w:rsidRPr="00350478">
        <w:rPr>
          <w:rFonts w:ascii="Arial" w:hAnsi="Arial" w:cs="Arial"/>
          <w:noProof/>
          <w:sz w:val="24"/>
          <w:szCs w:val="24"/>
          <w:lang w:val="en-US"/>
        </w:rPr>
        <w:t xml:space="preserve">First of all, a challenge means overcoming one's inner pig. Nothing comes from nothing! </w:t>
      </w:r>
      <w:r w:rsidR="002308CA" w:rsidRPr="00350478">
        <w:rPr>
          <w:rFonts w:ascii="Arial" w:hAnsi="Arial" w:cs="Arial"/>
          <w:noProof/>
          <w:sz w:val="24"/>
          <w:szCs w:val="24"/>
          <w:lang w:val="en-US"/>
        </w:rPr>
        <w:t xml:space="preserve">Every </w:t>
      </w:r>
      <w:r w:rsidRPr="00350478">
        <w:rPr>
          <w:rFonts w:ascii="Arial" w:hAnsi="Arial" w:cs="Arial"/>
          <w:noProof/>
          <w:sz w:val="24"/>
          <w:szCs w:val="24"/>
          <w:lang w:val="en-US"/>
        </w:rPr>
        <w:t xml:space="preserve">individual achievement counts in </w:t>
      </w:r>
      <w:r w:rsidR="64A59F1C" w:rsidRPr="00350478">
        <w:rPr>
          <w:rFonts w:ascii="Arial" w:hAnsi="Arial" w:cs="Arial"/>
          <w:noProof/>
          <w:sz w:val="24"/>
          <w:szCs w:val="24"/>
          <w:lang w:val="en-US"/>
        </w:rPr>
        <w:t xml:space="preserve">order </w:t>
      </w:r>
      <w:r w:rsidR="00914149" w:rsidRPr="00350478">
        <w:rPr>
          <w:rFonts w:ascii="Arial" w:hAnsi="Arial" w:cs="Arial"/>
          <w:noProof/>
          <w:sz w:val="24"/>
          <w:szCs w:val="24"/>
          <w:lang w:val="en-US"/>
        </w:rPr>
        <w:t xml:space="preserve">to </w:t>
      </w:r>
      <w:r w:rsidR="005A4CAA" w:rsidRPr="00350478">
        <w:rPr>
          <w:rFonts w:ascii="Arial" w:hAnsi="Arial" w:cs="Arial"/>
          <w:noProof/>
          <w:sz w:val="24"/>
          <w:szCs w:val="24"/>
          <w:lang w:val="en-US"/>
        </w:rPr>
        <w:t xml:space="preserve">reach </w:t>
      </w:r>
      <w:r w:rsidR="00914149" w:rsidRPr="00350478">
        <w:rPr>
          <w:rFonts w:ascii="Arial" w:hAnsi="Arial" w:cs="Arial"/>
          <w:noProof/>
          <w:sz w:val="24"/>
          <w:szCs w:val="24"/>
          <w:lang w:val="en-US"/>
        </w:rPr>
        <w:t xml:space="preserve">common </w:t>
      </w:r>
      <w:r w:rsidRPr="00350478">
        <w:rPr>
          <w:rFonts w:ascii="Arial" w:hAnsi="Arial" w:cs="Arial"/>
          <w:noProof/>
          <w:sz w:val="24"/>
          <w:szCs w:val="24"/>
          <w:lang w:val="en-US"/>
        </w:rPr>
        <w:t xml:space="preserve">climate goals. </w:t>
      </w:r>
      <w:r w:rsidR="002308CA" w:rsidRPr="00350478">
        <w:rPr>
          <w:rFonts w:ascii="Arial" w:hAnsi="Arial" w:cs="Arial"/>
          <w:noProof/>
          <w:sz w:val="24"/>
          <w:szCs w:val="24"/>
          <w:lang w:val="en-US"/>
        </w:rPr>
        <w:t xml:space="preserve">It </w:t>
      </w:r>
      <w:r w:rsidRPr="00350478">
        <w:rPr>
          <w:rFonts w:ascii="Arial" w:hAnsi="Arial" w:cs="Arial"/>
          <w:noProof/>
          <w:sz w:val="24"/>
          <w:szCs w:val="24"/>
          <w:lang w:val="en-US"/>
        </w:rPr>
        <w:t xml:space="preserve">is </w:t>
      </w:r>
      <w:r w:rsidR="3A05F024" w:rsidRPr="00350478">
        <w:rPr>
          <w:rFonts w:ascii="Arial" w:hAnsi="Arial" w:cs="Arial"/>
          <w:noProof/>
          <w:sz w:val="24"/>
          <w:szCs w:val="24"/>
          <w:lang w:val="en-US"/>
        </w:rPr>
        <w:t xml:space="preserve">about </w:t>
      </w:r>
      <w:r w:rsidRPr="00350478">
        <w:rPr>
          <w:rFonts w:ascii="Arial" w:hAnsi="Arial" w:cs="Arial"/>
          <w:noProof/>
          <w:sz w:val="24"/>
          <w:szCs w:val="24"/>
          <w:lang w:val="en-US"/>
        </w:rPr>
        <w:t xml:space="preserve">mobilising as many participants as possible and convincing them </w:t>
      </w:r>
      <w:r w:rsidR="002308CA" w:rsidRPr="00350478">
        <w:rPr>
          <w:rFonts w:ascii="Arial" w:hAnsi="Arial" w:cs="Arial"/>
          <w:noProof/>
          <w:sz w:val="24"/>
          <w:szCs w:val="24"/>
          <w:lang w:val="en-US"/>
        </w:rPr>
        <w:t xml:space="preserve">of </w:t>
      </w:r>
      <w:r w:rsidR="00F9348A" w:rsidRPr="00350478">
        <w:rPr>
          <w:rFonts w:ascii="Arial" w:hAnsi="Arial" w:cs="Arial"/>
          <w:noProof/>
          <w:sz w:val="24"/>
          <w:szCs w:val="24"/>
          <w:lang w:val="en-US"/>
        </w:rPr>
        <w:t xml:space="preserve">a climate-conscious lifestyle. </w:t>
      </w:r>
      <w:r w:rsidR="00951670" w:rsidRPr="00350478">
        <w:rPr>
          <w:rFonts w:ascii="Arial" w:hAnsi="Arial" w:cs="Arial"/>
          <w:noProof/>
          <w:sz w:val="24"/>
          <w:szCs w:val="24"/>
          <w:lang w:val="en-US"/>
        </w:rPr>
        <w:t xml:space="preserve">Moreover, there </w:t>
      </w:r>
      <w:r w:rsidRPr="00350478">
        <w:rPr>
          <w:rFonts w:ascii="Arial" w:hAnsi="Arial" w:cs="Arial"/>
          <w:noProof/>
          <w:sz w:val="24"/>
          <w:szCs w:val="24"/>
          <w:lang w:val="en-US"/>
        </w:rPr>
        <w:t xml:space="preserve">can </w:t>
      </w:r>
      <w:r w:rsidR="002B6FCA" w:rsidRPr="00350478">
        <w:rPr>
          <w:rFonts w:ascii="Arial" w:hAnsi="Arial" w:cs="Arial"/>
          <w:noProof/>
          <w:sz w:val="24"/>
          <w:szCs w:val="24"/>
          <w:lang w:val="en-US"/>
        </w:rPr>
        <w:t xml:space="preserve">only </w:t>
      </w:r>
      <w:r w:rsidRPr="00350478">
        <w:rPr>
          <w:rFonts w:ascii="Arial" w:hAnsi="Arial" w:cs="Arial"/>
          <w:noProof/>
          <w:sz w:val="24"/>
          <w:szCs w:val="24"/>
          <w:lang w:val="en-US"/>
        </w:rPr>
        <w:t xml:space="preserve">be </w:t>
      </w:r>
      <w:r w:rsidR="002B6FCA" w:rsidRPr="00350478">
        <w:rPr>
          <w:rFonts w:ascii="Arial" w:hAnsi="Arial" w:cs="Arial"/>
          <w:noProof/>
          <w:sz w:val="24"/>
          <w:szCs w:val="24"/>
          <w:lang w:val="en-US"/>
        </w:rPr>
        <w:t xml:space="preserve">winners, because through the </w:t>
      </w:r>
      <w:r w:rsidR="0BA45970" w:rsidRPr="00350478">
        <w:rPr>
          <w:rFonts w:ascii="Arial" w:hAnsi="Arial" w:cs="Arial"/>
          <w:noProof/>
          <w:sz w:val="24"/>
          <w:szCs w:val="24"/>
          <w:lang w:val="en-US"/>
        </w:rPr>
        <w:t xml:space="preserve">Climate Challenge </w:t>
      </w:r>
      <w:r w:rsidR="002B6FCA" w:rsidRPr="00350478">
        <w:rPr>
          <w:rFonts w:ascii="Arial" w:hAnsi="Arial" w:cs="Arial"/>
          <w:noProof/>
          <w:sz w:val="24"/>
          <w:szCs w:val="24"/>
          <w:lang w:val="en-US"/>
        </w:rPr>
        <w:t xml:space="preserve">you not only contribute to sustainable development, but also learn a lot about yourself and your habits. </w:t>
      </w:r>
      <w:r w:rsidRPr="00350478">
        <w:rPr>
          <w:rFonts w:ascii="Arial" w:hAnsi="Arial" w:cs="Arial"/>
          <w:noProof/>
          <w:sz w:val="24"/>
          <w:szCs w:val="24"/>
          <w:lang w:val="en-US"/>
        </w:rPr>
        <w:t xml:space="preserve"> </w:t>
      </w:r>
    </w:p>
    <w:p w14:paraId="6C95F9C0" w14:textId="24554DF8" w:rsidR="00DE1C2A" w:rsidRPr="00350478" w:rsidRDefault="00BE0D9A">
      <w:pPr>
        <w:jc w:val="both"/>
        <w:rPr>
          <w:rFonts w:ascii="Arial" w:hAnsi="Arial" w:cs="Arial"/>
          <w:noProof/>
          <w:sz w:val="24"/>
          <w:szCs w:val="24"/>
          <w:lang w:val="en-US"/>
        </w:rPr>
      </w:pPr>
      <w:r w:rsidRPr="00350478">
        <w:rPr>
          <w:rFonts w:ascii="Arial" w:hAnsi="Arial" w:cs="Arial"/>
          <w:noProof/>
          <w:sz w:val="24"/>
          <w:szCs w:val="24"/>
          <w:lang w:val="en-US"/>
        </w:rPr>
        <w:t xml:space="preserve">Show enthusiasm, especially </w:t>
      </w:r>
      <w:r w:rsidR="00282453" w:rsidRPr="00350478">
        <w:rPr>
          <w:rFonts w:ascii="Arial" w:hAnsi="Arial" w:cs="Arial"/>
          <w:noProof/>
          <w:sz w:val="24"/>
          <w:szCs w:val="24"/>
          <w:lang w:val="en-US"/>
        </w:rPr>
        <w:t xml:space="preserve">among those </w:t>
      </w:r>
      <w:r w:rsidRPr="00350478">
        <w:rPr>
          <w:rFonts w:ascii="Arial" w:hAnsi="Arial" w:cs="Arial"/>
          <w:noProof/>
          <w:sz w:val="24"/>
          <w:szCs w:val="24"/>
          <w:lang w:val="en-US"/>
        </w:rPr>
        <w:t xml:space="preserve">who may not </w:t>
      </w:r>
      <w:r w:rsidR="00282453" w:rsidRPr="00350478">
        <w:rPr>
          <w:rFonts w:ascii="Arial" w:hAnsi="Arial" w:cs="Arial"/>
          <w:noProof/>
          <w:sz w:val="24"/>
          <w:szCs w:val="24"/>
          <w:lang w:val="en-US"/>
        </w:rPr>
        <w:t>yet</w:t>
      </w:r>
      <w:r w:rsidRPr="00350478">
        <w:rPr>
          <w:rFonts w:ascii="Arial" w:hAnsi="Arial" w:cs="Arial"/>
          <w:noProof/>
          <w:sz w:val="24"/>
          <w:szCs w:val="24"/>
          <w:lang w:val="en-US"/>
        </w:rPr>
        <w:t xml:space="preserve"> be </w:t>
      </w:r>
      <w:r w:rsidR="7C26C642" w:rsidRPr="00350478">
        <w:rPr>
          <w:rFonts w:ascii="Arial" w:hAnsi="Arial" w:cs="Arial"/>
          <w:noProof/>
          <w:sz w:val="24"/>
          <w:szCs w:val="24"/>
          <w:lang w:val="en-US"/>
        </w:rPr>
        <w:t xml:space="preserve">familiar with </w:t>
      </w:r>
      <w:r w:rsidR="00736719" w:rsidRPr="00350478">
        <w:rPr>
          <w:rFonts w:ascii="Arial" w:hAnsi="Arial" w:cs="Arial"/>
          <w:noProof/>
          <w:sz w:val="24"/>
          <w:szCs w:val="24"/>
          <w:lang w:val="en-US"/>
        </w:rPr>
        <w:t>the topic of climate protection</w:t>
      </w:r>
      <w:r w:rsidRPr="00350478">
        <w:rPr>
          <w:rFonts w:ascii="Arial" w:hAnsi="Arial" w:cs="Arial"/>
          <w:noProof/>
          <w:sz w:val="24"/>
          <w:szCs w:val="24"/>
          <w:lang w:val="en-US"/>
        </w:rPr>
        <w:t xml:space="preserve">. The </w:t>
      </w:r>
      <w:r w:rsidR="00F347FA" w:rsidRPr="00350478">
        <w:rPr>
          <w:rFonts w:ascii="Arial" w:hAnsi="Arial" w:cs="Arial"/>
          <w:noProof/>
          <w:sz w:val="24"/>
          <w:szCs w:val="24"/>
          <w:lang w:val="en-US"/>
        </w:rPr>
        <w:t xml:space="preserve">implementation of the </w:t>
      </w:r>
      <w:r w:rsidR="00782CCA" w:rsidRPr="00350478">
        <w:rPr>
          <w:rFonts w:ascii="Arial" w:hAnsi="Arial" w:cs="Arial"/>
          <w:noProof/>
          <w:sz w:val="24"/>
          <w:szCs w:val="24"/>
          <w:lang w:val="en-US"/>
        </w:rPr>
        <w:t xml:space="preserve">climate challenges </w:t>
      </w:r>
      <w:r w:rsidR="00F347FA" w:rsidRPr="00350478">
        <w:rPr>
          <w:rFonts w:ascii="Arial" w:hAnsi="Arial" w:cs="Arial"/>
          <w:noProof/>
          <w:sz w:val="24"/>
          <w:szCs w:val="24"/>
          <w:lang w:val="en-US"/>
        </w:rPr>
        <w:t xml:space="preserve">will be a </w:t>
      </w:r>
      <w:r w:rsidR="005E4F8E" w:rsidRPr="00350478">
        <w:rPr>
          <w:rFonts w:ascii="Arial" w:hAnsi="Arial" w:cs="Arial"/>
          <w:noProof/>
          <w:sz w:val="24"/>
          <w:szCs w:val="24"/>
          <w:lang w:val="en-US"/>
        </w:rPr>
        <w:t xml:space="preserve">lot of </w:t>
      </w:r>
      <w:r w:rsidRPr="00350478">
        <w:rPr>
          <w:rFonts w:ascii="Arial" w:hAnsi="Arial" w:cs="Arial"/>
          <w:noProof/>
          <w:sz w:val="24"/>
          <w:szCs w:val="24"/>
          <w:lang w:val="en-US"/>
        </w:rPr>
        <w:t xml:space="preserve">fun </w:t>
      </w:r>
      <w:r w:rsidR="005E4F8E" w:rsidRPr="00350478">
        <w:rPr>
          <w:rFonts w:ascii="Arial" w:hAnsi="Arial" w:cs="Arial"/>
          <w:noProof/>
          <w:sz w:val="24"/>
          <w:szCs w:val="24"/>
          <w:lang w:val="en-US"/>
        </w:rPr>
        <w:t xml:space="preserve">for everyone </w:t>
      </w:r>
      <w:r w:rsidR="00736719" w:rsidRPr="00350478">
        <w:rPr>
          <w:rFonts w:ascii="Arial" w:hAnsi="Arial" w:cs="Arial"/>
          <w:noProof/>
          <w:sz w:val="24"/>
          <w:szCs w:val="24"/>
          <w:lang w:val="en-US"/>
        </w:rPr>
        <w:t xml:space="preserve">thanks to the </w:t>
      </w:r>
      <w:r w:rsidR="00F347FA" w:rsidRPr="00350478">
        <w:rPr>
          <w:rFonts w:ascii="Arial" w:hAnsi="Arial" w:cs="Arial"/>
          <w:noProof/>
          <w:sz w:val="24"/>
          <w:szCs w:val="24"/>
          <w:lang w:val="en-US"/>
        </w:rPr>
        <w:t xml:space="preserve">sense of achievement </w:t>
      </w:r>
      <w:r w:rsidR="003C7015" w:rsidRPr="00350478">
        <w:rPr>
          <w:rFonts w:ascii="Arial" w:hAnsi="Arial" w:cs="Arial"/>
          <w:noProof/>
          <w:sz w:val="24"/>
          <w:szCs w:val="24"/>
          <w:lang w:val="en-US"/>
        </w:rPr>
        <w:t xml:space="preserve">and exciting challenges, and that </w:t>
      </w:r>
      <w:r w:rsidRPr="00350478">
        <w:rPr>
          <w:rFonts w:ascii="Arial" w:hAnsi="Arial" w:cs="Arial"/>
          <w:noProof/>
          <w:sz w:val="24"/>
          <w:szCs w:val="24"/>
          <w:lang w:val="en-US"/>
        </w:rPr>
        <w:t xml:space="preserve">is often half the battle for a successful implementation. Convey this fire to the participants and you will see </w:t>
      </w:r>
      <w:r w:rsidR="00205DF8" w:rsidRPr="00350478">
        <w:rPr>
          <w:rFonts w:ascii="Arial" w:hAnsi="Arial" w:cs="Arial"/>
          <w:noProof/>
          <w:sz w:val="24"/>
          <w:szCs w:val="24"/>
          <w:lang w:val="en-US"/>
        </w:rPr>
        <w:t xml:space="preserve">how the commitment and enthusiasm will spread among them. </w:t>
      </w:r>
    </w:p>
    <w:p w14:paraId="779CE10E" w14:textId="77777777" w:rsidR="002C7C0E" w:rsidRDefault="002C7C0E">
      <w:pPr>
        <w:rPr>
          <w:rFonts w:ascii="Arial" w:hAnsi="Arial" w:cs="Arial"/>
          <w:noProof/>
          <w:sz w:val="24"/>
          <w:szCs w:val="24"/>
          <w:lang w:val="en-US"/>
        </w:rPr>
      </w:pPr>
      <w:r>
        <w:rPr>
          <w:rFonts w:ascii="Arial" w:hAnsi="Arial" w:cs="Arial"/>
          <w:noProof/>
          <w:sz w:val="24"/>
          <w:szCs w:val="24"/>
          <w:lang w:val="en-US"/>
        </w:rPr>
        <w:br w:type="page"/>
      </w:r>
    </w:p>
    <w:p w14:paraId="509B2AC4" w14:textId="7F7A524B" w:rsidR="00DE1C2A" w:rsidRPr="00350478" w:rsidRDefault="00BE0D9A">
      <w:pPr>
        <w:pStyle w:val="berschrift1"/>
        <w:rPr>
          <w:rFonts w:asciiTheme="minorBidi" w:eastAsia="Calibri" w:hAnsiTheme="minorBidi" w:cstheme="minorBidi"/>
          <w:b/>
          <w:bCs/>
          <w:color w:val="B4C6E7" w:themeColor="accent1" w:themeTint="66"/>
          <w:lang w:val="en-US"/>
        </w:rPr>
      </w:pPr>
      <w:bookmarkStart w:id="34" w:name="_Toc1121142002"/>
      <w:bookmarkStart w:id="35" w:name="_Toc1679907617"/>
      <w:bookmarkStart w:id="36" w:name="_Toc565595168"/>
      <w:bookmarkStart w:id="37" w:name="_Toc978980936"/>
      <w:bookmarkStart w:id="38" w:name="_Toc301555854"/>
      <w:bookmarkStart w:id="39" w:name="_Toc1587845285"/>
      <w:bookmarkStart w:id="40" w:name="_Toc57054052"/>
      <w:bookmarkStart w:id="41" w:name="_Toc93949783"/>
      <w:r w:rsidRPr="00350478">
        <w:rPr>
          <w:rFonts w:asciiTheme="minorBidi" w:eastAsia="Calibri" w:hAnsiTheme="minorBidi" w:cstheme="minorBidi"/>
          <w:b/>
          <w:bCs/>
          <w:color w:val="B4C6E7" w:themeColor="accent1" w:themeTint="66"/>
          <w:sz w:val="36"/>
          <w:szCs w:val="36"/>
          <w:lang w:val="en-US"/>
        </w:rPr>
        <w:lastRenderedPageBreak/>
        <w:t xml:space="preserve">2. </w:t>
      </w:r>
      <w:bookmarkEnd w:id="34"/>
      <w:bookmarkEnd w:id="35"/>
      <w:bookmarkEnd w:id="36"/>
      <w:bookmarkEnd w:id="37"/>
      <w:bookmarkEnd w:id="38"/>
      <w:bookmarkEnd w:id="39"/>
      <w:bookmarkEnd w:id="40"/>
      <w:r w:rsidR="011375CB" w:rsidRPr="45817A9D">
        <w:rPr>
          <w:rFonts w:asciiTheme="minorBidi" w:eastAsia="Calibri" w:hAnsiTheme="minorBidi" w:cstheme="minorBidi"/>
          <w:b/>
          <w:bCs/>
          <w:color w:val="B4C6E7" w:themeColor="accent1" w:themeTint="66"/>
          <w:sz w:val="36"/>
          <w:szCs w:val="36"/>
          <w:lang w:val="en-US"/>
        </w:rPr>
        <w:t>O</w:t>
      </w:r>
      <w:r w:rsidRPr="45817A9D">
        <w:rPr>
          <w:rFonts w:asciiTheme="minorBidi" w:eastAsia="Calibri" w:hAnsiTheme="minorBidi" w:cstheme="minorBidi"/>
          <w:b/>
          <w:bCs/>
          <w:color w:val="B4C6E7" w:themeColor="accent1" w:themeTint="66"/>
          <w:sz w:val="36"/>
          <w:szCs w:val="36"/>
          <w:lang w:val="en-US"/>
        </w:rPr>
        <w:t>rganisation</w:t>
      </w:r>
      <w:bookmarkEnd w:id="41"/>
      <w:r w:rsidRPr="45817A9D">
        <w:rPr>
          <w:rFonts w:asciiTheme="minorBidi" w:eastAsia="Calibri" w:hAnsiTheme="minorBidi" w:cstheme="minorBidi"/>
          <w:b/>
          <w:bCs/>
          <w:color w:val="B4C6E7" w:themeColor="accent1" w:themeTint="66"/>
          <w:sz w:val="36"/>
          <w:szCs w:val="36"/>
          <w:lang w:val="en-US"/>
        </w:rPr>
        <w:t xml:space="preserve"> </w:t>
      </w:r>
    </w:p>
    <w:p w14:paraId="6BC49052" w14:textId="7BCE428F" w:rsidR="00DE1C2A" w:rsidRPr="00350478" w:rsidRDefault="00BE0D9A">
      <w:pPr>
        <w:pStyle w:val="berschrift2"/>
        <w:rPr>
          <w:rFonts w:asciiTheme="minorBidi" w:hAnsiTheme="minorBidi" w:cstheme="minorBidi"/>
          <w:b/>
          <w:bCs/>
          <w:color w:val="auto"/>
          <w:lang w:val="en-US"/>
        </w:rPr>
      </w:pPr>
      <w:bookmarkStart w:id="42" w:name="_Toc1161576059"/>
      <w:bookmarkStart w:id="43" w:name="_Toc1682515873"/>
      <w:bookmarkStart w:id="44" w:name="_Toc1307086032"/>
      <w:bookmarkStart w:id="45" w:name="_Toc787115006"/>
      <w:bookmarkStart w:id="46" w:name="_Toc1625459791"/>
      <w:bookmarkStart w:id="47" w:name="_Toc283435788"/>
      <w:bookmarkStart w:id="48" w:name="_Toc497384576"/>
      <w:bookmarkStart w:id="49" w:name="_Toc93949784"/>
      <w:r w:rsidRPr="00350478">
        <w:rPr>
          <w:rFonts w:asciiTheme="minorBidi" w:hAnsiTheme="minorBidi" w:cstheme="minorBidi"/>
          <w:b/>
          <w:bCs/>
          <w:color w:val="auto"/>
          <w:lang w:val="en-US"/>
        </w:rPr>
        <w:t>2.1 Tasks of the moderator</w:t>
      </w:r>
      <w:bookmarkEnd w:id="42"/>
      <w:bookmarkEnd w:id="43"/>
      <w:bookmarkEnd w:id="44"/>
      <w:bookmarkEnd w:id="45"/>
      <w:bookmarkEnd w:id="46"/>
      <w:bookmarkEnd w:id="47"/>
      <w:bookmarkEnd w:id="48"/>
      <w:bookmarkEnd w:id="49"/>
    </w:p>
    <w:p w14:paraId="6EE181F0" w14:textId="77777777" w:rsidR="00DE1C2A" w:rsidRPr="00350478" w:rsidRDefault="00BE0D9A">
      <w:pPr>
        <w:spacing w:line="257" w:lineRule="auto"/>
        <w:jc w:val="both"/>
        <w:rPr>
          <w:rFonts w:ascii="Arial" w:hAnsi="Arial" w:cs="Arial"/>
          <w:sz w:val="24"/>
          <w:szCs w:val="24"/>
          <w:lang w:val="en-US"/>
        </w:rPr>
      </w:pPr>
      <w:r w:rsidRPr="00350478">
        <w:rPr>
          <w:rFonts w:ascii="Arial" w:hAnsi="Arial" w:cs="Arial"/>
          <w:sz w:val="24"/>
          <w:szCs w:val="24"/>
          <w:lang w:val="en-US"/>
        </w:rPr>
        <w:t xml:space="preserve">The moderator </w:t>
      </w:r>
      <w:r w:rsidR="4BC2758F" w:rsidRPr="00350478">
        <w:rPr>
          <w:rFonts w:ascii="Arial" w:hAnsi="Arial" w:cs="Arial"/>
          <w:sz w:val="24"/>
          <w:szCs w:val="24"/>
          <w:lang w:val="en-US"/>
        </w:rPr>
        <w:t xml:space="preserve">is responsible for supervising the Climate Challenge </w:t>
      </w:r>
      <w:r w:rsidR="77B7C9B6" w:rsidRPr="00350478">
        <w:rPr>
          <w:rFonts w:ascii="Arial" w:hAnsi="Arial" w:cs="Arial"/>
          <w:sz w:val="24"/>
          <w:szCs w:val="24"/>
          <w:lang w:val="en-US"/>
        </w:rPr>
        <w:t xml:space="preserve">and is </w:t>
      </w:r>
      <w:r w:rsidR="00E10095" w:rsidRPr="00350478">
        <w:rPr>
          <w:rFonts w:ascii="Arial" w:hAnsi="Arial" w:cs="Arial"/>
          <w:sz w:val="24"/>
          <w:szCs w:val="24"/>
          <w:lang w:val="en-US"/>
        </w:rPr>
        <w:t xml:space="preserve">the </w:t>
      </w:r>
      <w:r w:rsidR="77B7C9B6" w:rsidRPr="00350478">
        <w:rPr>
          <w:rFonts w:ascii="Arial" w:hAnsi="Arial" w:cs="Arial"/>
          <w:sz w:val="24"/>
          <w:szCs w:val="24"/>
          <w:lang w:val="en-US"/>
        </w:rPr>
        <w:t xml:space="preserve">contact person for </w:t>
      </w:r>
      <w:r w:rsidR="42A5A98E" w:rsidRPr="00350478">
        <w:rPr>
          <w:rFonts w:ascii="Arial" w:hAnsi="Arial" w:cs="Arial"/>
          <w:sz w:val="24"/>
          <w:szCs w:val="24"/>
          <w:lang w:val="en-US"/>
        </w:rPr>
        <w:t xml:space="preserve">all </w:t>
      </w:r>
      <w:r w:rsidR="00E10095" w:rsidRPr="00350478">
        <w:rPr>
          <w:rFonts w:ascii="Arial" w:hAnsi="Arial" w:cs="Arial"/>
          <w:sz w:val="24"/>
          <w:szCs w:val="24"/>
          <w:lang w:val="en-US"/>
        </w:rPr>
        <w:t xml:space="preserve">open </w:t>
      </w:r>
      <w:r w:rsidR="77B7C9B6" w:rsidRPr="00350478">
        <w:rPr>
          <w:rFonts w:ascii="Arial" w:hAnsi="Arial" w:cs="Arial"/>
          <w:sz w:val="24"/>
          <w:szCs w:val="24"/>
          <w:lang w:val="en-US"/>
        </w:rPr>
        <w:t xml:space="preserve">questions about the </w:t>
      </w:r>
      <w:r w:rsidR="0E408C7D" w:rsidRPr="00350478">
        <w:rPr>
          <w:rFonts w:ascii="Arial" w:hAnsi="Arial" w:cs="Arial"/>
          <w:sz w:val="24"/>
          <w:szCs w:val="24"/>
          <w:lang w:val="en-US"/>
        </w:rPr>
        <w:t>Climate Game</w:t>
      </w:r>
      <w:r w:rsidR="77B7C9B6" w:rsidRPr="00350478">
        <w:rPr>
          <w:rFonts w:ascii="Arial" w:hAnsi="Arial" w:cs="Arial"/>
          <w:sz w:val="24"/>
          <w:szCs w:val="24"/>
          <w:lang w:val="en-US"/>
        </w:rPr>
        <w:t xml:space="preserve">. </w:t>
      </w:r>
      <w:r w:rsidR="4BC2758F" w:rsidRPr="00350478">
        <w:rPr>
          <w:rFonts w:ascii="Arial" w:hAnsi="Arial" w:cs="Arial"/>
          <w:sz w:val="24"/>
          <w:szCs w:val="24"/>
          <w:lang w:val="en-US"/>
        </w:rPr>
        <w:t xml:space="preserve">He/she </w:t>
      </w:r>
      <w:r w:rsidR="75778D21" w:rsidRPr="00350478">
        <w:rPr>
          <w:rFonts w:ascii="Arial" w:hAnsi="Arial" w:cs="Arial"/>
          <w:sz w:val="24"/>
          <w:szCs w:val="24"/>
          <w:lang w:val="en-US"/>
        </w:rPr>
        <w:t xml:space="preserve">accompanies </w:t>
      </w:r>
      <w:r w:rsidR="00F266EA" w:rsidRPr="00350478">
        <w:rPr>
          <w:rFonts w:ascii="Arial" w:hAnsi="Arial" w:cs="Arial"/>
          <w:sz w:val="24"/>
          <w:szCs w:val="24"/>
          <w:lang w:val="en-US"/>
        </w:rPr>
        <w:t xml:space="preserve">and </w:t>
      </w:r>
      <w:r w:rsidR="75778D21" w:rsidRPr="00350478">
        <w:rPr>
          <w:rFonts w:ascii="Arial" w:hAnsi="Arial" w:cs="Arial"/>
          <w:sz w:val="24"/>
          <w:szCs w:val="24"/>
          <w:lang w:val="en-US"/>
        </w:rPr>
        <w:t xml:space="preserve">supports </w:t>
      </w:r>
      <w:r w:rsidR="002E094C" w:rsidRPr="00350478">
        <w:rPr>
          <w:rFonts w:ascii="Arial" w:hAnsi="Arial" w:cs="Arial"/>
          <w:sz w:val="24"/>
          <w:szCs w:val="24"/>
          <w:lang w:val="en-US"/>
        </w:rPr>
        <w:t xml:space="preserve">the project group in the </w:t>
      </w:r>
      <w:r w:rsidR="00522579" w:rsidRPr="00350478">
        <w:rPr>
          <w:rFonts w:ascii="Arial" w:hAnsi="Arial" w:cs="Arial"/>
          <w:sz w:val="24"/>
          <w:szCs w:val="24"/>
          <w:lang w:val="en-US"/>
        </w:rPr>
        <w:t xml:space="preserve">implementation of the </w:t>
      </w:r>
      <w:r w:rsidR="00B23B6F" w:rsidRPr="00350478">
        <w:rPr>
          <w:rFonts w:ascii="Arial" w:hAnsi="Arial" w:cs="Arial"/>
          <w:sz w:val="24"/>
          <w:szCs w:val="24"/>
          <w:lang w:val="en-US"/>
        </w:rPr>
        <w:t xml:space="preserve">challenges and moderates </w:t>
      </w:r>
      <w:r w:rsidR="1D9CDCBF" w:rsidRPr="00350478">
        <w:rPr>
          <w:rFonts w:ascii="Arial" w:hAnsi="Arial" w:cs="Arial"/>
          <w:sz w:val="24"/>
          <w:szCs w:val="24"/>
          <w:lang w:val="en-US"/>
        </w:rPr>
        <w:t xml:space="preserve">the </w:t>
      </w:r>
      <w:r w:rsidR="00B23B6F" w:rsidRPr="00350478">
        <w:rPr>
          <w:rFonts w:ascii="Arial" w:hAnsi="Arial" w:cs="Arial"/>
          <w:sz w:val="24"/>
          <w:szCs w:val="24"/>
          <w:lang w:val="en-US"/>
        </w:rPr>
        <w:t xml:space="preserve">scheduled </w:t>
      </w:r>
      <w:r w:rsidR="00E35AA9" w:rsidRPr="00350478">
        <w:rPr>
          <w:rFonts w:ascii="Arial" w:hAnsi="Arial" w:cs="Arial"/>
          <w:sz w:val="24"/>
          <w:szCs w:val="24"/>
          <w:lang w:val="en-US"/>
        </w:rPr>
        <w:t xml:space="preserve">weekly </w:t>
      </w:r>
      <w:r w:rsidR="77B7C9B6" w:rsidRPr="00350478">
        <w:rPr>
          <w:rFonts w:ascii="Arial" w:hAnsi="Arial" w:cs="Arial"/>
          <w:sz w:val="24"/>
          <w:szCs w:val="24"/>
          <w:lang w:val="en-US"/>
        </w:rPr>
        <w:t>meetings</w:t>
      </w:r>
      <w:r w:rsidR="00B23B6F" w:rsidRPr="00350478">
        <w:rPr>
          <w:rFonts w:ascii="Arial" w:hAnsi="Arial" w:cs="Arial"/>
          <w:sz w:val="24"/>
          <w:szCs w:val="24"/>
          <w:lang w:val="en-US"/>
        </w:rPr>
        <w:t xml:space="preserve">. In </w:t>
      </w:r>
      <w:r w:rsidR="55670D1B" w:rsidRPr="00350478">
        <w:rPr>
          <w:rFonts w:ascii="Arial" w:hAnsi="Arial" w:cs="Arial"/>
          <w:sz w:val="24"/>
          <w:szCs w:val="24"/>
          <w:lang w:val="en-US"/>
        </w:rPr>
        <w:t xml:space="preserve">addition, </w:t>
      </w:r>
      <w:r w:rsidR="285EB28B" w:rsidRPr="00350478">
        <w:rPr>
          <w:rFonts w:ascii="Arial" w:hAnsi="Arial" w:cs="Arial"/>
          <w:sz w:val="24"/>
          <w:szCs w:val="24"/>
          <w:lang w:val="en-US"/>
        </w:rPr>
        <w:t xml:space="preserve">he/she </w:t>
      </w:r>
      <w:r w:rsidRPr="00350478">
        <w:rPr>
          <w:rFonts w:ascii="Arial" w:hAnsi="Arial" w:cs="Arial"/>
          <w:sz w:val="24"/>
          <w:szCs w:val="24"/>
          <w:lang w:val="en-US"/>
        </w:rPr>
        <w:t xml:space="preserve">is </w:t>
      </w:r>
      <w:r w:rsidR="285EB28B" w:rsidRPr="00350478">
        <w:rPr>
          <w:rFonts w:ascii="Arial" w:hAnsi="Arial" w:cs="Arial"/>
          <w:sz w:val="24"/>
          <w:szCs w:val="24"/>
          <w:lang w:val="en-US"/>
        </w:rPr>
        <w:t xml:space="preserve">required to recruit </w:t>
      </w:r>
      <w:r w:rsidR="00CB0094" w:rsidRPr="00350478">
        <w:rPr>
          <w:rFonts w:ascii="Arial" w:hAnsi="Arial" w:cs="Arial"/>
          <w:sz w:val="24"/>
          <w:szCs w:val="24"/>
          <w:lang w:val="en-US"/>
        </w:rPr>
        <w:t xml:space="preserve">potential </w:t>
      </w:r>
      <w:r w:rsidR="285EB28B" w:rsidRPr="00350478">
        <w:rPr>
          <w:rFonts w:ascii="Arial" w:hAnsi="Arial" w:cs="Arial"/>
          <w:sz w:val="24"/>
          <w:szCs w:val="24"/>
          <w:lang w:val="en-US"/>
        </w:rPr>
        <w:t xml:space="preserve">players for the Climate Challenge. </w:t>
      </w:r>
      <w:r w:rsidR="07B12524" w:rsidRPr="00350478">
        <w:rPr>
          <w:rFonts w:ascii="Arial" w:hAnsi="Arial" w:cs="Arial"/>
          <w:sz w:val="24"/>
          <w:szCs w:val="24"/>
          <w:lang w:val="en-US"/>
        </w:rPr>
        <w:t xml:space="preserve">For example, through social media appeals, recommendations to colleagues, </w:t>
      </w:r>
      <w:r w:rsidR="00C17B31" w:rsidRPr="00350478">
        <w:rPr>
          <w:rFonts w:ascii="Arial" w:hAnsi="Arial" w:cs="Arial"/>
          <w:sz w:val="24"/>
          <w:szCs w:val="24"/>
          <w:lang w:val="en-US"/>
        </w:rPr>
        <w:t xml:space="preserve">or </w:t>
      </w:r>
      <w:r w:rsidR="12F8EBE4" w:rsidRPr="00350478">
        <w:rPr>
          <w:rFonts w:ascii="Arial" w:hAnsi="Arial" w:cs="Arial"/>
          <w:sz w:val="24"/>
          <w:szCs w:val="24"/>
          <w:lang w:val="en-US"/>
        </w:rPr>
        <w:t xml:space="preserve">personal </w:t>
      </w:r>
      <w:r w:rsidR="00C17B31" w:rsidRPr="00350478">
        <w:rPr>
          <w:rFonts w:ascii="Arial" w:hAnsi="Arial" w:cs="Arial"/>
          <w:sz w:val="24"/>
          <w:szCs w:val="24"/>
          <w:lang w:val="en-US"/>
        </w:rPr>
        <w:t xml:space="preserve">appeals to acquaintances, </w:t>
      </w:r>
      <w:r w:rsidR="12F8EBE4" w:rsidRPr="00350478">
        <w:rPr>
          <w:rFonts w:ascii="Arial" w:hAnsi="Arial" w:cs="Arial"/>
          <w:sz w:val="24"/>
          <w:szCs w:val="24"/>
          <w:lang w:val="en-US"/>
        </w:rPr>
        <w:t xml:space="preserve">friends or family. The </w:t>
      </w:r>
      <w:r w:rsidR="00D1087E" w:rsidRPr="00350478">
        <w:rPr>
          <w:rFonts w:ascii="Arial" w:hAnsi="Arial" w:cs="Arial"/>
          <w:sz w:val="24"/>
          <w:szCs w:val="24"/>
          <w:lang w:val="en-US"/>
        </w:rPr>
        <w:t xml:space="preserve">regular </w:t>
      </w:r>
      <w:r w:rsidR="12F8EBE4" w:rsidRPr="00350478">
        <w:rPr>
          <w:rFonts w:ascii="Arial" w:hAnsi="Arial" w:cs="Arial"/>
          <w:sz w:val="24"/>
          <w:szCs w:val="24"/>
          <w:lang w:val="en-US"/>
        </w:rPr>
        <w:t xml:space="preserve">meetings can also be held </w:t>
      </w:r>
      <w:r w:rsidR="00D1087E" w:rsidRPr="00350478">
        <w:rPr>
          <w:rFonts w:ascii="Arial" w:hAnsi="Arial" w:cs="Arial"/>
          <w:sz w:val="24"/>
          <w:szCs w:val="24"/>
          <w:lang w:val="en-US"/>
        </w:rPr>
        <w:t>via online platforms</w:t>
      </w:r>
      <w:r w:rsidR="7CC5F38E" w:rsidRPr="00350478">
        <w:rPr>
          <w:rFonts w:ascii="Arial" w:hAnsi="Arial" w:cs="Arial"/>
          <w:sz w:val="24"/>
          <w:szCs w:val="24"/>
          <w:lang w:val="en-US"/>
        </w:rPr>
        <w:t>,</w:t>
      </w:r>
      <w:r w:rsidR="12F8EBE4" w:rsidRPr="00350478">
        <w:rPr>
          <w:rFonts w:ascii="Arial" w:hAnsi="Arial" w:cs="Arial"/>
          <w:sz w:val="24"/>
          <w:szCs w:val="24"/>
          <w:lang w:val="en-US"/>
        </w:rPr>
        <w:t xml:space="preserve"> for example via Microsoft Teams</w:t>
      </w:r>
      <w:r w:rsidR="00EB2711" w:rsidRPr="00350478">
        <w:rPr>
          <w:rFonts w:ascii="Arial" w:hAnsi="Arial" w:cs="Arial"/>
          <w:sz w:val="24"/>
          <w:szCs w:val="24"/>
          <w:lang w:val="en-US"/>
        </w:rPr>
        <w:t xml:space="preserve">. This way, </w:t>
      </w:r>
      <w:r w:rsidR="12F8EBE4" w:rsidRPr="00350478">
        <w:rPr>
          <w:rFonts w:ascii="Arial" w:hAnsi="Arial" w:cs="Arial"/>
          <w:sz w:val="24"/>
          <w:szCs w:val="24"/>
          <w:lang w:val="en-US"/>
        </w:rPr>
        <w:t xml:space="preserve">everyone </w:t>
      </w:r>
      <w:r w:rsidR="00EB2711" w:rsidRPr="00350478">
        <w:rPr>
          <w:rFonts w:ascii="Arial" w:hAnsi="Arial" w:cs="Arial"/>
          <w:sz w:val="24"/>
          <w:szCs w:val="24"/>
          <w:lang w:val="en-US"/>
        </w:rPr>
        <w:t xml:space="preserve">has the </w:t>
      </w:r>
      <w:r w:rsidR="12F8EBE4" w:rsidRPr="00350478">
        <w:rPr>
          <w:rFonts w:ascii="Arial" w:hAnsi="Arial" w:cs="Arial"/>
          <w:sz w:val="24"/>
          <w:szCs w:val="24"/>
          <w:lang w:val="en-US"/>
        </w:rPr>
        <w:t xml:space="preserve">opportunity to </w:t>
      </w:r>
      <w:r w:rsidR="0F9EE062" w:rsidRPr="00350478">
        <w:rPr>
          <w:rFonts w:ascii="Arial" w:hAnsi="Arial" w:cs="Arial"/>
          <w:sz w:val="24"/>
          <w:szCs w:val="24"/>
          <w:lang w:val="en-US"/>
        </w:rPr>
        <w:t>participate</w:t>
      </w:r>
      <w:r w:rsidR="6A2FC661" w:rsidRPr="00350478">
        <w:rPr>
          <w:rFonts w:ascii="Arial" w:hAnsi="Arial" w:cs="Arial"/>
          <w:sz w:val="24"/>
          <w:szCs w:val="24"/>
          <w:lang w:val="en-US"/>
        </w:rPr>
        <w:t xml:space="preserve">. The </w:t>
      </w:r>
      <w:r w:rsidRPr="00350478">
        <w:rPr>
          <w:rFonts w:ascii="Arial" w:hAnsi="Arial" w:cs="Arial"/>
          <w:sz w:val="24"/>
          <w:szCs w:val="24"/>
          <w:lang w:val="en-US"/>
        </w:rPr>
        <w:t xml:space="preserve">players are the actors of the Climate Challenge, who are </w:t>
      </w:r>
      <w:r w:rsidR="5C667D65" w:rsidRPr="00350478">
        <w:rPr>
          <w:rFonts w:ascii="Arial" w:hAnsi="Arial" w:cs="Arial"/>
          <w:sz w:val="24"/>
          <w:szCs w:val="24"/>
          <w:lang w:val="en-US"/>
        </w:rPr>
        <w:t>responsible</w:t>
      </w:r>
      <w:r w:rsidRPr="00350478">
        <w:rPr>
          <w:rFonts w:ascii="Arial" w:hAnsi="Arial" w:cs="Arial"/>
          <w:sz w:val="24"/>
          <w:szCs w:val="24"/>
          <w:lang w:val="en-US"/>
        </w:rPr>
        <w:t xml:space="preserve"> for the implementation and </w:t>
      </w:r>
      <w:r w:rsidR="00E807F8" w:rsidRPr="00350478">
        <w:rPr>
          <w:rFonts w:ascii="Arial" w:hAnsi="Arial" w:cs="Arial"/>
          <w:sz w:val="24"/>
          <w:szCs w:val="24"/>
          <w:lang w:val="en-US"/>
        </w:rPr>
        <w:t xml:space="preserve">the </w:t>
      </w:r>
      <w:r w:rsidRPr="00350478">
        <w:rPr>
          <w:rFonts w:ascii="Arial" w:hAnsi="Arial" w:cs="Arial"/>
          <w:sz w:val="24"/>
          <w:szCs w:val="24"/>
          <w:lang w:val="en-US"/>
        </w:rPr>
        <w:t xml:space="preserve">securing of results in the form of experience reports. </w:t>
      </w:r>
      <w:r w:rsidR="39AA88E7" w:rsidRPr="00350478">
        <w:rPr>
          <w:rFonts w:ascii="Arial" w:hAnsi="Arial" w:cs="Arial"/>
          <w:sz w:val="24"/>
          <w:szCs w:val="24"/>
          <w:lang w:val="en-US"/>
        </w:rPr>
        <w:t xml:space="preserve">Therefore, the </w:t>
      </w:r>
      <w:r w:rsidR="0FEE6899" w:rsidRPr="00350478">
        <w:rPr>
          <w:rFonts w:ascii="Arial" w:hAnsi="Arial" w:cs="Arial"/>
          <w:sz w:val="24"/>
          <w:szCs w:val="24"/>
          <w:lang w:val="en-US"/>
        </w:rPr>
        <w:t xml:space="preserve">feedback round </w:t>
      </w:r>
      <w:r w:rsidR="39AA88E7" w:rsidRPr="00350478">
        <w:rPr>
          <w:rFonts w:ascii="Arial" w:hAnsi="Arial" w:cs="Arial"/>
          <w:sz w:val="24"/>
          <w:szCs w:val="24"/>
          <w:lang w:val="en-US"/>
        </w:rPr>
        <w:t xml:space="preserve">is </w:t>
      </w:r>
      <w:r w:rsidR="0FEE6899" w:rsidRPr="00350478">
        <w:rPr>
          <w:rFonts w:ascii="Arial" w:hAnsi="Arial" w:cs="Arial"/>
          <w:sz w:val="24"/>
          <w:szCs w:val="24"/>
          <w:lang w:val="en-US"/>
        </w:rPr>
        <w:t xml:space="preserve">also led by </w:t>
      </w:r>
      <w:r w:rsidR="00B87690" w:rsidRPr="00350478">
        <w:rPr>
          <w:rFonts w:ascii="Arial" w:hAnsi="Arial" w:cs="Arial"/>
          <w:sz w:val="24"/>
          <w:szCs w:val="24"/>
          <w:lang w:val="en-US"/>
        </w:rPr>
        <w:t xml:space="preserve">the </w:t>
      </w:r>
      <w:r w:rsidR="0FEE6899" w:rsidRPr="00350478">
        <w:rPr>
          <w:rFonts w:ascii="Arial" w:hAnsi="Arial" w:cs="Arial"/>
          <w:sz w:val="24"/>
          <w:szCs w:val="24"/>
          <w:lang w:val="en-US"/>
        </w:rPr>
        <w:t>moderator.</w:t>
      </w:r>
    </w:p>
    <w:p w14:paraId="5C42C09B" w14:textId="77777777" w:rsidR="00DE1C2A" w:rsidRPr="00350478" w:rsidRDefault="00BE0D9A">
      <w:pPr>
        <w:pStyle w:val="berschrift2"/>
        <w:jc w:val="both"/>
        <w:rPr>
          <w:rFonts w:asciiTheme="minorBidi" w:hAnsiTheme="minorBidi" w:cstheme="minorBidi"/>
          <w:b/>
          <w:bCs/>
          <w:color w:val="auto"/>
          <w:lang w:val="en-US"/>
        </w:rPr>
      </w:pPr>
      <w:bookmarkStart w:id="50" w:name="_Toc2064080698"/>
      <w:bookmarkStart w:id="51" w:name="_Toc1593562752"/>
      <w:bookmarkStart w:id="52" w:name="_Toc2118004504"/>
      <w:bookmarkStart w:id="53" w:name="_Toc877455520"/>
      <w:bookmarkStart w:id="54" w:name="_Toc871343156"/>
      <w:bookmarkStart w:id="55" w:name="_Toc625618854"/>
      <w:bookmarkStart w:id="56" w:name="_Toc836497065"/>
      <w:bookmarkStart w:id="57" w:name="_Toc93949785"/>
      <w:r w:rsidRPr="00350478">
        <w:rPr>
          <w:rFonts w:asciiTheme="minorBidi" w:hAnsiTheme="minorBidi" w:cstheme="minorBidi"/>
          <w:b/>
          <w:bCs/>
          <w:color w:val="auto"/>
          <w:lang w:val="en-US"/>
        </w:rPr>
        <w:t>2</w:t>
      </w:r>
      <w:r w:rsidR="5E2C2C42" w:rsidRPr="00350478">
        <w:rPr>
          <w:rFonts w:asciiTheme="minorBidi" w:hAnsiTheme="minorBidi" w:cstheme="minorBidi"/>
          <w:b/>
          <w:bCs/>
          <w:color w:val="auto"/>
          <w:lang w:val="en-US"/>
        </w:rPr>
        <w:t>.2</w:t>
      </w:r>
      <w:r w:rsidR="0DC8797B" w:rsidRPr="00350478">
        <w:rPr>
          <w:rFonts w:asciiTheme="minorBidi" w:hAnsiTheme="minorBidi" w:cstheme="minorBidi"/>
          <w:b/>
          <w:bCs/>
          <w:color w:val="auto"/>
          <w:lang w:val="en-US"/>
        </w:rPr>
        <w:t xml:space="preserve"> Scheduling</w:t>
      </w:r>
      <w:bookmarkEnd w:id="50"/>
      <w:bookmarkEnd w:id="51"/>
      <w:bookmarkEnd w:id="52"/>
      <w:bookmarkEnd w:id="53"/>
      <w:bookmarkEnd w:id="54"/>
      <w:bookmarkEnd w:id="55"/>
      <w:bookmarkEnd w:id="56"/>
      <w:bookmarkEnd w:id="57"/>
    </w:p>
    <w:p w14:paraId="07E3F438"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The Climate Challenge is scheduled for </w:t>
      </w:r>
      <w:r w:rsidR="00290264" w:rsidRPr="00350478">
        <w:rPr>
          <w:rFonts w:ascii="Arial" w:hAnsi="Arial" w:cs="Arial"/>
          <w:sz w:val="24"/>
          <w:szCs w:val="24"/>
          <w:lang w:val="en-US"/>
        </w:rPr>
        <w:t xml:space="preserve">a </w:t>
      </w:r>
      <w:r w:rsidRPr="00350478">
        <w:rPr>
          <w:rFonts w:ascii="Arial" w:hAnsi="Arial" w:cs="Arial"/>
          <w:sz w:val="24"/>
          <w:szCs w:val="24"/>
          <w:lang w:val="en-US"/>
        </w:rPr>
        <w:t xml:space="preserve">period of </w:t>
      </w:r>
      <w:r w:rsidR="227F7A55" w:rsidRPr="00350478">
        <w:rPr>
          <w:rFonts w:ascii="Arial" w:hAnsi="Arial" w:cs="Arial"/>
          <w:sz w:val="24"/>
          <w:szCs w:val="24"/>
          <w:lang w:val="en-US"/>
        </w:rPr>
        <w:t xml:space="preserve">three weeks, during which a different overarching theme from everyday life will determine the challenges each week. A </w:t>
      </w:r>
      <w:r w:rsidR="30A56E51" w:rsidRPr="00350478">
        <w:rPr>
          <w:rFonts w:ascii="Arial" w:hAnsi="Arial" w:cs="Arial"/>
          <w:sz w:val="24"/>
          <w:szCs w:val="24"/>
          <w:lang w:val="en-US"/>
        </w:rPr>
        <w:t xml:space="preserve">total of four regular meetings are planned for the </w:t>
      </w:r>
      <w:r w:rsidR="63C971AB" w:rsidRPr="00350478">
        <w:rPr>
          <w:rFonts w:ascii="Arial" w:hAnsi="Arial" w:cs="Arial"/>
          <w:sz w:val="24"/>
          <w:szCs w:val="24"/>
          <w:lang w:val="en-US"/>
        </w:rPr>
        <w:t xml:space="preserve">participants. </w:t>
      </w:r>
      <w:r w:rsidR="006904CF" w:rsidRPr="00350478">
        <w:rPr>
          <w:rFonts w:ascii="Arial" w:hAnsi="Arial" w:cs="Arial"/>
          <w:sz w:val="24"/>
          <w:szCs w:val="24"/>
          <w:lang w:val="en-US"/>
        </w:rPr>
        <w:t xml:space="preserve">The first and the last meeting will </w:t>
      </w:r>
      <w:r w:rsidR="00C82EFA" w:rsidRPr="00350478">
        <w:rPr>
          <w:rFonts w:ascii="Arial" w:hAnsi="Arial" w:cs="Arial"/>
          <w:sz w:val="24"/>
          <w:szCs w:val="24"/>
          <w:lang w:val="en-US"/>
        </w:rPr>
        <w:t xml:space="preserve">take about </w:t>
      </w:r>
      <w:r w:rsidR="22F5735D" w:rsidRPr="00350478">
        <w:rPr>
          <w:rFonts w:ascii="Arial" w:hAnsi="Arial" w:cs="Arial"/>
          <w:sz w:val="24"/>
          <w:szCs w:val="24"/>
          <w:lang w:val="en-US"/>
        </w:rPr>
        <w:t>45 minutes</w:t>
      </w:r>
      <w:r w:rsidR="000B76F2" w:rsidRPr="00350478">
        <w:rPr>
          <w:rFonts w:ascii="Arial" w:hAnsi="Arial" w:cs="Arial"/>
          <w:sz w:val="24"/>
          <w:szCs w:val="24"/>
          <w:lang w:val="en-US"/>
        </w:rPr>
        <w:t xml:space="preserve">. </w:t>
      </w:r>
      <w:r w:rsidR="00C82EFA" w:rsidRPr="00350478">
        <w:rPr>
          <w:rFonts w:ascii="Arial" w:hAnsi="Arial" w:cs="Arial"/>
          <w:sz w:val="24"/>
          <w:szCs w:val="24"/>
          <w:lang w:val="en-US"/>
        </w:rPr>
        <w:t xml:space="preserve">The second and third meetings will </w:t>
      </w:r>
      <w:r w:rsidR="00B40E51" w:rsidRPr="00350478">
        <w:rPr>
          <w:rFonts w:ascii="Arial" w:hAnsi="Arial" w:cs="Arial"/>
          <w:sz w:val="24"/>
          <w:szCs w:val="24"/>
          <w:lang w:val="en-US"/>
        </w:rPr>
        <w:t xml:space="preserve">each take about 20 minutes. </w:t>
      </w:r>
      <w:r w:rsidR="000B76F2" w:rsidRPr="00350478">
        <w:rPr>
          <w:rFonts w:ascii="Arial" w:hAnsi="Arial" w:cs="Arial"/>
          <w:sz w:val="24"/>
          <w:szCs w:val="24"/>
          <w:lang w:val="en-US"/>
        </w:rPr>
        <w:t xml:space="preserve">In </w:t>
      </w:r>
      <w:r w:rsidR="00F46DFA" w:rsidRPr="00350478">
        <w:rPr>
          <w:rFonts w:ascii="Arial" w:hAnsi="Arial" w:cs="Arial"/>
          <w:sz w:val="24"/>
          <w:szCs w:val="24"/>
          <w:lang w:val="en-US"/>
        </w:rPr>
        <w:t xml:space="preserve">addition to </w:t>
      </w:r>
      <w:r w:rsidR="3034F034" w:rsidRPr="00350478">
        <w:rPr>
          <w:rFonts w:ascii="Arial" w:hAnsi="Arial" w:cs="Arial"/>
          <w:sz w:val="24"/>
          <w:szCs w:val="24"/>
          <w:lang w:val="en-US"/>
        </w:rPr>
        <w:t xml:space="preserve">specific </w:t>
      </w:r>
      <w:r w:rsidR="22F5735D" w:rsidRPr="00350478">
        <w:rPr>
          <w:rFonts w:ascii="Arial" w:hAnsi="Arial" w:cs="Arial"/>
          <w:sz w:val="24"/>
          <w:szCs w:val="24"/>
          <w:lang w:val="en-US"/>
        </w:rPr>
        <w:t xml:space="preserve">background information </w:t>
      </w:r>
      <w:r w:rsidR="00F46DFA" w:rsidRPr="00350478">
        <w:rPr>
          <w:rFonts w:ascii="Arial" w:hAnsi="Arial" w:cs="Arial"/>
          <w:sz w:val="24"/>
          <w:szCs w:val="24"/>
          <w:lang w:val="en-US"/>
        </w:rPr>
        <w:t xml:space="preserve">on the individual theme weeks, we </w:t>
      </w:r>
      <w:r w:rsidR="21F8FA34" w:rsidRPr="00350478">
        <w:rPr>
          <w:rFonts w:ascii="Arial" w:hAnsi="Arial" w:cs="Arial"/>
          <w:sz w:val="24"/>
          <w:szCs w:val="24"/>
          <w:lang w:val="en-US"/>
        </w:rPr>
        <w:t xml:space="preserve">will </w:t>
      </w:r>
      <w:r w:rsidR="002A1845" w:rsidRPr="00350478">
        <w:rPr>
          <w:rFonts w:ascii="Arial" w:hAnsi="Arial" w:cs="Arial"/>
          <w:sz w:val="24"/>
          <w:szCs w:val="24"/>
          <w:lang w:val="en-US"/>
        </w:rPr>
        <w:t>also look back on the past challenges</w:t>
      </w:r>
      <w:r w:rsidR="50702D8C" w:rsidRPr="00350478">
        <w:rPr>
          <w:rFonts w:ascii="Arial" w:hAnsi="Arial" w:cs="Arial"/>
          <w:sz w:val="24"/>
          <w:szCs w:val="24"/>
          <w:lang w:val="en-US"/>
        </w:rPr>
        <w:t xml:space="preserve">. </w:t>
      </w:r>
      <w:r w:rsidR="007B494B" w:rsidRPr="00350478">
        <w:rPr>
          <w:rFonts w:ascii="Arial" w:hAnsi="Arial" w:cs="Arial"/>
          <w:sz w:val="24"/>
          <w:szCs w:val="24"/>
          <w:lang w:val="en-US"/>
        </w:rPr>
        <w:t xml:space="preserve">For a </w:t>
      </w:r>
      <w:r w:rsidR="00132B87" w:rsidRPr="00350478">
        <w:rPr>
          <w:rFonts w:ascii="Arial" w:hAnsi="Arial" w:cs="Arial"/>
          <w:sz w:val="24"/>
          <w:szCs w:val="24"/>
          <w:lang w:val="en-US"/>
        </w:rPr>
        <w:t xml:space="preserve">rough overview of the contents of the individual weeks, a schedule for the </w:t>
      </w:r>
      <w:r w:rsidR="00540612" w:rsidRPr="00350478">
        <w:rPr>
          <w:rFonts w:ascii="Arial" w:hAnsi="Arial" w:cs="Arial"/>
          <w:sz w:val="24"/>
          <w:szCs w:val="24"/>
          <w:lang w:val="en-US"/>
        </w:rPr>
        <w:t xml:space="preserve">Climate Challenges is </w:t>
      </w:r>
      <w:r w:rsidR="00132B87" w:rsidRPr="00350478">
        <w:rPr>
          <w:rFonts w:ascii="Arial" w:hAnsi="Arial" w:cs="Arial"/>
          <w:sz w:val="24"/>
          <w:szCs w:val="24"/>
          <w:lang w:val="en-US"/>
        </w:rPr>
        <w:t xml:space="preserve">attached. </w:t>
      </w:r>
    </w:p>
    <w:p w14:paraId="42856741" w14:textId="402FF097" w:rsidR="00377123" w:rsidRPr="00D16B83" w:rsidRDefault="00A136CE" w:rsidP="00377123">
      <w:pPr>
        <w:keepNext/>
        <w:jc w:val="both"/>
        <w:rPr>
          <w:lang w:val="en-US"/>
        </w:rPr>
      </w:pPr>
      <w:r w:rsidRPr="00350478">
        <w:rPr>
          <w:rFonts w:ascii="Arial" w:hAnsi="Arial" w:cs="Arial"/>
          <w:sz w:val="24"/>
          <w:szCs w:val="24"/>
          <w:lang w:val="en-US"/>
        </w:rPr>
        <w:br/>
      </w:r>
      <w:r w:rsidR="00C441EB" w:rsidRPr="00C441EB">
        <w:rPr>
          <w:noProof/>
        </w:rPr>
        <w:drawing>
          <wp:inline distT="0" distB="0" distL="0" distR="0" wp14:anchorId="107D4176" wp14:editId="3044F993">
            <wp:extent cx="5731510" cy="1494155"/>
            <wp:effectExtent l="0" t="0" r="2540" b="0"/>
            <wp:docPr id="4" name="Grafik 4" descr="Ein Bild, das Text,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Tisch enthält.&#10;&#10;Automatisch generierte Beschreibung"/>
                    <pic:cNvPicPr/>
                  </pic:nvPicPr>
                  <pic:blipFill>
                    <a:blip r:embed="rId26"/>
                    <a:stretch>
                      <a:fillRect/>
                    </a:stretch>
                  </pic:blipFill>
                  <pic:spPr>
                    <a:xfrm>
                      <a:off x="0" y="0"/>
                      <a:ext cx="5731510" cy="1494155"/>
                    </a:xfrm>
                    <a:prstGeom prst="rect">
                      <a:avLst/>
                    </a:prstGeom>
                  </pic:spPr>
                </pic:pic>
              </a:graphicData>
            </a:graphic>
          </wp:inline>
        </w:drawing>
      </w:r>
      <w:r w:rsidR="00C441EB" w:rsidRPr="00D16B83">
        <w:rPr>
          <w:noProof/>
          <w:lang w:val="en-US"/>
        </w:rPr>
        <w:t xml:space="preserve"> </w:t>
      </w:r>
    </w:p>
    <w:p w14:paraId="4F1CD020" w14:textId="3498260C" w:rsidR="00DE1C2A" w:rsidRPr="00350478" w:rsidRDefault="00BE0D9A">
      <w:pPr>
        <w:pStyle w:val="Beschriftung"/>
        <w:jc w:val="both"/>
        <w:rPr>
          <w:rFonts w:ascii="Arial" w:hAnsi="Arial" w:cs="Arial"/>
          <w:lang w:val="en-US"/>
        </w:rPr>
      </w:pPr>
      <w:bookmarkStart w:id="58" w:name="_Toc93950361"/>
      <w:r w:rsidRPr="00350478">
        <w:rPr>
          <w:rFonts w:ascii="Arial" w:hAnsi="Arial" w:cs="Arial"/>
          <w:lang w:val="en-US"/>
        </w:rPr>
        <w:t xml:space="preserve">Illustration: </w:t>
      </w:r>
      <w:r w:rsidR="007B2204" w:rsidRPr="00E15FF6">
        <w:rPr>
          <w:rFonts w:ascii="Arial" w:hAnsi="Arial" w:cs="Arial"/>
        </w:rPr>
        <w:fldChar w:fldCharType="begin"/>
      </w:r>
      <w:r w:rsidR="007B2204" w:rsidRPr="00350478">
        <w:rPr>
          <w:rFonts w:ascii="Arial" w:hAnsi="Arial" w:cs="Arial"/>
          <w:lang w:val="en-US"/>
        </w:rPr>
        <w:instrText xml:space="preserve"> SEQ Abbildung: \* ARABIC </w:instrText>
      </w:r>
      <w:r w:rsidR="007B2204" w:rsidRPr="00E15FF6">
        <w:rPr>
          <w:rFonts w:ascii="Arial" w:hAnsi="Arial" w:cs="Arial"/>
        </w:rPr>
        <w:fldChar w:fldCharType="separate"/>
      </w:r>
      <w:r w:rsidR="007C505C" w:rsidRPr="00350478">
        <w:rPr>
          <w:rFonts w:ascii="Arial" w:hAnsi="Arial" w:cs="Arial"/>
          <w:lang w:val="en-US"/>
        </w:rPr>
        <w:t>1</w:t>
      </w:r>
      <w:r w:rsidR="007B2204" w:rsidRPr="00E15FF6">
        <w:rPr>
          <w:rFonts w:ascii="Arial" w:hAnsi="Arial" w:cs="Arial"/>
        </w:rPr>
        <w:fldChar w:fldCharType="end"/>
      </w:r>
      <w:r w:rsidRPr="00350478">
        <w:rPr>
          <w:rFonts w:ascii="Arial" w:hAnsi="Arial" w:cs="Arial"/>
          <w:lang w:val="en-US"/>
        </w:rPr>
        <w:t xml:space="preserve"> Schedule planner </w:t>
      </w:r>
      <w:r w:rsidR="00D16B83">
        <w:rPr>
          <w:rFonts w:ascii="Arial" w:hAnsi="Arial" w:cs="Arial"/>
          <w:lang w:val="en-US"/>
        </w:rPr>
        <w:t>‘</w:t>
      </w:r>
      <w:r w:rsidR="00B858A6">
        <w:rPr>
          <w:rFonts w:ascii="Arial" w:hAnsi="Arial" w:cs="Arial"/>
          <w:lang w:val="en-US"/>
        </w:rPr>
        <w:t>o</w:t>
      </w:r>
      <w:r w:rsidRPr="00350478">
        <w:rPr>
          <w:rFonts w:ascii="Arial" w:hAnsi="Arial" w:cs="Arial"/>
          <w:lang w:val="en-US"/>
        </w:rPr>
        <w:t>wn representation</w:t>
      </w:r>
      <w:r w:rsidR="00D16B83">
        <w:rPr>
          <w:rFonts w:ascii="Arial" w:hAnsi="Arial" w:cs="Arial"/>
          <w:lang w:val="en-US"/>
        </w:rPr>
        <w:t>’</w:t>
      </w:r>
      <w:bookmarkEnd w:id="58"/>
    </w:p>
    <w:p w14:paraId="627CACB2" w14:textId="05777D7D" w:rsidR="0065668B" w:rsidRPr="00350478" w:rsidRDefault="0065668B" w:rsidP="01516BC3">
      <w:pPr>
        <w:pStyle w:val="berschrift2"/>
        <w:jc w:val="both"/>
        <w:rPr>
          <w:rFonts w:asciiTheme="minorBidi" w:hAnsiTheme="minorBidi" w:cstheme="minorBidi"/>
          <w:b/>
          <w:color w:val="auto"/>
          <w:sz w:val="18"/>
          <w:szCs w:val="18"/>
          <w:lang w:val="en-US"/>
        </w:rPr>
      </w:pPr>
      <w:bookmarkStart w:id="59" w:name="_Toc1085174523"/>
      <w:bookmarkStart w:id="60" w:name="_Toc1190359868"/>
      <w:bookmarkStart w:id="61" w:name="_Toc488506125"/>
      <w:bookmarkStart w:id="62" w:name="_Toc76771446"/>
      <w:bookmarkStart w:id="63" w:name="_Toc67435145"/>
      <w:bookmarkStart w:id="64" w:name="_Toc258170751"/>
    </w:p>
    <w:p w14:paraId="1F6935EA" w14:textId="77777777" w:rsidR="00DE1C2A" w:rsidRPr="00350478" w:rsidRDefault="00BE0D9A">
      <w:pPr>
        <w:pStyle w:val="berschrift2"/>
        <w:jc w:val="both"/>
        <w:rPr>
          <w:rFonts w:asciiTheme="minorBidi" w:hAnsiTheme="minorBidi" w:cstheme="minorBidi"/>
          <w:b/>
          <w:bCs/>
          <w:color w:val="auto"/>
          <w:lang w:val="en-US"/>
        </w:rPr>
      </w:pPr>
      <w:bookmarkStart w:id="65" w:name="_Toc1258202654"/>
      <w:bookmarkStart w:id="66" w:name="_Toc93949786"/>
      <w:r w:rsidRPr="00350478">
        <w:rPr>
          <w:rFonts w:asciiTheme="minorBidi" w:hAnsiTheme="minorBidi" w:cstheme="minorBidi"/>
          <w:b/>
          <w:bCs/>
          <w:color w:val="auto"/>
          <w:lang w:val="en-US"/>
        </w:rPr>
        <w:t>2.</w:t>
      </w:r>
      <w:r w:rsidR="30B957EE" w:rsidRPr="00350478">
        <w:rPr>
          <w:rFonts w:asciiTheme="minorBidi" w:hAnsiTheme="minorBidi" w:cstheme="minorBidi"/>
          <w:b/>
          <w:bCs/>
          <w:color w:val="auto"/>
          <w:lang w:val="en-US"/>
        </w:rPr>
        <w:t>3</w:t>
      </w:r>
      <w:r w:rsidR="7A2E59C5" w:rsidRPr="00350478">
        <w:rPr>
          <w:rFonts w:asciiTheme="minorBidi" w:hAnsiTheme="minorBidi" w:cstheme="minorBidi"/>
          <w:b/>
          <w:bCs/>
          <w:color w:val="auto"/>
          <w:lang w:val="en-US"/>
        </w:rPr>
        <w:t xml:space="preserve"> Teaching materials</w:t>
      </w:r>
      <w:bookmarkEnd w:id="59"/>
      <w:bookmarkEnd w:id="60"/>
      <w:bookmarkEnd w:id="61"/>
      <w:bookmarkEnd w:id="62"/>
      <w:bookmarkEnd w:id="63"/>
      <w:bookmarkEnd w:id="64"/>
      <w:bookmarkEnd w:id="65"/>
      <w:bookmarkEnd w:id="66"/>
    </w:p>
    <w:p w14:paraId="22462721" w14:textId="77777777" w:rsidR="00DE1C2A" w:rsidRPr="00350478" w:rsidRDefault="00BE0D9A">
      <w:pPr>
        <w:rPr>
          <w:rFonts w:ascii="Arial" w:hAnsi="Arial" w:cs="Arial"/>
          <w:sz w:val="24"/>
          <w:szCs w:val="24"/>
          <w:lang w:val="en-US"/>
        </w:rPr>
      </w:pPr>
      <w:r w:rsidRPr="00350478">
        <w:rPr>
          <w:rFonts w:ascii="Arial" w:hAnsi="Arial" w:cs="Arial"/>
          <w:sz w:val="24"/>
          <w:szCs w:val="24"/>
          <w:lang w:val="en-US"/>
        </w:rPr>
        <w:t xml:space="preserve">All teaching materials </w:t>
      </w:r>
      <w:r w:rsidR="0095272B" w:rsidRPr="00350478">
        <w:rPr>
          <w:rFonts w:ascii="Arial" w:hAnsi="Arial" w:cs="Arial"/>
          <w:sz w:val="24"/>
          <w:szCs w:val="24"/>
          <w:lang w:val="en-US"/>
        </w:rPr>
        <w:t xml:space="preserve">for the Climate Challenge are freely available for download on the </w:t>
      </w:r>
      <w:r w:rsidRPr="00350478">
        <w:rPr>
          <w:rFonts w:ascii="Arial" w:hAnsi="Arial" w:cs="Arial"/>
          <w:sz w:val="24"/>
          <w:szCs w:val="24"/>
          <w:lang w:val="en-US"/>
        </w:rPr>
        <w:t xml:space="preserve">official info page of Prof. Dr. Marc Ringel on the HfWU website: </w:t>
      </w:r>
      <w:hyperlink r:id="rId27" w:history="1">
        <w:r w:rsidRPr="00350478">
          <w:rPr>
            <w:rStyle w:val="Hyperlink"/>
            <w:rFonts w:ascii="Arial" w:hAnsi="Arial" w:cs="Arial"/>
            <w:sz w:val="24"/>
            <w:szCs w:val="24"/>
            <w:lang w:val="en-US"/>
          </w:rPr>
          <w:t xml:space="preserve">https://www.hfwu.de/marc-ringel/hfwu-klima-challenge/ </w:t>
        </w:r>
      </w:hyperlink>
      <w:r w:rsidR="009F40A4" w:rsidRPr="00350478">
        <w:rPr>
          <w:rFonts w:ascii="Arial" w:hAnsi="Arial" w:cs="Arial"/>
          <w:sz w:val="24"/>
          <w:szCs w:val="24"/>
          <w:lang w:val="en-US"/>
        </w:rPr>
        <w:br/>
      </w:r>
      <w:r w:rsidRPr="00350478">
        <w:rPr>
          <w:rFonts w:ascii="Arial" w:hAnsi="Arial" w:cs="Arial"/>
          <w:sz w:val="24"/>
          <w:szCs w:val="24"/>
          <w:lang w:val="en-US"/>
        </w:rPr>
        <w:br/>
      </w:r>
      <w:r w:rsidR="4758D39E" w:rsidRPr="00350478">
        <w:rPr>
          <w:rFonts w:ascii="Arial" w:hAnsi="Arial" w:cs="Arial"/>
          <w:sz w:val="24"/>
          <w:szCs w:val="24"/>
          <w:lang w:val="en-US"/>
        </w:rPr>
        <w:t xml:space="preserve">The teaching materials provided to </w:t>
      </w:r>
      <w:r w:rsidR="465F013B" w:rsidRPr="00350478">
        <w:rPr>
          <w:rFonts w:ascii="Arial" w:hAnsi="Arial" w:cs="Arial"/>
          <w:sz w:val="24"/>
          <w:szCs w:val="24"/>
          <w:lang w:val="en-US"/>
        </w:rPr>
        <w:t xml:space="preserve">you are </w:t>
      </w:r>
      <w:r w:rsidR="4758D39E" w:rsidRPr="00350478">
        <w:rPr>
          <w:rFonts w:ascii="Arial" w:hAnsi="Arial" w:cs="Arial"/>
          <w:sz w:val="24"/>
          <w:szCs w:val="24"/>
          <w:lang w:val="en-US"/>
        </w:rPr>
        <w:t xml:space="preserve">divided into </w:t>
      </w:r>
      <w:r w:rsidR="008A47D1" w:rsidRPr="00350478">
        <w:rPr>
          <w:rFonts w:ascii="Arial" w:hAnsi="Arial" w:cs="Arial"/>
          <w:sz w:val="24"/>
          <w:szCs w:val="24"/>
          <w:lang w:val="en-US"/>
        </w:rPr>
        <w:t xml:space="preserve">one document </w:t>
      </w:r>
      <w:r w:rsidR="00274B0D" w:rsidRPr="00350478">
        <w:rPr>
          <w:rFonts w:ascii="Arial" w:hAnsi="Arial" w:cs="Arial"/>
          <w:sz w:val="24"/>
          <w:szCs w:val="24"/>
          <w:lang w:val="en-US"/>
        </w:rPr>
        <w:t>for the moderator (</w:t>
      </w:r>
      <w:r w:rsidR="00590BCA" w:rsidRPr="00350478">
        <w:rPr>
          <w:rFonts w:ascii="Arial" w:hAnsi="Arial" w:cs="Arial"/>
          <w:sz w:val="24"/>
          <w:szCs w:val="24"/>
          <w:lang w:val="en-US"/>
        </w:rPr>
        <w:t xml:space="preserve">"Guidelines for </w:t>
      </w:r>
      <w:r w:rsidR="001D576B" w:rsidRPr="00350478">
        <w:rPr>
          <w:rFonts w:ascii="Arial" w:hAnsi="Arial" w:cs="Arial"/>
          <w:sz w:val="24"/>
          <w:szCs w:val="24"/>
          <w:lang w:val="en-US"/>
        </w:rPr>
        <w:t xml:space="preserve">the Moderator") </w:t>
      </w:r>
      <w:r w:rsidR="009141BC" w:rsidRPr="00350478">
        <w:rPr>
          <w:rFonts w:ascii="Arial" w:hAnsi="Arial" w:cs="Arial"/>
          <w:sz w:val="24"/>
          <w:szCs w:val="24"/>
          <w:lang w:val="en-US"/>
        </w:rPr>
        <w:t xml:space="preserve">and one document for the participants ("Climate Challenges") as well as </w:t>
      </w:r>
      <w:r w:rsidR="00E33921" w:rsidRPr="00350478">
        <w:rPr>
          <w:rFonts w:ascii="Arial" w:hAnsi="Arial" w:cs="Arial"/>
          <w:sz w:val="24"/>
          <w:szCs w:val="24"/>
          <w:lang w:val="en-US"/>
        </w:rPr>
        <w:t xml:space="preserve">four </w:t>
      </w:r>
      <w:r w:rsidR="008B740A" w:rsidRPr="00350478">
        <w:rPr>
          <w:rFonts w:ascii="Arial" w:hAnsi="Arial" w:cs="Arial"/>
          <w:sz w:val="24"/>
          <w:szCs w:val="24"/>
          <w:lang w:val="en-US"/>
        </w:rPr>
        <w:t xml:space="preserve">individual </w:t>
      </w:r>
      <w:r w:rsidR="00E33921" w:rsidRPr="00350478">
        <w:rPr>
          <w:rFonts w:ascii="Arial" w:hAnsi="Arial" w:cs="Arial"/>
          <w:sz w:val="24"/>
          <w:szCs w:val="24"/>
          <w:lang w:val="en-US"/>
        </w:rPr>
        <w:t xml:space="preserve">PowerPoint files </w:t>
      </w:r>
      <w:r w:rsidR="00380988" w:rsidRPr="00350478">
        <w:rPr>
          <w:rFonts w:ascii="Arial" w:hAnsi="Arial" w:cs="Arial"/>
          <w:sz w:val="24"/>
          <w:szCs w:val="24"/>
          <w:lang w:val="en-US"/>
        </w:rPr>
        <w:t xml:space="preserve">for conducting the </w:t>
      </w:r>
      <w:r w:rsidR="008B740A" w:rsidRPr="00350478">
        <w:rPr>
          <w:rFonts w:ascii="Arial" w:hAnsi="Arial" w:cs="Arial"/>
          <w:sz w:val="24"/>
          <w:szCs w:val="24"/>
          <w:lang w:val="en-US"/>
        </w:rPr>
        <w:t>meetings with the participants.</w:t>
      </w:r>
    </w:p>
    <w:p w14:paraId="34002BC3" w14:textId="77777777" w:rsidR="0085099F" w:rsidRDefault="0085099F">
      <w:pPr>
        <w:spacing w:after="0"/>
        <w:jc w:val="both"/>
        <w:rPr>
          <w:rFonts w:ascii="Arial" w:hAnsi="Arial" w:cs="Arial"/>
          <w:b/>
          <w:bCs/>
          <w:sz w:val="24"/>
          <w:szCs w:val="24"/>
          <w:lang w:val="en-US"/>
        </w:rPr>
      </w:pPr>
    </w:p>
    <w:p w14:paraId="7857DDA6" w14:textId="2E209BA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lastRenderedPageBreak/>
        <w:t xml:space="preserve">Guidelines for </w:t>
      </w:r>
      <w:r w:rsidR="00A26A2C" w:rsidRPr="00350478">
        <w:rPr>
          <w:rFonts w:ascii="Arial" w:hAnsi="Arial" w:cs="Arial"/>
          <w:b/>
          <w:bCs/>
          <w:sz w:val="24"/>
          <w:szCs w:val="24"/>
          <w:lang w:val="en-US"/>
        </w:rPr>
        <w:t xml:space="preserve">the </w:t>
      </w:r>
      <w:r w:rsidR="004E7C04">
        <w:rPr>
          <w:rFonts w:ascii="Arial" w:hAnsi="Arial" w:cs="Arial"/>
          <w:b/>
          <w:bCs/>
          <w:sz w:val="24"/>
          <w:szCs w:val="24"/>
          <w:lang w:val="en-US"/>
        </w:rPr>
        <w:t>moderator</w:t>
      </w:r>
    </w:p>
    <w:p w14:paraId="4000906A" w14:textId="41482AED" w:rsidR="00034F33" w:rsidRPr="006230DD" w:rsidRDefault="00BE0D9A">
      <w:pPr>
        <w:jc w:val="both"/>
        <w:rPr>
          <w:rFonts w:ascii="Arial" w:hAnsi="Arial" w:cs="Arial"/>
          <w:sz w:val="24"/>
          <w:szCs w:val="24"/>
          <w:lang w:val="en-US"/>
        </w:rPr>
      </w:pPr>
      <w:r w:rsidRPr="00350478">
        <w:rPr>
          <w:rFonts w:ascii="Arial" w:hAnsi="Arial" w:cs="Arial"/>
          <w:sz w:val="24"/>
          <w:szCs w:val="24"/>
          <w:lang w:val="en-US"/>
        </w:rPr>
        <w:t xml:space="preserve">The </w:t>
      </w:r>
      <w:r w:rsidR="1647DD8D" w:rsidRPr="00350478">
        <w:rPr>
          <w:rFonts w:ascii="Arial" w:hAnsi="Arial" w:cs="Arial"/>
          <w:sz w:val="24"/>
          <w:szCs w:val="24"/>
          <w:lang w:val="en-US"/>
        </w:rPr>
        <w:t>"</w:t>
      </w:r>
      <w:r w:rsidR="004E7C04">
        <w:rPr>
          <w:rFonts w:ascii="Arial" w:hAnsi="Arial" w:cs="Arial"/>
          <w:sz w:val="24"/>
          <w:szCs w:val="24"/>
          <w:lang w:val="en-US"/>
        </w:rPr>
        <w:t>Guidelines for the Moderator</w:t>
      </w:r>
      <w:r w:rsidR="1647DD8D" w:rsidRPr="00350478">
        <w:rPr>
          <w:rFonts w:ascii="Arial" w:hAnsi="Arial" w:cs="Arial"/>
          <w:sz w:val="24"/>
          <w:szCs w:val="24"/>
          <w:lang w:val="en-US"/>
        </w:rPr>
        <w:t xml:space="preserve">", </w:t>
      </w:r>
      <w:r w:rsidR="4758D39E" w:rsidRPr="00350478">
        <w:rPr>
          <w:rFonts w:ascii="Arial" w:hAnsi="Arial" w:cs="Arial"/>
          <w:sz w:val="24"/>
          <w:szCs w:val="24"/>
          <w:lang w:val="en-US"/>
        </w:rPr>
        <w:t xml:space="preserve">in which you are currently located, serves as support for the </w:t>
      </w:r>
      <w:r w:rsidR="004E7C04">
        <w:rPr>
          <w:rFonts w:ascii="Arial" w:hAnsi="Arial" w:cs="Arial"/>
          <w:sz w:val="24"/>
          <w:szCs w:val="24"/>
          <w:lang w:val="en-US"/>
        </w:rPr>
        <w:t>moderation</w:t>
      </w:r>
      <w:r w:rsidR="4758D39E" w:rsidRPr="00350478">
        <w:rPr>
          <w:rFonts w:ascii="Arial" w:hAnsi="Arial" w:cs="Arial"/>
          <w:sz w:val="24"/>
          <w:szCs w:val="24"/>
          <w:lang w:val="en-US"/>
        </w:rPr>
        <w:t xml:space="preserve"> of the Climate Challenge. </w:t>
      </w:r>
      <w:r w:rsidR="45ACE582" w:rsidRPr="00350478">
        <w:rPr>
          <w:rFonts w:ascii="Arial" w:hAnsi="Arial" w:cs="Arial"/>
          <w:sz w:val="24"/>
          <w:szCs w:val="24"/>
          <w:lang w:val="en-US"/>
        </w:rPr>
        <w:t xml:space="preserve">Here you will find </w:t>
      </w:r>
      <w:r w:rsidR="431310CE" w:rsidRPr="00350478">
        <w:rPr>
          <w:rFonts w:ascii="Arial" w:hAnsi="Arial" w:cs="Arial"/>
          <w:sz w:val="24"/>
          <w:szCs w:val="24"/>
          <w:lang w:val="en-US"/>
        </w:rPr>
        <w:t xml:space="preserve">an </w:t>
      </w:r>
      <w:r w:rsidR="00717CE8" w:rsidRPr="00350478">
        <w:rPr>
          <w:rFonts w:ascii="Arial" w:hAnsi="Arial" w:cs="Arial"/>
          <w:sz w:val="24"/>
          <w:szCs w:val="24"/>
          <w:lang w:val="en-US"/>
        </w:rPr>
        <w:t>organi</w:t>
      </w:r>
      <w:r w:rsidR="00BC2874">
        <w:rPr>
          <w:rFonts w:ascii="Arial" w:hAnsi="Arial" w:cs="Arial"/>
          <w:sz w:val="24"/>
          <w:szCs w:val="24"/>
          <w:lang w:val="en-US"/>
        </w:rPr>
        <w:t>s</w:t>
      </w:r>
      <w:r w:rsidR="00717CE8" w:rsidRPr="00350478">
        <w:rPr>
          <w:rFonts w:ascii="Arial" w:hAnsi="Arial" w:cs="Arial"/>
          <w:sz w:val="24"/>
          <w:szCs w:val="24"/>
          <w:lang w:val="en-US"/>
        </w:rPr>
        <w:t>ational</w:t>
      </w:r>
      <w:r w:rsidR="431310CE" w:rsidRPr="00350478">
        <w:rPr>
          <w:rFonts w:ascii="Arial" w:hAnsi="Arial" w:cs="Arial"/>
          <w:sz w:val="24"/>
          <w:szCs w:val="24"/>
          <w:lang w:val="en-US"/>
        </w:rPr>
        <w:t xml:space="preserve"> guideline for the project design as well as all necessary background information </w:t>
      </w:r>
      <w:r w:rsidR="28CC19CB" w:rsidRPr="00350478">
        <w:rPr>
          <w:rFonts w:ascii="Arial" w:hAnsi="Arial" w:cs="Arial"/>
          <w:sz w:val="24"/>
          <w:szCs w:val="24"/>
          <w:lang w:val="en-US"/>
        </w:rPr>
        <w:t>for a smooth running of the challenges. In addition, the so-called "script", which can be found in</w:t>
      </w:r>
      <w:r w:rsidR="00BE7278">
        <w:rPr>
          <w:rFonts w:ascii="Arial" w:hAnsi="Arial" w:cs="Arial"/>
          <w:sz w:val="24"/>
          <w:szCs w:val="24"/>
          <w:lang w:val="en-US"/>
        </w:rPr>
        <w:t xml:space="preserve"> the third</w:t>
      </w:r>
      <w:r w:rsidR="28CC19CB" w:rsidRPr="00350478">
        <w:rPr>
          <w:rFonts w:ascii="Arial" w:hAnsi="Arial" w:cs="Arial"/>
          <w:sz w:val="24"/>
          <w:szCs w:val="24"/>
          <w:lang w:val="en-US"/>
        </w:rPr>
        <w:t xml:space="preserve"> chapter, </w:t>
      </w:r>
      <w:r w:rsidR="13665324" w:rsidRPr="00350478">
        <w:rPr>
          <w:rFonts w:ascii="Arial" w:hAnsi="Arial" w:cs="Arial"/>
          <w:sz w:val="24"/>
          <w:szCs w:val="24"/>
          <w:lang w:val="en-US"/>
        </w:rPr>
        <w:t xml:space="preserve">provides you with a </w:t>
      </w:r>
      <w:r w:rsidR="2137A4CC" w:rsidRPr="00350478">
        <w:rPr>
          <w:rFonts w:ascii="Arial" w:hAnsi="Arial" w:cs="Arial"/>
          <w:sz w:val="24"/>
          <w:szCs w:val="24"/>
          <w:lang w:val="en-US"/>
        </w:rPr>
        <w:t>detailed overview of the individual theme weeks.</w:t>
      </w:r>
    </w:p>
    <w:p w14:paraId="53E0E237" w14:textId="77777777" w:rsidR="00DE1C2A" w:rsidRPr="00350478" w:rsidRDefault="00BE0D9A">
      <w:pPr>
        <w:spacing w:after="0"/>
        <w:rPr>
          <w:rFonts w:ascii="Arial" w:hAnsi="Arial" w:cs="Arial"/>
          <w:b/>
          <w:bCs/>
          <w:sz w:val="24"/>
          <w:szCs w:val="24"/>
          <w:lang w:val="en-US"/>
        </w:rPr>
      </w:pPr>
      <w:r w:rsidRPr="00350478">
        <w:rPr>
          <w:rFonts w:ascii="Arial" w:hAnsi="Arial" w:cs="Arial"/>
          <w:b/>
          <w:bCs/>
          <w:sz w:val="24"/>
          <w:szCs w:val="24"/>
          <w:lang w:val="en-US"/>
        </w:rPr>
        <w:t>Climate Challenges</w:t>
      </w:r>
    </w:p>
    <w:p w14:paraId="7553295A" w14:textId="600ED238"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The </w:t>
      </w:r>
      <w:r w:rsidR="00164352" w:rsidRPr="00350478">
        <w:rPr>
          <w:rFonts w:ascii="Arial" w:hAnsi="Arial" w:cs="Arial"/>
          <w:sz w:val="24"/>
          <w:szCs w:val="24"/>
          <w:lang w:val="en-US"/>
        </w:rPr>
        <w:t xml:space="preserve">document "Climate Challenges" </w:t>
      </w:r>
      <w:r w:rsidRPr="00350478">
        <w:rPr>
          <w:rFonts w:ascii="Arial" w:hAnsi="Arial" w:cs="Arial"/>
          <w:sz w:val="24"/>
          <w:szCs w:val="24"/>
          <w:lang w:val="en-US"/>
        </w:rPr>
        <w:t xml:space="preserve">is the </w:t>
      </w:r>
      <w:r w:rsidR="29648F4D" w:rsidRPr="00350478">
        <w:rPr>
          <w:rFonts w:ascii="Arial" w:hAnsi="Arial" w:cs="Arial"/>
          <w:sz w:val="24"/>
          <w:szCs w:val="24"/>
          <w:lang w:val="en-US"/>
        </w:rPr>
        <w:t xml:space="preserve">game template for all players. It is </w:t>
      </w:r>
      <w:r w:rsidRPr="00350478">
        <w:rPr>
          <w:rFonts w:ascii="Arial" w:hAnsi="Arial" w:cs="Arial"/>
          <w:sz w:val="24"/>
          <w:szCs w:val="24"/>
          <w:lang w:val="en-US"/>
        </w:rPr>
        <w:t xml:space="preserve">essential for the </w:t>
      </w:r>
      <w:r w:rsidR="00F4662E" w:rsidRPr="00350478">
        <w:rPr>
          <w:rFonts w:ascii="Arial" w:hAnsi="Arial" w:cs="Arial"/>
          <w:sz w:val="24"/>
          <w:szCs w:val="24"/>
          <w:lang w:val="en-US"/>
        </w:rPr>
        <w:t>reali</w:t>
      </w:r>
      <w:r w:rsidR="00F4662E">
        <w:rPr>
          <w:rFonts w:ascii="Arial" w:hAnsi="Arial" w:cs="Arial"/>
          <w:sz w:val="24"/>
          <w:szCs w:val="24"/>
          <w:lang w:val="en-US"/>
        </w:rPr>
        <w:t>z</w:t>
      </w:r>
      <w:r w:rsidR="00F4662E" w:rsidRPr="00350478">
        <w:rPr>
          <w:rFonts w:ascii="Arial" w:hAnsi="Arial" w:cs="Arial"/>
          <w:sz w:val="24"/>
          <w:szCs w:val="24"/>
          <w:lang w:val="en-US"/>
        </w:rPr>
        <w:t>ation</w:t>
      </w:r>
      <w:r w:rsidR="07A5C4A9" w:rsidRPr="00350478">
        <w:rPr>
          <w:rFonts w:ascii="Arial" w:hAnsi="Arial" w:cs="Arial"/>
          <w:sz w:val="24"/>
          <w:szCs w:val="24"/>
          <w:lang w:val="en-US"/>
        </w:rPr>
        <w:t xml:space="preserve"> of </w:t>
      </w:r>
      <w:r w:rsidR="6C661694" w:rsidRPr="00350478">
        <w:rPr>
          <w:rFonts w:ascii="Arial" w:hAnsi="Arial" w:cs="Arial"/>
          <w:sz w:val="24"/>
          <w:szCs w:val="24"/>
          <w:lang w:val="en-US"/>
        </w:rPr>
        <w:t>the challenges</w:t>
      </w:r>
      <w:r w:rsidR="3F1C3AED" w:rsidRPr="00350478">
        <w:rPr>
          <w:rFonts w:ascii="Arial" w:hAnsi="Arial" w:cs="Arial"/>
          <w:sz w:val="24"/>
          <w:szCs w:val="24"/>
          <w:lang w:val="en-US"/>
        </w:rPr>
        <w:t xml:space="preserve">. The </w:t>
      </w:r>
      <w:r w:rsidR="7521236D" w:rsidRPr="00350478">
        <w:rPr>
          <w:rFonts w:ascii="Arial" w:hAnsi="Arial" w:cs="Arial"/>
          <w:sz w:val="24"/>
          <w:szCs w:val="24"/>
          <w:lang w:val="en-US"/>
        </w:rPr>
        <w:t xml:space="preserve">individual </w:t>
      </w:r>
      <w:r w:rsidR="25535014" w:rsidRPr="00350478">
        <w:rPr>
          <w:rFonts w:ascii="Arial" w:hAnsi="Arial" w:cs="Arial"/>
          <w:sz w:val="24"/>
          <w:szCs w:val="24"/>
          <w:lang w:val="en-US"/>
        </w:rPr>
        <w:t xml:space="preserve">challenges of </w:t>
      </w:r>
      <w:r w:rsidR="7521236D" w:rsidRPr="00350478">
        <w:rPr>
          <w:rFonts w:ascii="Arial" w:hAnsi="Arial" w:cs="Arial"/>
          <w:sz w:val="24"/>
          <w:szCs w:val="24"/>
          <w:lang w:val="en-US"/>
        </w:rPr>
        <w:t xml:space="preserve">the theme week are described here in detail. </w:t>
      </w:r>
      <w:r w:rsidR="5010CD55" w:rsidRPr="00350478">
        <w:rPr>
          <w:rFonts w:ascii="Arial" w:hAnsi="Arial" w:cs="Arial"/>
          <w:sz w:val="24"/>
          <w:szCs w:val="24"/>
          <w:lang w:val="en-US"/>
        </w:rPr>
        <w:t xml:space="preserve">If necessary, the </w:t>
      </w:r>
      <w:r w:rsidR="00CC2CF9" w:rsidRPr="00350478">
        <w:rPr>
          <w:rFonts w:ascii="Arial" w:hAnsi="Arial" w:cs="Arial"/>
          <w:sz w:val="24"/>
          <w:szCs w:val="24"/>
          <w:lang w:val="en-US"/>
        </w:rPr>
        <w:t xml:space="preserve">materials needed to </w:t>
      </w:r>
      <w:r w:rsidR="681E907F" w:rsidRPr="00350478">
        <w:rPr>
          <w:rFonts w:ascii="Arial" w:hAnsi="Arial" w:cs="Arial"/>
          <w:sz w:val="24"/>
          <w:szCs w:val="24"/>
          <w:lang w:val="en-US"/>
        </w:rPr>
        <w:t xml:space="preserve">carry out the challenges are also listed. </w:t>
      </w:r>
    </w:p>
    <w:p w14:paraId="12664594"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addition, the slides contain helpful </w:t>
      </w:r>
      <w:r w:rsidR="6F9DB756" w:rsidRPr="00350478">
        <w:rPr>
          <w:rFonts w:ascii="Arial" w:hAnsi="Arial" w:cs="Arial"/>
          <w:sz w:val="24"/>
          <w:szCs w:val="24"/>
          <w:lang w:val="en-US"/>
        </w:rPr>
        <w:t xml:space="preserve">tips to make the challenges easier and motivate people </w:t>
      </w:r>
      <w:r w:rsidR="252954F3" w:rsidRPr="00350478">
        <w:rPr>
          <w:rFonts w:ascii="Arial" w:hAnsi="Arial" w:cs="Arial"/>
          <w:sz w:val="24"/>
          <w:szCs w:val="24"/>
          <w:lang w:val="en-US"/>
        </w:rPr>
        <w:t>to</w:t>
      </w:r>
      <w:r w:rsidR="6F9DB756" w:rsidRPr="00350478">
        <w:rPr>
          <w:rFonts w:ascii="Arial" w:hAnsi="Arial" w:cs="Arial"/>
          <w:sz w:val="24"/>
          <w:szCs w:val="24"/>
          <w:lang w:val="en-US"/>
        </w:rPr>
        <w:t xml:space="preserve"> do even more climate protection in their </w:t>
      </w:r>
      <w:r w:rsidR="195FA65A" w:rsidRPr="00350478">
        <w:rPr>
          <w:rFonts w:ascii="Arial" w:hAnsi="Arial" w:cs="Arial"/>
          <w:sz w:val="24"/>
          <w:szCs w:val="24"/>
          <w:lang w:val="en-US"/>
        </w:rPr>
        <w:t>everyday lives</w:t>
      </w:r>
      <w:r w:rsidR="4AF2159A" w:rsidRPr="00350478">
        <w:rPr>
          <w:rFonts w:ascii="Arial" w:hAnsi="Arial" w:cs="Arial"/>
          <w:sz w:val="24"/>
          <w:szCs w:val="24"/>
          <w:lang w:val="en-US"/>
        </w:rPr>
        <w:t xml:space="preserve">. </w:t>
      </w:r>
      <w:r w:rsidR="6F9DB756" w:rsidRPr="00350478">
        <w:rPr>
          <w:rFonts w:ascii="Arial" w:hAnsi="Arial" w:cs="Arial"/>
          <w:sz w:val="24"/>
          <w:szCs w:val="24"/>
          <w:lang w:val="en-US"/>
        </w:rPr>
        <w:t xml:space="preserve">Interesting background information adds variety to the </w:t>
      </w:r>
      <w:r w:rsidR="3EF7F810" w:rsidRPr="00350478">
        <w:rPr>
          <w:rFonts w:ascii="Arial" w:hAnsi="Arial" w:cs="Arial"/>
          <w:sz w:val="24"/>
          <w:szCs w:val="24"/>
          <w:lang w:val="en-US"/>
        </w:rPr>
        <w:t>climate challenge</w:t>
      </w:r>
      <w:r w:rsidR="4B9B0EE3" w:rsidRPr="00350478">
        <w:rPr>
          <w:rFonts w:ascii="Arial" w:hAnsi="Arial" w:cs="Arial"/>
          <w:sz w:val="24"/>
          <w:szCs w:val="24"/>
          <w:lang w:val="en-US"/>
        </w:rPr>
        <w:t xml:space="preserve">. The combination of information sources and </w:t>
      </w:r>
      <w:r w:rsidR="7E752CF1" w:rsidRPr="00350478">
        <w:rPr>
          <w:rFonts w:ascii="Arial" w:hAnsi="Arial" w:cs="Arial"/>
          <w:sz w:val="24"/>
          <w:szCs w:val="24"/>
          <w:lang w:val="en-US"/>
        </w:rPr>
        <w:t xml:space="preserve">further </w:t>
      </w:r>
      <w:r w:rsidR="68B03206" w:rsidRPr="00350478">
        <w:rPr>
          <w:rFonts w:ascii="Arial" w:hAnsi="Arial" w:cs="Arial"/>
          <w:sz w:val="24"/>
          <w:szCs w:val="24"/>
          <w:lang w:val="en-US"/>
        </w:rPr>
        <w:t xml:space="preserve">suggestions </w:t>
      </w:r>
      <w:r w:rsidR="4B9B0EE3" w:rsidRPr="00350478">
        <w:rPr>
          <w:rFonts w:ascii="Arial" w:hAnsi="Arial" w:cs="Arial"/>
          <w:sz w:val="24"/>
          <w:szCs w:val="24"/>
          <w:lang w:val="en-US"/>
        </w:rPr>
        <w:t xml:space="preserve">offers the participants a lot of fun in carrying out the challenge. The </w:t>
      </w:r>
      <w:r w:rsidR="669EE27E" w:rsidRPr="00350478">
        <w:rPr>
          <w:rFonts w:ascii="Arial" w:hAnsi="Arial" w:cs="Arial"/>
          <w:sz w:val="24"/>
          <w:szCs w:val="24"/>
          <w:lang w:val="en-US"/>
        </w:rPr>
        <w:t xml:space="preserve">participants have </w:t>
      </w:r>
      <w:r w:rsidR="666723D6" w:rsidRPr="00350478">
        <w:rPr>
          <w:rFonts w:ascii="Arial" w:hAnsi="Arial" w:cs="Arial"/>
          <w:sz w:val="24"/>
          <w:szCs w:val="24"/>
          <w:lang w:val="en-US"/>
        </w:rPr>
        <w:t>the</w:t>
      </w:r>
      <w:r w:rsidR="669EE27E" w:rsidRPr="00350478">
        <w:rPr>
          <w:rFonts w:ascii="Arial" w:hAnsi="Arial" w:cs="Arial"/>
          <w:sz w:val="24"/>
          <w:szCs w:val="24"/>
          <w:lang w:val="en-US"/>
        </w:rPr>
        <w:t xml:space="preserve"> opportunity to digitally document their experiences in </w:t>
      </w:r>
      <w:r w:rsidR="1EE908D3" w:rsidRPr="00350478">
        <w:rPr>
          <w:rFonts w:ascii="Arial" w:hAnsi="Arial" w:cs="Arial"/>
          <w:sz w:val="24"/>
          <w:szCs w:val="24"/>
          <w:lang w:val="en-US"/>
        </w:rPr>
        <w:t xml:space="preserve">the </w:t>
      </w:r>
      <w:r w:rsidR="00B3008E" w:rsidRPr="00350478">
        <w:rPr>
          <w:rFonts w:ascii="Arial" w:hAnsi="Arial" w:cs="Arial"/>
          <w:sz w:val="24"/>
          <w:szCs w:val="24"/>
          <w:lang w:val="en-US"/>
        </w:rPr>
        <w:t>document "</w:t>
      </w:r>
      <w:r w:rsidR="00D072A4" w:rsidRPr="00350478">
        <w:rPr>
          <w:rFonts w:ascii="Arial" w:hAnsi="Arial" w:cs="Arial"/>
          <w:sz w:val="24"/>
          <w:szCs w:val="24"/>
          <w:lang w:val="en-US"/>
        </w:rPr>
        <w:t xml:space="preserve">Climate Challenges". </w:t>
      </w:r>
      <w:r w:rsidR="7EC805B3" w:rsidRPr="00350478">
        <w:rPr>
          <w:rFonts w:ascii="Arial" w:hAnsi="Arial" w:cs="Arial"/>
          <w:sz w:val="24"/>
          <w:szCs w:val="24"/>
          <w:lang w:val="en-US"/>
        </w:rPr>
        <w:t xml:space="preserve">If </w:t>
      </w:r>
      <w:r w:rsidR="7AED7608" w:rsidRPr="00350478">
        <w:rPr>
          <w:rFonts w:ascii="Arial" w:hAnsi="Arial" w:cs="Arial"/>
          <w:sz w:val="24"/>
          <w:szCs w:val="24"/>
          <w:lang w:val="en-US"/>
        </w:rPr>
        <w:t xml:space="preserve">necessary, the document can also be printed out. </w:t>
      </w:r>
    </w:p>
    <w:p w14:paraId="7887F72F" w14:textId="1582E85C" w:rsidR="00DE1C2A" w:rsidRDefault="00BF6A31" w:rsidP="00BF6A31">
      <w:pPr>
        <w:spacing w:after="0"/>
        <w:rPr>
          <w:rFonts w:ascii="Arial" w:hAnsi="Arial" w:cs="Arial"/>
          <w:sz w:val="24"/>
          <w:szCs w:val="24"/>
          <w:lang w:val="en-US"/>
        </w:rPr>
      </w:pPr>
      <w:r>
        <w:rPr>
          <w:rFonts w:ascii="Arial" w:hAnsi="Arial" w:cs="Arial"/>
          <w:b/>
          <w:bCs/>
          <w:sz w:val="24"/>
          <w:szCs w:val="24"/>
          <w:lang w:val="en-US"/>
        </w:rPr>
        <w:t>Presentation documents</w:t>
      </w:r>
      <w:r>
        <w:rPr>
          <w:rFonts w:ascii="Arial" w:hAnsi="Arial" w:cs="Arial"/>
          <w:sz w:val="24"/>
          <w:szCs w:val="24"/>
          <w:lang w:val="en-US"/>
        </w:rPr>
        <w:br/>
      </w:r>
      <w:r w:rsidR="00164352" w:rsidRPr="00350478">
        <w:rPr>
          <w:rFonts w:ascii="Arial" w:hAnsi="Arial" w:cs="Arial"/>
          <w:sz w:val="24"/>
          <w:szCs w:val="24"/>
          <w:lang w:val="en-US"/>
        </w:rPr>
        <w:t xml:space="preserve">For the implementation of the </w:t>
      </w:r>
      <w:r w:rsidR="00AE146C" w:rsidRPr="00350478">
        <w:rPr>
          <w:rFonts w:ascii="Arial" w:hAnsi="Arial" w:cs="Arial"/>
          <w:sz w:val="24"/>
          <w:szCs w:val="24"/>
          <w:lang w:val="en-US"/>
        </w:rPr>
        <w:t xml:space="preserve">events, you will find a separate PowerPoint file for each date. </w:t>
      </w:r>
      <w:r w:rsidR="005516CF" w:rsidRPr="00350478">
        <w:rPr>
          <w:rFonts w:ascii="Arial" w:hAnsi="Arial" w:cs="Arial"/>
          <w:sz w:val="24"/>
          <w:szCs w:val="24"/>
          <w:lang w:val="en-US"/>
        </w:rPr>
        <w:t xml:space="preserve">Here </w:t>
      </w:r>
      <w:r w:rsidR="007E7041" w:rsidRPr="00350478">
        <w:rPr>
          <w:rFonts w:ascii="Arial" w:hAnsi="Arial" w:cs="Arial"/>
          <w:sz w:val="24"/>
          <w:szCs w:val="24"/>
          <w:lang w:val="en-US"/>
        </w:rPr>
        <w:t>(</w:t>
      </w:r>
      <w:r w:rsidR="00911CB1" w:rsidRPr="00350478">
        <w:rPr>
          <w:rFonts w:ascii="Arial" w:hAnsi="Arial" w:cs="Arial"/>
          <w:sz w:val="24"/>
          <w:szCs w:val="24"/>
          <w:lang w:val="en-US"/>
        </w:rPr>
        <w:t xml:space="preserve">apart from </w:t>
      </w:r>
      <w:r w:rsidR="007E7041" w:rsidRPr="00350478">
        <w:rPr>
          <w:rFonts w:ascii="Arial" w:hAnsi="Arial" w:cs="Arial"/>
          <w:sz w:val="24"/>
          <w:szCs w:val="24"/>
          <w:lang w:val="en-US"/>
        </w:rPr>
        <w:t xml:space="preserve">the kick-off event) </w:t>
      </w:r>
      <w:r w:rsidR="00227348" w:rsidRPr="00350478">
        <w:rPr>
          <w:rFonts w:ascii="Arial" w:hAnsi="Arial" w:cs="Arial"/>
          <w:sz w:val="24"/>
          <w:szCs w:val="24"/>
          <w:lang w:val="en-US"/>
        </w:rPr>
        <w:t xml:space="preserve">further information on the completed challenges is discussed </w:t>
      </w:r>
      <w:r w:rsidR="00DB307F" w:rsidRPr="00350478">
        <w:rPr>
          <w:rFonts w:ascii="Arial" w:hAnsi="Arial" w:cs="Arial"/>
          <w:sz w:val="24"/>
          <w:szCs w:val="24"/>
          <w:lang w:val="en-US"/>
        </w:rPr>
        <w:t xml:space="preserve">retrospectively and </w:t>
      </w:r>
      <w:r w:rsidR="00A92A23" w:rsidRPr="00350478">
        <w:rPr>
          <w:rFonts w:ascii="Arial" w:hAnsi="Arial" w:cs="Arial"/>
          <w:sz w:val="24"/>
          <w:szCs w:val="24"/>
          <w:lang w:val="en-US"/>
        </w:rPr>
        <w:t>preparations are made for the upcoming challenges</w:t>
      </w:r>
      <w:r w:rsidR="00227348" w:rsidRPr="00350478">
        <w:rPr>
          <w:rFonts w:ascii="Arial" w:hAnsi="Arial" w:cs="Arial"/>
          <w:sz w:val="24"/>
          <w:szCs w:val="24"/>
          <w:lang w:val="en-US"/>
        </w:rPr>
        <w:t xml:space="preserve">. </w:t>
      </w:r>
      <w:bookmarkStart w:id="67" w:name="_Toc236197825"/>
      <w:bookmarkStart w:id="68" w:name="_Toc1300174327"/>
      <w:bookmarkStart w:id="69" w:name="_Toc2060360665"/>
      <w:bookmarkStart w:id="70" w:name="_Toc606647292"/>
      <w:bookmarkStart w:id="71" w:name="_Toc524923736"/>
      <w:bookmarkStart w:id="72" w:name="_Toc720622108"/>
    </w:p>
    <w:p w14:paraId="3F7AD030" w14:textId="77777777" w:rsidR="00BF6A31" w:rsidRPr="00BF6A31" w:rsidRDefault="00BF6A31" w:rsidP="00BF6A31">
      <w:pPr>
        <w:spacing w:after="0"/>
        <w:rPr>
          <w:rFonts w:ascii="Arial" w:hAnsi="Arial" w:cs="Arial"/>
          <w:b/>
          <w:bCs/>
          <w:sz w:val="24"/>
          <w:szCs w:val="24"/>
          <w:lang w:val="en-US"/>
        </w:rPr>
      </w:pPr>
    </w:p>
    <w:p w14:paraId="1322BDAA" w14:textId="7905D524" w:rsidR="00DE1C2A" w:rsidRPr="00350478" w:rsidRDefault="00BE0D9A">
      <w:pPr>
        <w:spacing w:after="0"/>
        <w:jc w:val="both"/>
        <w:rPr>
          <w:rFonts w:asciiTheme="minorBidi" w:hAnsiTheme="minorBidi"/>
          <w:b/>
          <w:bCs/>
          <w:sz w:val="26"/>
          <w:szCs w:val="26"/>
          <w:lang w:val="en-US"/>
        </w:rPr>
      </w:pPr>
      <w:r w:rsidRPr="00350478">
        <w:rPr>
          <w:rFonts w:asciiTheme="minorBidi" w:hAnsiTheme="minorBidi"/>
          <w:b/>
          <w:bCs/>
          <w:sz w:val="26"/>
          <w:szCs w:val="26"/>
          <w:lang w:val="en-US"/>
        </w:rPr>
        <w:t>2.</w:t>
      </w:r>
      <w:r w:rsidR="6BA9DE7D" w:rsidRPr="00350478">
        <w:rPr>
          <w:rFonts w:asciiTheme="minorBidi" w:hAnsiTheme="minorBidi"/>
          <w:b/>
          <w:bCs/>
          <w:sz w:val="26"/>
          <w:szCs w:val="26"/>
          <w:lang w:val="en-US"/>
        </w:rPr>
        <w:t>4</w:t>
      </w:r>
      <w:r w:rsidR="63CDDAE6" w:rsidRPr="00350478">
        <w:rPr>
          <w:rFonts w:asciiTheme="minorBidi" w:hAnsiTheme="minorBidi"/>
          <w:b/>
          <w:bCs/>
          <w:sz w:val="26"/>
          <w:szCs w:val="26"/>
          <w:lang w:val="en-US"/>
        </w:rPr>
        <w:t xml:space="preserve"> The </w:t>
      </w:r>
      <w:r w:rsidRPr="45817A9D">
        <w:rPr>
          <w:rFonts w:asciiTheme="minorBidi" w:hAnsiTheme="minorBidi"/>
          <w:b/>
          <w:bCs/>
          <w:sz w:val="26"/>
          <w:szCs w:val="26"/>
          <w:lang w:val="en-US"/>
        </w:rPr>
        <w:t>point</w:t>
      </w:r>
      <w:r w:rsidR="647DE176" w:rsidRPr="45817A9D">
        <w:rPr>
          <w:rFonts w:asciiTheme="minorBidi" w:hAnsiTheme="minorBidi"/>
          <w:b/>
          <w:bCs/>
          <w:sz w:val="26"/>
          <w:szCs w:val="26"/>
          <w:lang w:val="en-US"/>
        </w:rPr>
        <w:t>-</w:t>
      </w:r>
      <w:r w:rsidRPr="00350478">
        <w:rPr>
          <w:rFonts w:asciiTheme="minorBidi" w:hAnsiTheme="minorBidi"/>
          <w:b/>
          <w:bCs/>
          <w:sz w:val="26"/>
          <w:szCs w:val="26"/>
          <w:lang w:val="en-US"/>
        </w:rPr>
        <w:t>system</w:t>
      </w:r>
      <w:bookmarkEnd w:id="67"/>
      <w:bookmarkEnd w:id="68"/>
      <w:bookmarkEnd w:id="69"/>
      <w:bookmarkEnd w:id="70"/>
      <w:bookmarkEnd w:id="71"/>
      <w:bookmarkEnd w:id="72"/>
    </w:p>
    <w:p w14:paraId="36D2D257" w14:textId="10126C9D"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What would a Challenge be without </w:t>
      </w:r>
      <w:r w:rsidR="039734D9" w:rsidRPr="00350478">
        <w:rPr>
          <w:rFonts w:ascii="Arial" w:hAnsi="Arial" w:cs="Arial"/>
          <w:sz w:val="24"/>
          <w:szCs w:val="24"/>
          <w:lang w:val="en-US"/>
        </w:rPr>
        <w:t>a common success</w:t>
      </w:r>
      <w:r w:rsidRPr="00350478">
        <w:rPr>
          <w:rFonts w:ascii="Arial" w:hAnsi="Arial" w:cs="Arial"/>
          <w:sz w:val="24"/>
          <w:szCs w:val="24"/>
          <w:lang w:val="en-US"/>
        </w:rPr>
        <w:t>? In order to maintain the motivation of the participants throughout the entire period of the Climate Challenge</w:t>
      </w:r>
      <w:r w:rsidR="36B554A8" w:rsidRPr="00350478">
        <w:rPr>
          <w:rFonts w:ascii="Arial" w:hAnsi="Arial" w:cs="Arial"/>
          <w:sz w:val="24"/>
          <w:szCs w:val="24"/>
          <w:lang w:val="en-US"/>
        </w:rPr>
        <w:t xml:space="preserve">, </w:t>
      </w:r>
      <w:r w:rsidRPr="00350478">
        <w:rPr>
          <w:rFonts w:ascii="Arial" w:hAnsi="Arial" w:cs="Arial"/>
          <w:sz w:val="24"/>
          <w:szCs w:val="24"/>
          <w:lang w:val="en-US"/>
        </w:rPr>
        <w:t xml:space="preserve">a reward system </w:t>
      </w:r>
      <w:r w:rsidR="09FDCB3D" w:rsidRPr="00350478">
        <w:rPr>
          <w:rFonts w:ascii="Arial" w:hAnsi="Arial" w:cs="Arial"/>
          <w:sz w:val="24"/>
          <w:szCs w:val="24"/>
          <w:lang w:val="en-US"/>
        </w:rPr>
        <w:t xml:space="preserve">is </w:t>
      </w:r>
      <w:r w:rsidR="2DCB51B9" w:rsidRPr="00350478">
        <w:rPr>
          <w:rFonts w:ascii="Arial" w:hAnsi="Arial" w:cs="Arial"/>
          <w:sz w:val="24"/>
          <w:szCs w:val="24"/>
          <w:lang w:val="en-US"/>
        </w:rPr>
        <w:t xml:space="preserve">planned. </w:t>
      </w:r>
      <w:r w:rsidR="3E69A9F8" w:rsidRPr="00350478">
        <w:rPr>
          <w:rFonts w:ascii="Arial" w:hAnsi="Arial" w:cs="Arial"/>
          <w:sz w:val="24"/>
          <w:szCs w:val="24"/>
          <w:lang w:val="en-US"/>
        </w:rPr>
        <w:t xml:space="preserve">However, this does not correspond to the classic reward in the form of material goods, but rather </w:t>
      </w:r>
      <w:r w:rsidR="5BA14F2D" w:rsidRPr="00350478">
        <w:rPr>
          <w:rFonts w:ascii="Arial" w:hAnsi="Arial" w:cs="Arial"/>
          <w:sz w:val="24"/>
          <w:szCs w:val="24"/>
          <w:lang w:val="en-US"/>
        </w:rPr>
        <w:t xml:space="preserve">a clear, collective result </w:t>
      </w:r>
      <w:r w:rsidR="3E69A9F8" w:rsidRPr="00350478">
        <w:rPr>
          <w:rFonts w:ascii="Arial" w:hAnsi="Arial" w:cs="Arial"/>
          <w:sz w:val="24"/>
          <w:szCs w:val="24"/>
          <w:lang w:val="en-US"/>
        </w:rPr>
        <w:t xml:space="preserve">at the end of the climate </w:t>
      </w:r>
      <w:r w:rsidR="004A2153">
        <w:rPr>
          <w:rFonts w:ascii="Arial" w:hAnsi="Arial" w:cs="Arial"/>
          <w:sz w:val="24"/>
          <w:szCs w:val="24"/>
          <w:lang w:val="en-US"/>
        </w:rPr>
        <w:t>challenge</w:t>
      </w:r>
      <w:r w:rsidR="3E69A9F8" w:rsidRPr="00350478">
        <w:rPr>
          <w:rFonts w:ascii="Arial" w:hAnsi="Arial" w:cs="Arial"/>
          <w:sz w:val="24"/>
          <w:szCs w:val="24"/>
          <w:lang w:val="en-US"/>
        </w:rPr>
        <w:t xml:space="preserve">. </w:t>
      </w:r>
      <w:r w:rsidR="6134A5BA" w:rsidRPr="00350478">
        <w:rPr>
          <w:rFonts w:ascii="Arial" w:hAnsi="Arial" w:cs="Arial"/>
          <w:sz w:val="24"/>
          <w:szCs w:val="24"/>
          <w:lang w:val="en-US"/>
        </w:rPr>
        <w:t xml:space="preserve">The whole thing looks like this: </w:t>
      </w:r>
      <w:r w:rsidR="0F3F9851" w:rsidRPr="00350478">
        <w:rPr>
          <w:rFonts w:ascii="Arial" w:hAnsi="Arial" w:cs="Arial"/>
          <w:sz w:val="24"/>
          <w:szCs w:val="24"/>
          <w:lang w:val="en-US"/>
        </w:rPr>
        <w:t xml:space="preserve">Certain points are awarded for </w:t>
      </w:r>
      <w:r w:rsidR="52D824AC" w:rsidRPr="00350478">
        <w:rPr>
          <w:rFonts w:ascii="Arial" w:hAnsi="Arial" w:cs="Arial"/>
          <w:sz w:val="24"/>
          <w:szCs w:val="24"/>
          <w:lang w:val="en-US"/>
        </w:rPr>
        <w:t xml:space="preserve">successfully </w:t>
      </w:r>
      <w:r w:rsidR="0F3F9851" w:rsidRPr="00350478">
        <w:rPr>
          <w:rFonts w:ascii="Arial" w:hAnsi="Arial" w:cs="Arial"/>
          <w:sz w:val="24"/>
          <w:szCs w:val="24"/>
          <w:lang w:val="en-US"/>
        </w:rPr>
        <w:t xml:space="preserve">completing the respective challenge. Depending on the </w:t>
      </w:r>
      <w:r w:rsidR="0073654D" w:rsidRPr="00350478">
        <w:rPr>
          <w:rFonts w:ascii="Arial" w:hAnsi="Arial" w:cs="Arial"/>
          <w:sz w:val="24"/>
          <w:szCs w:val="24"/>
          <w:lang w:val="en-US"/>
        </w:rPr>
        <w:t xml:space="preserve">level of difficulty of </w:t>
      </w:r>
      <w:r w:rsidR="0F3F9851" w:rsidRPr="00350478">
        <w:rPr>
          <w:rFonts w:ascii="Arial" w:hAnsi="Arial" w:cs="Arial"/>
          <w:sz w:val="24"/>
          <w:szCs w:val="24"/>
          <w:lang w:val="en-US"/>
        </w:rPr>
        <w:t xml:space="preserve">the challenge, these can vary in amount. </w:t>
      </w:r>
      <w:r w:rsidR="7ADB058F" w:rsidRPr="00350478">
        <w:rPr>
          <w:rFonts w:ascii="Arial" w:hAnsi="Arial" w:cs="Arial"/>
          <w:sz w:val="24"/>
          <w:szCs w:val="24"/>
          <w:lang w:val="en-US"/>
        </w:rPr>
        <w:t xml:space="preserve">Special points, so-called patches, are awarded for </w:t>
      </w:r>
      <w:r w:rsidR="0F3F9851" w:rsidRPr="00350478">
        <w:rPr>
          <w:rFonts w:ascii="Arial" w:hAnsi="Arial" w:cs="Arial"/>
          <w:sz w:val="24"/>
          <w:szCs w:val="24"/>
          <w:lang w:val="en-US"/>
        </w:rPr>
        <w:t xml:space="preserve">above-average </w:t>
      </w:r>
      <w:r w:rsidR="7ADB058F" w:rsidRPr="00350478">
        <w:rPr>
          <w:rFonts w:ascii="Arial" w:hAnsi="Arial" w:cs="Arial"/>
          <w:sz w:val="24"/>
          <w:szCs w:val="24"/>
          <w:lang w:val="en-US"/>
        </w:rPr>
        <w:t xml:space="preserve">performance at the end of the week. At </w:t>
      </w:r>
      <w:r w:rsidR="000E7F64" w:rsidRPr="00350478">
        <w:rPr>
          <w:rFonts w:ascii="Arial" w:hAnsi="Arial" w:cs="Arial"/>
          <w:sz w:val="24"/>
          <w:szCs w:val="24"/>
          <w:lang w:val="en-US"/>
        </w:rPr>
        <w:t xml:space="preserve">the end of the </w:t>
      </w:r>
      <w:r w:rsidR="00C70E9D">
        <w:rPr>
          <w:rFonts w:ascii="Arial" w:hAnsi="Arial" w:cs="Arial"/>
          <w:sz w:val="24"/>
          <w:szCs w:val="24"/>
          <w:lang w:val="en-US"/>
        </w:rPr>
        <w:t>challenges</w:t>
      </w:r>
      <w:r w:rsidR="000E7F64" w:rsidRPr="00350478">
        <w:rPr>
          <w:rFonts w:ascii="Arial" w:hAnsi="Arial" w:cs="Arial"/>
          <w:sz w:val="24"/>
          <w:szCs w:val="24"/>
          <w:lang w:val="en-US"/>
        </w:rPr>
        <w:t xml:space="preserve">, </w:t>
      </w:r>
      <w:r w:rsidR="1EB4C19C" w:rsidRPr="00350478">
        <w:rPr>
          <w:rFonts w:ascii="Arial" w:hAnsi="Arial" w:cs="Arial"/>
          <w:sz w:val="24"/>
          <w:szCs w:val="24"/>
          <w:lang w:val="en-US"/>
        </w:rPr>
        <w:t xml:space="preserve">all the points collected over the last three weeks </w:t>
      </w:r>
      <w:r w:rsidR="7ADB058F" w:rsidRPr="00350478">
        <w:rPr>
          <w:rFonts w:ascii="Arial" w:hAnsi="Arial" w:cs="Arial"/>
          <w:sz w:val="24"/>
          <w:szCs w:val="24"/>
          <w:lang w:val="en-US"/>
        </w:rPr>
        <w:t xml:space="preserve">are added up </w:t>
      </w:r>
      <w:r w:rsidR="1EB4C19C" w:rsidRPr="00350478">
        <w:rPr>
          <w:rFonts w:ascii="Arial" w:hAnsi="Arial" w:cs="Arial"/>
          <w:sz w:val="24"/>
          <w:szCs w:val="24"/>
          <w:lang w:val="en-US"/>
        </w:rPr>
        <w:t xml:space="preserve">and </w:t>
      </w:r>
      <w:r w:rsidR="003575BC" w:rsidRPr="00350478">
        <w:rPr>
          <w:rFonts w:ascii="Arial" w:hAnsi="Arial" w:cs="Arial"/>
          <w:sz w:val="24"/>
          <w:szCs w:val="24"/>
          <w:lang w:val="en-US"/>
        </w:rPr>
        <w:t>totaled</w:t>
      </w:r>
      <w:r w:rsidR="1EB4C19C" w:rsidRPr="00350478">
        <w:rPr>
          <w:rFonts w:ascii="Arial" w:hAnsi="Arial" w:cs="Arial"/>
          <w:sz w:val="24"/>
          <w:szCs w:val="24"/>
          <w:lang w:val="en-US"/>
        </w:rPr>
        <w:t xml:space="preserve"> </w:t>
      </w:r>
      <w:r w:rsidR="09C2D001" w:rsidRPr="00350478">
        <w:rPr>
          <w:rFonts w:ascii="Arial" w:hAnsi="Arial" w:cs="Arial"/>
          <w:sz w:val="24"/>
          <w:szCs w:val="24"/>
          <w:lang w:val="en-US"/>
        </w:rPr>
        <w:t xml:space="preserve">together </w:t>
      </w:r>
      <w:r w:rsidR="1EB4C19C" w:rsidRPr="00350478">
        <w:rPr>
          <w:rFonts w:ascii="Arial" w:hAnsi="Arial" w:cs="Arial"/>
          <w:sz w:val="24"/>
          <w:szCs w:val="24"/>
          <w:lang w:val="en-US"/>
        </w:rPr>
        <w:t xml:space="preserve">with </w:t>
      </w:r>
      <w:r w:rsidR="00251793" w:rsidRPr="00350478">
        <w:rPr>
          <w:rFonts w:ascii="Arial" w:hAnsi="Arial" w:cs="Arial"/>
          <w:sz w:val="24"/>
          <w:szCs w:val="24"/>
          <w:lang w:val="en-US"/>
        </w:rPr>
        <w:t xml:space="preserve">the </w:t>
      </w:r>
      <w:r w:rsidR="1EB4C19C" w:rsidRPr="00350478">
        <w:rPr>
          <w:rFonts w:ascii="Arial" w:hAnsi="Arial" w:cs="Arial"/>
          <w:sz w:val="24"/>
          <w:szCs w:val="24"/>
          <w:lang w:val="en-US"/>
        </w:rPr>
        <w:t xml:space="preserve">other players. The </w:t>
      </w:r>
      <w:r w:rsidR="1913A263" w:rsidRPr="00350478">
        <w:rPr>
          <w:rFonts w:ascii="Arial" w:hAnsi="Arial" w:cs="Arial"/>
          <w:sz w:val="24"/>
          <w:szCs w:val="24"/>
          <w:lang w:val="en-US"/>
        </w:rPr>
        <w:t xml:space="preserve">aim is </w:t>
      </w:r>
      <w:r w:rsidR="2BC9AE23" w:rsidRPr="00350478">
        <w:rPr>
          <w:rFonts w:ascii="Arial" w:hAnsi="Arial" w:cs="Arial"/>
          <w:sz w:val="24"/>
          <w:szCs w:val="24"/>
          <w:lang w:val="en-US"/>
        </w:rPr>
        <w:t xml:space="preserve">not only to </w:t>
      </w:r>
      <w:r w:rsidR="31BED78E" w:rsidRPr="00350478">
        <w:rPr>
          <w:rFonts w:ascii="Arial" w:hAnsi="Arial" w:cs="Arial"/>
          <w:sz w:val="24"/>
          <w:szCs w:val="24"/>
          <w:lang w:val="en-US"/>
        </w:rPr>
        <w:t xml:space="preserve">strengthen </w:t>
      </w:r>
      <w:r w:rsidR="03CF1976" w:rsidRPr="00350478">
        <w:rPr>
          <w:rFonts w:ascii="Arial" w:hAnsi="Arial" w:cs="Arial"/>
          <w:sz w:val="24"/>
          <w:szCs w:val="24"/>
          <w:lang w:val="en-US"/>
        </w:rPr>
        <w:t xml:space="preserve">the </w:t>
      </w:r>
      <w:r w:rsidR="7824CFF2" w:rsidRPr="00350478">
        <w:rPr>
          <w:rFonts w:ascii="Arial" w:hAnsi="Arial" w:cs="Arial"/>
          <w:sz w:val="24"/>
          <w:szCs w:val="24"/>
          <w:lang w:val="en-US"/>
        </w:rPr>
        <w:t xml:space="preserve">team spirit and group cohesion, </w:t>
      </w:r>
      <w:r w:rsidR="6C69567E" w:rsidRPr="00350478">
        <w:rPr>
          <w:rFonts w:ascii="Arial" w:hAnsi="Arial" w:cs="Arial"/>
          <w:sz w:val="24"/>
          <w:szCs w:val="24"/>
          <w:lang w:val="en-US"/>
        </w:rPr>
        <w:t xml:space="preserve">but </w:t>
      </w:r>
      <w:r w:rsidR="00A734FE" w:rsidRPr="00350478">
        <w:rPr>
          <w:rFonts w:ascii="Arial" w:hAnsi="Arial" w:cs="Arial"/>
          <w:sz w:val="24"/>
          <w:szCs w:val="24"/>
          <w:lang w:val="en-US"/>
        </w:rPr>
        <w:t xml:space="preserve">also </w:t>
      </w:r>
      <w:r w:rsidR="793E55AC" w:rsidRPr="00350478">
        <w:rPr>
          <w:rFonts w:ascii="Arial" w:hAnsi="Arial" w:cs="Arial"/>
          <w:sz w:val="24"/>
          <w:szCs w:val="24"/>
          <w:lang w:val="en-US"/>
        </w:rPr>
        <w:t xml:space="preserve">to </w:t>
      </w:r>
      <w:r w:rsidR="00726DAC" w:rsidRPr="00350478">
        <w:rPr>
          <w:rFonts w:ascii="Arial" w:hAnsi="Arial" w:cs="Arial"/>
          <w:sz w:val="24"/>
          <w:szCs w:val="24"/>
          <w:lang w:val="en-US"/>
        </w:rPr>
        <w:t xml:space="preserve">provide a personal sense of achievement </w:t>
      </w:r>
      <w:r w:rsidR="6C69567E" w:rsidRPr="00350478">
        <w:rPr>
          <w:rFonts w:ascii="Arial" w:hAnsi="Arial" w:cs="Arial"/>
          <w:sz w:val="24"/>
          <w:szCs w:val="24"/>
          <w:lang w:val="en-US"/>
        </w:rPr>
        <w:t xml:space="preserve">and </w:t>
      </w:r>
      <w:r w:rsidR="16D0091C" w:rsidRPr="00350478">
        <w:rPr>
          <w:rFonts w:ascii="Arial" w:hAnsi="Arial" w:cs="Arial"/>
          <w:sz w:val="24"/>
          <w:szCs w:val="24"/>
          <w:lang w:val="en-US"/>
        </w:rPr>
        <w:t>motivate for further challenges</w:t>
      </w:r>
      <w:r w:rsidR="6C69567E" w:rsidRPr="00350478">
        <w:rPr>
          <w:rFonts w:ascii="Arial" w:hAnsi="Arial" w:cs="Arial"/>
          <w:sz w:val="24"/>
          <w:szCs w:val="24"/>
          <w:lang w:val="en-US"/>
        </w:rPr>
        <w:t xml:space="preserve">. </w:t>
      </w:r>
    </w:p>
    <w:p w14:paraId="50DC1431" w14:textId="77777777" w:rsidR="00DE1C2A" w:rsidRPr="00350478" w:rsidRDefault="00943B07">
      <w:pPr>
        <w:jc w:val="both"/>
        <w:rPr>
          <w:rFonts w:ascii="Arial" w:hAnsi="Arial" w:cs="Arial"/>
          <w:sz w:val="24"/>
          <w:szCs w:val="24"/>
          <w:lang w:val="en-US"/>
        </w:rPr>
      </w:pPr>
      <w:r w:rsidRPr="00350478">
        <w:rPr>
          <w:rFonts w:ascii="Arial" w:hAnsi="Arial" w:cs="Arial"/>
          <w:sz w:val="24"/>
          <w:szCs w:val="24"/>
          <w:lang w:val="en-US"/>
        </w:rPr>
        <w:t xml:space="preserve">For an evaluation of the actual performance, trust and honesty of the participants </w:t>
      </w:r>
      <w:r w:rsidR="310D9BBF" w:rsidRPr="00350478">
        <w:rPr>
          <w:rFonts w:ascii="Arial" w:hAnsi="Arial" w:cs="Arial"/>
          <w:sz w:val="24"/>
          <w:szCs w:val="24"/>
          <w:lang w:val="en-US"/>
        </w:rPr>
        <w:t xml:space="preserve">is </w:t>
      </w:r>
      <w:r w:rsidRPr="00350478">
        <w:rPr>
          <w:rFonts w:ascii="Arial" w:hAnsi="Arial" w:cs="Arial"/>
          <w:sz w:val="24"/>
          <w:szCs w:val="24"/>
          <w:lang w:val="en-US"/>
        </w:rPr>
        <w:t xml:space="preserve">relied upon. Participation in the reward system is optional. No one should be forced to do so, but only to increase motivation. </w:t>
      </w:r>
      <w:r w:rsidR="0F2D2EAB" w:rsidRPr="00350478">
        <w:rPr>
          <w:rFonts w:ascii="Arial" w:hAnsi="Arial" w:cs="Arial"/>
          <w:sz w:val="24"/>
          <w:szCs w:val="24"/>
          <w:lang w:val="en-US"/>
        </w:rPr>
        <w:t xml:space="preserve">The </w:t>
      </w:r>
      <w:r w:rsidR="000E2112" w:rsidRPr="00350478">
        <w:rPr>
          <w:rFonts w:ascii="Arial" w:hAnsi="Arial" w:cs="Arial"/>
          <w:sz w:val="24"/>
          <w:szCs w:val="24"/>
          <w:lang w:val="en-US"/>
        </w:rPr>
        <w:t xml:space="preserve">document </w:t>
      </w:r>
      <w:r w:rsidR="00B4238C" w:rsidRPr="00350478">
        <w:rPr>
          <w:rFonts w:ascii="Arial" w:hAnsi="Arial" w:cs="Arial"/>
          <w:sz w:val="24"/>
          <w:szCs w:val="24"/>
          <w:lang w:val="en-US"/>
        </w:rPr>
        <w:t>"</w:t>
      </w:r>
      <w:r w:rsidR="008E38FF" w:rsidRPr="00350478">
        <w:rPr>
          <w:rFonts w:ascii="Arial" w:hAnsi="Arial" w:cs="Arial"/>
          <w:sz w:val="24"/>
          <w:szCs w:val="24"/>
          <w:lang w:val="en-US"/>
        </w:rPr>
        <w:t xml:space="preserve">Climate Challenges" </w:t>
      </w:r>
      <w:r w:rsidR="0F2D2EAB" w:rsidRPr="00350478">
        <w:rPr>
          <w:rFonts w:ascii="Arial" w:hAnsi="Arial" w:cs="Arial"/>
          <w:sz w:val="24"/>
          <w:szCs w:val="24"/>
          <w:lang w:val="en-US"/>
        </w:rPr>
        <w:t xml:space="preserve">offers the possibility to document the collected points in a simple and clear way </w:t>
      </w:r>
      <w:r w:rsidR="1E7975CD" w:rsidRPr="00350478">
        <w:rPr>
          <w:rFonts w:ascii="Arial" w:hAnsi="Arial" w:cs="Arial"/>
          <w:sz w:val="24"/>
          <w:szCs w:val="24"/>
          <w:lang w:val="en-US"/>
        </w:rPr>
        <w:t xml:space="preserve">in order </w:t>
      </w:r>
      <w:r w:rsidR="00F90FCB" w:rsidRPr="00350478">
        <w:rPr>
          <w:rFonts w:ascii="Arial" w:hAnsi="Arial" w:cs="Arial"/>
          <w:sz w:val="24"/>
          <w:szCs w:val="24"/>
          <w:lang w:val="en-US"/>
        </w:rPr>
        <w:t xml:space="preserve">to </w:t>
      </w:r>
      <w:r w:rsidR="03720B76" w:rsidRPr="00350478">
        <w:rPr>
          <w:rFonts w:ascii="Arial" w:hAnsi="Arial" w:cs="Arial"/>
          <w:sz w:val="24"/>
          <w:szCs w:val="24"/>
          <w:lang w:val="en-US"/>
        </w:rPr>
        <w:t xml:space="preserve">exchange information with the team members. </w:t>
      </w:r>
    </w:p>
    <w:p w14:paraId="25FF8BAC" w14:textId="77777777" w:rsidR="00DE1C2A" w:rsidRPr="00350478" w:rsidRDefault="00BE0D9A">
      <w:pPr>
        <w:pStyle w:val="berschrift2"/>
        <w:rPr>
          <w:sz w:val="24"/>
          <w:szCs w:val="24"/>
          <w:lang w:val="en-US"/>
        </w:rPr>
      </w:pPr>
      <w:bookmarkStart w:id="73" w:name="_Toc1465638976"/>
      <w:bookmarkStart w:id="74" w:name="_Toc93949787"/>
      <w:r w:rsidRPr="00350478">
        <w:rPr>
          <w:rStyle w:val="berschrift2Zchn"/>
          <w:rFonts w:ascii="Arial" w:eastAsia="Arial" w:hAnsi="Arial" w:cs="Arial"/>
          <w:b/>
          <w:bCs/>
          <w:color w:val="auto"/>
          <w:lang w:val="en-US"/>
        </w:rPr>
        <w:lastRenderedPageBreak/>
        <w:t xml:space="preserve">2.5 </w:t>
      </w:r>
      <w:r w:rsidR="6FC37AB9" w:rsidRPr="00350478">
        <w:rPr>
          <w:rStyle w:val="berschrift2Zchn"/>
          <w:rFonts w:ascii="Arial" w:eastAsia="Arial" w:hAnsi="Arial" w:cs="Arial"/>
          <w:b/>
          <w:bCs/>
          <w:color w:val="auto"/>
          <w:lang w:val="en-US"/>
        </w:rPr>
        <w:t xml:space="preserve">Social media </w:t>
      </w:r>
      <w:r w:rsidR="7C826794" w:rsidRPr="00350478">
        <w:rPr>
          <w:rStyle w:val="berschrift2Zchn"/>
          <w:rFonts w:ascii="Arial" w:eastAsia="Arial" w:hAnsi="Arial" w:cs="Arial"/>
          <w:b/>
          <w:bCs/>
          <w:color w:val="auto"/>
          <w:lang w:val="en-US"/>
        </w:rPr>
        <w:t xml:space="preserve">use </w:t>
      </w:r>
      <w:r w:rsidR="008A1FB3" w:rsidRPr="00350478">
        <w:rPr>
          <w:rStyle w:val="berschrift2Zchn"/>
          <w:rFonts w:ascii="Arial" w:eastAsia="Arial" w:hAnsi="Arial" w:cs="Arial"/>
          <w:b/>
          <w:bCs/>
          <w:color w:val="auto"/>
          <w:lang w:val="en-US"/>
        </w:rPr>
        <w:t xml:space="preserve">&amp; handling of </w:t>
      </w:r>
      <w:r w:rsidR="00694EC9" w:rsidRPr="00350478">
        <w:rPr>
          <w:rStyle w:val="berschrift2Zchn"/>
          <w:rFonts w:ascii="Arial" w:eastAsia="Arial" w:hAnsi="Arial" w:cs="Arial"/>
          <w:b/>
          <w:bCs/>
          <w:color w:val="auto"/>
          <w:lang w:val="en-US"/>
        </w:rPr>
        <w:t>feedback</w:t>
      </w:r>
      <w:r w:rsidR="000E4021" w:rsidRPr="00350478">
        <w:rPr>
          <w:rStyle w:val="berschrift2Zchn"/>
          <w:rFonts w:ascii="Arial" w:eastAsia="Arial" w:hAnsi="Arial" w:cs="Arial"/>
          <w:b/>
          <w:bCs/>
          <w:color w:val="auto"/>
          <w:lang w:val="en-US"/>
        </w:rPr>
        <w:t>, tips and experience reports</w:t>
      </w:r>
      <w:bookmarkEnd w:id="73"/>
      <w:bookmarkEnd w:id="74"/>
    </w:p>
    <w:p w14:paraId="579E003A" w14:textId="5645EE08" w:rsidR="00DE1C2A" w:rsidRPr="00350478" w:rsidRDefault="00BE0D9A" w:rsidP="00372756">
      <w:pPr>
        <w:jc w:val="both"/>
        <w:rPr>
          <w:rFonts w:ascii="Arial" w:hAnsi="Arial" w:cs="Arial"/>
          <w:sz w:val="24"/>
          <w:szCs w:val="24"/>
          <w:lang w:val="en-US"/>
        </w:rPr>
      </w:pPr>
      <w:r w:rsidRPr="00350478">
        <w:rPr>
          <w:rFonts w:ascii="Arial" w:hAnsi="Arial" w:cs="Arial"/>
          <w:sz w:val="24"/>
          <w:szCs w:val="24"/>
          <w:lang w:val="en-US"/>
        </w:rPr>
        <w:t xml:space="preserve">In order to support the Climate Challenge of the HfWU </w:t>
      </w:r>
      <w:r w:rsidR="00354FCC" w:rsidRPr="00350478">
        <w:rPr>
          <w:rFonts w:ascii="Arial" w:hAnsi="Arial" w:cs="Arial"/>
          <w:sz w:val="24"/>
          <w:szCs w:val="24"/>
          <w:lang w:val="en-US"/>
        </w:rPr>
        <w:t xml:space="preserve">Nürtingen-Geislingen </w:t>
      </w:r>
      <w:r w:rsidRPr="00350478">
        <w:rPr>
          <w:rFonts w:ascii="Arial" w:hAnsi="Arial" w:cs="Arial"/>
          <w:sz w:val="24"/>
          <w:szCs w:val="24"/>
          <w:lang w:val="en-US"/>
        </w:rPr>
        <w:t xml:space="preserve">via social </w:t>
      </w:r>
      <w:r w:rsidR="00354FCC" w:rsidRPr="00350478">
        <w:rPr>
          <w:rFonts w:ascii="Arial" w:hAnsi="Arial" w:cs="Arial"/>
          <w:sz w:val="24"/>
          <w:szCs w:val="24"/>
          <w:lang w:val="en-US"/>
        </w:rPr>
        <w:t xml:space="preserve">networks, </w:t>
      </w:r>
      <w:r w:rsidR="00DE3D36" w:rsidRPr="00350478">
        <w:rPr>
          <w:rFonts w:ascii="Arial" w:hAnsi="Arial" w:cs="Arial"/>
          <w:sz w:val="24"/>
          <w:szCs w:val="24"/>
          <w:lang w:val="en-US"/>
        </w:rPr>
        <w:t>"</w:t>
      </w:r>
      <w:r w:rsidR="2673DAC5" w:rsidRPr="00350478">
        <w:rPr>
          <w:rFonts w:ascii="Arial" w:hAnsi="Arial" w:cs="Arial"/>
          <w:sz w:val="24"/>
          <w:szCs w:val="24"/>
          <w:lang w:val="en-US"/>
        </w:rPr>
        <w:t>Instagram</w:t>
      </w:r>
      <w:r w:rsidR="00DE3D36" w:rsidRPr="00350478">
        <w:rPr>
          <w:rFonts w:ascii="Arial" w:hAnsi="Arial" w:cs="Arial"/>
          <w:sz w:val="24"/>
          <w:szCs w:val="24"/>
          <w:lang w:val="en-US"/>
        </w:rPr>
        <w:t xml:space="preserve">" </w:t>
      </w:r>
      <w:r w:rsidRPr="00350478">
        <w:rPr>
          <w:rFonts w:ascii="Arial" w:hAnsi="Arial" w:cs="Arial"/>
          <w:sz w:val="24"/>
          <w:szCs w:val="24"/>
          <w:lang w:val="en-US"/>
        </w:rPr>
        <w:t xml:space="preserve">would preferably be </w:t>
      </w:r>
      <w:r w:rsidR="2673DAC5" w:rsidRPr="00350478">
        <w:rPr>
          <w:rFonts w:ascii="Arial" w:hAnsi="Arial" w:cs="Arial"/>
          <w:sz w:val="24"/>
          <w:szCs w:val="24"/>
          <w:lang w:val="en-US"/>
        </w:rPr>
        <w:t xml:space="preserve">the medium of choice. </w:t>
      </w:r>
      <w:r w:rsidR="005C4292" w:rsidRPr="00350478">
        <w:rPr>
          <w:rFonts w:ascii="Arial" w:hAnsi="Arial" w:cs="Arial"/>
          <w:sz w:val="24"/>
          <w:szCs w:val="24"/>
          <w:lang w:val="en-US"/>
        </w:rPr>
        <w:t xml:space="preserve">Here, </w:t>
      </w:r>
      <w:r w:rsidR="2673DAC5" w:rsidRPr="00350478">
        <w:rPr>
          <w:rFonts w:ascii="Arial" w:hAnsi="Arial" w:cs="Arial"/>
          <w:sz w:val="24"/>
          <w:szCs w:val="24"/>
          <w:lang w:val="en-US"/>
        </w:rPr>
        <w:t>players and moderator can communicate with each other</w:t>
      </w:r>
      <w:r w:rsidR="00200432" w:rsidRPr="00350478">
        <w:rPr>
          <w:rFonts w:ascii="Arial" w:hAnsi="Arial" w:cs="Arial"/>
          <w:sz w:val="24"/>
          <w:szCs w:val="24"/>
          <w:lang w:val="en-US"/>
        </w:rPr>
        <w:t>,</w:t>
      </w:r>
      <w:r w:rsidR="2673DAC5" w:rsidRPr="00350478">
        <w:rPr>
          <w:rFonts w:ascii="Arial" w:hAnsi="Arial" w:cs="Arial"/>
          <w:sz w:val="24"/>
          <w:szCs w:val="24"/>
          <w:lang w:val="en-US"/>
        </w:rPr>
        <w:t xml:space="preserve"> and </w:t>
      </w:r>
      <w:r w:rsidR="00BF738A" w:rsidRPr="00350478">
        <w:rPr>
          <w:rFonts w:ascii="Arial" w:hAnsi="Arial" w:cs="Arial"/>
          <w:sz w:val="24"/>
          <w:szCs w:val="24"/>
          <w:lang w:val="en-US"/>
        </w:rPr>
        <w:t xml:space="preserve">the Climate Challenge </w:t>
      </w:r>
      <w:r w:rsidR="07FF8137" w:rsidRPr="00350478">
        <w:rPr>
          <w:rFonts w:ascii="Arial" w:hAnsi="Arial" w:cs="Arial"/>
          <w:sz w:val="24"/>
          <w:szCs w:val="24"/>
          <w:lang w:val="en-US"/>
        </w:rPr>
        <w:t xml:space="preserve">can be carried to the outside world. </w:t>
      </w:r>
      <w:r w:rsidR="00354FCC" w:rsidRPr="00350478">
        <w:rPr>
          <w:rFonts w:ascii="Arial" w:hAnsi="Arial" w:cs="Arial"/>
          <w:sz w:val="24"/>
          <w:szCs w:val="24"/>
          <w:lang w:val="en-US"/>
        </w:rPr>
        <w:t xml:space="preserve">A </w:t>
      </w:r>
      <w:r w:rsidR="0706BB13" w:rsidRPr="00350478">
        <w:rPr>
          <w:rFonts w:ascii="Arial" w:hAnsi="Arial" w:cs="Arial"/>
          <w:sz w:val="24"/>
          <w:szCs w:val="24"/>
          <w:lang w:val="en-US"/>
        </w:rPr>
        <w:t xml:space="preserve">brief instruction </w:t>
      </w:r>
      <w:r w:rsidR="005463BA" w:rsidRPr="00350478">
        <w:rPr>
          <w:rFonts w:ascii="Arial" w:hAnsi="Arial" w:cs="Arial"/>
          <w:sz w:val="24"/>
          <w:szCs w:val="24"/>
          <w:lang w:val="en-US"/>
        </w:rPr>
        <w:t xml:space="preserve">with the </w:t>
      </w:r>
      <w:r w:rsidR="0706BB13" w:rsidRPr="00350478">
        <w:rPr>
          <w:rFonts w:ascii="Arial" w:hAnsi="Arial" w:cs="Arial"/>
          <w:sz w:val="24"/>
          <w:szCs w:val="24"/>
          <w:lang w:val="en-US"/>
        </w:rPr>
        <w:t xml:space="preserve">essential </w:t>
      </w:r>
      <w:r w:rsidR="005463BA" w:rsidRPr="00350478">
        <w:rPr>
          <w:rFonts w:ascii="Arial" w:hAnsi="Arial" w:cs="Arial"/>
          <w:sz w:val="24"/>
          <w:szCs w:val="24"/>
          <w:lang w:val="en-US"/>
        </w:rPr>
        <w:t xml:space="preserve">steps </w:t>
      </w:r>
      <w:r w:rsidR="0706BB13" w:rsidRPr="00350478">
        <w:rPr>
          <w:rFonts w:ascii="Arial" w:hAnsi="Arial" w:cs="Arial"/>
          <w:sz w:val="24"/>
          <w:szCs w:val="24"/>
          <w:lang w:val="en-US"/>
        </w:rPr>
        <w:t xml:space="preserve">for </w:t>
      </w:r>
      <w:r w:rsidR="000C2533" w:rsidRPr="00350478">
        <w:rPr>
          <w:rFonts w:ascii="Arial" w:hAnsi="Arial" w:cs="Arial"/>
          <w:sz w:val="24"/>
          <w:szCs w:val="24"/>
          <w:lang w:val="en-US"/>
        </w:rPr>
        <w:t xml:space="preserve">creating a profile </w:t>
      </w:r>
      <w:r w:rsidR="00354FCC" w:rsidRPr="00350478">
        <w:rPr>
          <w:rFonts w:ascii="Arial" w:hAnsi="Arial" w:cs="Arial"/>
          <w:sz w:val="24"/>
          <w:szCs w:val="24"/>
          <w:lang w:val="en-US"/>
        </w:rPr>
        <w:t>follows</w:t>
      </w:r>
      <w:r w:rsidR="1E977C79" w:rsidRPr="00350478">
        <w:rPr>
          <w:rFonts w:ascii="Arial" w:hAnsi="Arial" w:cs="Arial"/>
          <w:sz w:val="24"/>
          <w:szCs w:val="24"/>
          <w:lang w:val="en-US"/>
        </w:rPr>
        <w:t xml:space="preserve">. </w:t>
      </w:r>
    </w:p>
    <w:p w14:paraId="637B9A7E" w14:textId="01E8B4F0"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To </w:t>
      </w:r>
      <w:r w:rsidR="6E846B37" w:rsidRPr="00350478">
        <w:rPr>
          <w:rFonts w:ascii="Arial" w:hAnsi="Arial" w:cs="Arial"/>
          <w:sz w:val="24"/>
          <w:szCs w:val="24"/>
          <w:lang w:val="en-US"/>
        </w:rPr>
        <w:t xml:space="preserve">set up an Instagram page, the app </w:t>
      </w:r>
      <w:r w:rsidR="00767A64" w:rsidRPr="00350478">
        <w:rPr>
          <w:rFonts w:ascii="Arial" w:hAnsi="Arial" w:cs="Arial"/>
          <w:sz w:val="24"/>
          <w:szCs w:val="24"/>
          <w:lang w:val="en-US"/>
        </w:rPr>
        <w:t xml:space="preserve">should </w:t>
      </w:r>
      <w:r w:rsidR="6E846B37" w:rsidRPr="00350478">
        <w:rPr>
          <w:rFonts w:ascii="Arial" w:hAnsi="Arial" w:cs="Arial"/>
          <w:sz w:val="24"/>
          <w:szCs w:val="24"/>
          <w:lang w:val="en-US"/>
        </w:rPr>
        <w:t xml:space="preserve">first </w:t>
      </w:r>
      <w:r w:rsidR="00465FBF" w:rsidRPr="00350478">
        <w:rPr>
          <w:rFonts w:ascii="Arial" w:hAnsi="Arial" w:cs="Arial"/>
          <w:sz w:val="24"/>
          <w:szCs w:val="24"/>
          <w:lang w:val="en-US"/>
        </w:rPr>
        <w:t xml:space="preserve">be </w:t>
      </w:r>
      <w:r w:rsidR="6E846B37" w:rsidRPr="00350478">
        <w:rPr>
          <w:rFonts w:ascii="Arial" w:hAnsi="Arial" w:cs="Arial"/>
          <w:sz w:val="24"/>
          <w:szCs w:val="24"/>
          <w:lang w:val="en-US"/>
        </w:rPr>
        <w:t xml:space="preserve">downloaded onto a smartphone. Next, </w:t>
      </w:r>
      <w:r w:rsidR="00DC5B06" w:rsidRPr="00350478">
        <w:rPr>
          <w:rFonts w:ascii="Arial" w:hAnsi="Arial" w:cs="Arial"/>
          <w:sz w:val="24"/>
          <w:szCs w:val="24"/>
          <w:lang w:val="en-US"/>
        </w:rPr>
        <w:t xml:space="preserve">create the </w:t>
      </w:r>
      <w:r w:rsidR="6E846B37" w:rsidRPr="00350478">
        <w:rPr>
          <w:rFonts w:ascii="Arial" w:hAnsi="Arial" w:cs="Arial"/>
          <w:sz w:val="24"/>
          <w:szCs w:val="24"/>
          <w:lang w:val="en-US"/>
        </w:rPr>
        <w:t>profile</w:t>
      </w:r>
      <w:r w:rsidR="418DE32A" w:rsidRPr="00350478">
        <w:rPr>
          <w:rFonts w:ascii="Arial" w:hAnsi="Arial" w:cs="Arial"/>
          <w:sz w:val="24"/>
          <w:szCs w:val="24"/>
          <w:lang w:val="en-US"/>
        </w:rPr>
        <w:t xml:space="preserve">. </w:t>
      </w:r>
      <w:r w:rsidR="003342C3">
        <w:rPr>
          <w:rFonts w:ascii="Arial" w:hAnsi="Arial" w:cs="Arial"/>
          <w:sz w:val="24"/>
          <w:szCs w:val="24"/>
          <w:lang w:val="en-US"/>
        </w:rPr>
        <w:t>T</w:t>
      </w:r>
      <w:r w:rsidR="096AB4B4" w:rsidRPr="00350478">
        <w:rPr>
          <w:rFonts w:ascii="Arial" w:hAnsi="Arial" w:cs="Arial"/>
          <w:sz w:val="24"/>
          <w:szCs w:val="24"/>
          <w:lang w:val="en-US"/>
        </w:rPr>
        <w:t xml:space="preserve">he name of the page and </w:t>
      </w:r>
      <w:r w:rsidR="418DE32A" w:rsidRPr="00350478">
        <w:rPr>
          <w:rFonts w:ascii="Arial" w:hAnsi="Arial" w:cs="Arial"/>
          <w:sz w:val="24"/>
          <w:szCs w:val="24"/>
          <w:lang w:val="en-US"/>
        </w:rPr>
        <w:t xml:space="preserve">a profile picture can be </w:t>
      </w:r>
      <w:r w:rsidR="1AFDF181" w:rsidRPr="00350478">
        <w:rPr>
          <w:rFonts w:ascii="Arial" w:hAnsi="Arial" w:cs="Arial"/>
          <w:sz w:val="24"/>
          <w:szCs w:val="24"/>
          <w:lang w:val="en-US"/>
        </w:rPr>
        <w:t xml:space="preserve">defined in </w:t>
      </w:r>
      <w:r w:rsidR="0094506A">
        <w:rPr>
          <w:rFonts w:ascii="Arial" w:hAnsi="Arial" w:cs="Arial"/>
          <w:sz w:val="24"/>
          <w:szCs w:val="24"/>
          <w:lang w:val="en-US"/>
        </w:rPr>
        <w:t>the next step.</w:t>
      </w:r>
      <w:r w:rsidR="1AFDF181" w:rsidRPr="00350478">
        <w:rPr>
          <w:rFonts w:ascii="Arial" w:hAnsi="Arial" w:cs="Arial"/>
          <w:sz w:val="24"/>
          <w:szCs w:val="24"/>
          <w:lang w:val="en-US"/>
        </w:rPr>
        <w:t xml:space="preserve"> </w:t>
      </w:r>
      <w:r w:rsidR="0094506A">
        <w:rPr>
          <w:rFonts w:ascii="Arial" w:hAnsi="Arial" w:cs="Arial"/>
          <w:sz w:val="24"/>
          <w:szCs w:val="24"/>
          <w:lang w:val="en-US"/>
        </w:rPr>
        <w:t>I</w:t>
      </w:r>
      <w:r w:rsidR="1AFDF181" w:rsidRPr="00350478">
        <w:rPr>
          <w:rFonts w:ascii="Arial" w:hAnsi="Arial" w:cs="Arial"/>
          <w:sz w:val="24"/>
          <w:szCs w:val="24"/>
          <w:lang w:val="en-US"/>
        </w:rPr>
        <w:t>n this case</w:t>
      </w:r>
      <w:r w:rsidR="00524091">
        <w:rPr>
          <w:rFonts w:ascii="Arial" w:hAnsi="Arial" w:cs="Arial"/>
          <w:sz w:val="24"/>
          <w:szCs w:val="24"/>
          <w:lang w:val="en-US"/>
        </w:rPr>
        <w:t>,</w:t>
      </w:r>
      <w:r w:rsidR="1AFDF181" w:rsidRPr="00350478">
        <w:rPr>
          <w:rFonts w:ascii="Arial" w:hAnsi="Arial" w:cs="Arial"/>
          <w:sz w:val="24"/>
          <w:szCs w:val="24"/>
          <w:lang w:val="en-US"/>
        </w:rPr>
        <w:t xml:space="preserve"> preferably </w:t>
      </w:r>
      <w:r w:rsidR="00524091">
        <w:rPr>
          <w:rFonts w:ascii="Arial" w:hAnsi="Arial" w:cs="Arial"/>
          <w:sz w:val="24"/>
          <w:szCs w:val="24"/>
          <w:lang w:val="en-US"/>
        </w:rPr>
        <w:t>choose</w:t>
      </w:r>
      <w:r w:rsidR="1AFDF181" w:rsidRPr="00350478">
        <w:rPr>
          <w:rFonts w:ascii="Arial" w:hAnsi="Arial" w:cs="Arial"/>
          <w:sz w:val="24"/>
          <w:szCs w:val="24"/>
          <w:lang w:val="en-US"/>
        </w:rPr>
        <w:t xml:space="preserve"> a logo with recognition value. </w:t>
      </w:r>
      <w:r w:rsidR="079C8F8E" w:rsidRPr="00350478">
        <w:rPr>
          <w:rFonts w:ascii="Arial" w:hAnsi="Arial" w:cs="Arial"/>
          <w:sz w:val="24"/>
          <w:szCs w:val="24"/>
          <w:lang w:val="en-US"/>
        </w:rPr>
        <w:t xml:space="preserve">There </w:t>
      </w:r>
      <w:r w:rsidR="6D476F5C" w:rsidRPr="00350478">
        <w:rPr>
          <w:rFonts w:ascii="Arial" w:hAnsi="Arial" w:cs="Arial"/>
          <w:sz w:val="24"/>
          <w:szCs w:val="24"/>
          <w:lang w:val="en-US"/>
        </w:rPr>
        <w:t xml:space="preserve">are </w:t>
      </w:r>
      <w:r w:rsidR="7B82CB24" w:rsidRPr="00350478">
        <w:rPr>
          <w:rFonts w:ascii="Arial" w:hAnsi="Arial" w:cs="Arial"/>
          <w:sz w:val="24"/>
          <w:szCs w:val="24"/>
          <w:lang w:val="en-US"/>
        </w:rPr>
        <w:t xml:space="preserve">no limits to </w:t>
      </w:r>
      <w:r w:rsidR="27EC880B" w:rsidRPr="00350478">
        <w:rPr>
          <w:rFonts w:ascii="Arial" w:hAnsi="Arial" w:cs="Arial"/>
          <w:sz w:val="24"/>
          <w:szCs w:val="24"/>
          <w:lang w:val="en-US"/>
        </w:rPr>
        <w:t xml:space="preserve">creativity. </w:t>
      </w:r>
      <w:r w:rsidR="00524091">
        <w:rPr>
          <w:rFonts w:ascii="Arial" w:hAnsi="Arial" w:cs="Arial"/>
          <w:sz w:val="24"/>
          <w:szCs w:val="24"/>
          <w:lang w:val="en-US"/>
        </w:rPr>
        <w:t>Furthermore, t</w:t>
      </w:r>
      <w:r w:rsidR="27EC880B" w:rsidRPr="00350478">
        <w:rPr>
          <w:rFonts w:ascii="Arial" w:hAnsi="Arial" w:cs="Arial"/>
          <w:sz w:val="24"/>
          <w:szCs w:val="24"/>
          <w:lang w:val="en-US"/>
        </w:rPr>
        <w:t xml:space="preserve">here </w:t>
      </w:r>
      <w:r w:rsidR="7B82CB24" w:rsidRPr="00350478">
        <w:rPr>
          <w:rFonts w:ascii="Arial" w:hAnsi="Arial" w:cs="Arial"/>
          <w:sz w:val="24"/>
          <w:szCs w:val="24"/>
          <w:lang w:val="en-US"/>
        </w:rPr>
        <w:t xml:space="preserve">are numerous free </w:t>
      </w:r>
      <w:r w:rsidR="3D1F7D8F" w:rsidRPr="00350478">
        <w:rPr>
          <w:rFonts w:ascii="Arial" w:hAnsi="Arial" w:cs="Arial"/>
          <w:sz w:val="24"/>
          <w:szCs w:val="24"/>
          <w:lang w:val="en-US"/>
        </w:rPr>
        <w:t xml:space="preserve">offers on </w:t>
      </w:r>
      <w:r w:rsidR="7B82CB24" w:rsidRPr="00350478">
        <w:rPr>
          <w:rFonts w:ascii="Arial" w:hAnsi="Arial" w:cs="Arial"/>
          <w:sz w:val="24"/>
          <w:szCs w:val="24"/>
          <w:lang w:val="en-US"/>
        </w:rPr>
        <w:t>the internet to help you create your own logo. "</w:t>
      </w:r>
      <w:r w:rsidR="6F1FEA0E" w:rsidRPr="00350478">
        <w:rPr>
          <w:rFonts w:ascii="Arial" w:hAnsi="Arial" w:cs="Arial"/>
          <w:sz w:val="24"/>
          <w:szCs w:val="24"/>
          <w:lang w:val="en-US"/>
        </w:rPr>
        <w:t>Canva.com</w:t>
      </w:r>
      <w:r w:rsidR="009857D0" w:rsidRPr="00350478">
        <w:rPr>
          <w:rFonts w:ascii="Arial" w:hAnsi="Arial" w:cs="Arial"/>
          <w:sz w:val="24"/>
          <w:szCs w:val="24"/>
          <w:lang w:val="en-US"/>
        </w:rPr>
        <w:t xml:space="preserve">" </w:t>
      </w:r>
      <w:r w:rsidR="6F1FEA0E" w:rsidRPr="00350478">
        <w:rPr>
          <w:rFonts w:ascii="Arial" w:hAnsi="Arial" w:cs="Arial"/>
          <w:sz w:val="24"/>
          <w:szCs w:val="24"/>
          <w:lang w:val="en-US"/>
        </w:rPr>
        <w:t xml:space="preserve">would be an option, for example. </w:t>
      </w:r>
      <w:r w:rsidR="03885072" w:rsidRPr="00350478">
        <w:rPr>
          <w:rFonts w:ascii="Arial" w:hAnsi="Arial" w:cs="Arial"/>
          <w:sz w:val="24"/>
          <w:szCs w:val="24"/>
          <w:lang w:val="en-US"/>
        </w:rPr>
        <w:t xml:space="preserve">It should be noted </w:t>
      </w:r>
      <w:r w:rsidR="005E17BF" w:rsidRPr="00350478">
        <w:rPr>
          <w:rFonts w:ascii="Arial" w:hAnsi="Arial" w:cs="Arial"/>
          <w:sz w:val="24"/>
          <w:szCs w:val="24"/>
          <w:lang w:val="en-US"/>
        </w:rPr>
        <w:t xml:space="preserve">that </w:t>
      </w:r>
      <w:r w:rsidR="03885072" w:rsidRPr="00350478">
        <w:rPr>
          <w:rFonts w:ascii="Arial" w:hAnsi="Arial" w:cs="Arial"/>
          <w:sz w:val="24"/>
          <w:szCs w:val="24"/>
          <w:lang w:val="en-US"/>
        </w:rPr>
        <w:t xml:space="preserve">the page should be </w:t>
      </w:r>
      <w:r w:rsidR="068288F1" w:rsidRPr="00350478">
        <w:rPr>
          <w:rFonts w:ascii="Arial" w:hAnsi="Arial" w:cs="Arial"/>
          <w:sz w:val="24"/>
          <w:szCs w:val="24"/>
          <w:lang w:val="en-US"/>
        </w:rPr>
        <w:t xml:space="preserve">marked </w:t>
      </w:r>
      <w:r w:rsidR="03885072" w:rsidRPr="00350478">
        <w:rPr>
          <w:rFonts w:ascii="Arial" w:hAnsi="Arial" w:cs="Arial"/>
          <w:sz w:val="24"/>
          <w:szCs w:val="24"/>
          <w:lang w:val="en-US"/>
        </w:rPr>
        <w:t xml:space="preserve">as HfWU property. </w:t>
      </w:r>
    </w:p>
    <w:p w14:paraId="17E2C36B"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the next step, profile information can be entered. There is space for a short description of </w:t>
      </w:r>
      <w:r w:rsidR="2FFE0319" w:rsidRPr="00350478">
        <w:rPr>
          <w:rFonts w:ascii="Arial" w:hAnsi="Arial" w:cs="Arial"/>
          <w:sz w:val="24"/>
          <w:szCs w:val="24"/>
          <w:lang w:val="en-US"/>
        </w:rPr>
        <w:t xml:space="preserve">the page in a </w:t>
      </w:r>
      <w:r w:rsidRPr="00350478">
        <w:rPr>
          <w:rFonts w:ascii="Arial" w:hAnsi="Arial" w:cs="Arial"/>
          <w:sz w:val="24"/>
          <w:szCs w:val="24"/>
          <w:lang w:val="en-US"/>
        </w:rPr>
        <w:t>character-limited space.</w:t>
      </w:r>
      <w:r w:rsidR="2FFE0319" w:rsidRPr="00350478">
        <w:rPr>
          <w:rFonts w:ascii="Arial" w:hAnsi="Arial" w:cs="Arial"/>
          <w:sz w:val="24"/>
          <w:szCs w:val="24"/>
          <w:lang w:val="en-US"/>
        </w:rPr>
        <w:t xml:space="preserve"> In this case, information on the university, the game format and participation would be useful. In addition, the link to the </w:t>
      </w:r>
      <w:r w:rsidR="00A67699" w:rsidRPr="00350478">
        <w:rPr>
          <w:rFonts w:ascii="Arial" w:hAnsi="Arial" w:cs="Arial"/>
          <w:sz w:val="24"/>
          <w:szCs w:val="24"/>
          <w:lang w:val="en-US"/>
        </w:rPr>
        <w:t xml:space="preserve">files </w:t>
      </w:r>
      <w:r w:rsidR="2FFE0319" w:rsidRPr="00350478">
        <w:rPr>
          <w:rFonts w:ascii="Arial" w:hAnsi="Arial" w:cs="Arial"/>
          <w:sz w:val="24"/>
          <w:szCs w:val="24"/>
          <w:lang w:val="en-US"/>
        </w:rPr>
        <w:t xml:space="preserve">can be </w:t>
      </w:r>
      <w:r w:rsidR="00A67699" w:rsidRPr="00350478">
        <w:rPr>
          <w:rFonts w:ascii="Arial" w:hAnsi="Arial" w:cs="Arial"/>
          <w:sz w:val="24"/>
          <w:szCs w:val="24"/>
          <w:lang w:val="en-US"/>
        </w:rPr>
        <w:t xml:space="preserve">inserted </w:t>
      </w:r>
      <w:r w:rsidR="2FFE0319" w:rsidRPr="00350478">
        <w:rPr>
          <w:rFonts w:ascii="Arial" w:hAnsi="Arial" w:cs="Arial"/>
          <w:sz w:val="24"/>
          <w:szCs w:val="24"/>
          <w:lang w:val="en-US"/>
        </w:rPr>
        <w:t>directly</w:t>
      </w:r>
      <w:r w:rsidR="6259EDA4" w:rsidRPr="00350478">
        <w:rPr>
          <w:rFonts w:ascii="Arial" w:hAnsi="Arial" w:cs="Arial"/>
          <w:sz w:val="24"/>
          <w:szCs w:val="24"/>
          <w:lang w:val="en-US"/>
        </w:rPr>
        <w:t xml:space="preserve">. </w:t>
      </w:r>
    </w:p>
    <w:p w14:paraId="716FAC12" w14:textId="2FFB7503"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Next, there is the option </w:t>
      </w:r>
      <w:r w:rsidR="00D34F39" w:rsidRPr="00350478">
        <w:rPr>
          <w:rFonts w:ascii="Arial" w:hAnsi="Arial" w:cs="Arial"/>
          <w:sz w:val="24"/>
          <w:szCs w:val="24"/>
          <w:lang w:val="en-US"/>
        </w:rPr>
        <w:t xml:space="preserve">to </w:t>
      </w:r>
      <w:r w:rsidRPr="00350478">
        <w:rPr>
          <w:rFonts w:ascii="Arial" w:hAnsi="Arial" w:cs="Arial"/>
          <w:sz w:val="24"/>
          <w:szCs w:val="24"/>
          <w:lang w:val="en-US"/>
        </w:rPr>
        <w:t xml:space="preserve">convert the freshly created page to a company profile. </w:t>
      </w:r>
      <w:r w:rsidR="004156DE" w:rsidRPr="00350478">
        <w:rPr>
          <w:rFonts w:ascii="Arial" w:hAnsi="Arial" w:cs="Arial"/>
          <w:sz w:val="24"/>
          <w:szCs w:val="24"/>
          <w:lang w:val="en-US"/>
        </w:rPr>
        <w:t xml:space="preserve">This </w:t>
      </w:r>
      <w:r w:rsidR="00763829" w:rsidRPr="00350478">
        <w:rPr>
          <w:rFonts w:ascii="Arial" w:hAnsi="Arial" w:cs="Arial"/>
          <w:sz w:val="24"/>
          <w:szCs w:val="24"/>
          <w:lang w:val="en-US"/>
        </w:rPr>
        <w:t xml:space="preserve">gives </w:t>
      </w:r>
      <w:r w:rsidR="00744867" w:rsidRPr="00350478">
        <w:rPr>
          <w:rFonts w:ascii="Arial" w:hAnsi="Arial" w:cs="Arial"/>
          <w:sz w:val="24"/>
          <w:szCs w:val="24"/>
          <w:lang w:val="en-US"/>
        </w:rPr>
        <w:t xml:space="preserve">a </w:t>
      </w:r>
      <w:r w:rsidR="16820C22" w:rsidRPr="00350478">
        <w:rPr>
          <w:rFonts w:ascii="Arial" w:hAnsi="Arial" w:cs="Arial"/>
          <w:sz w:val="24"/>
          <w:szCs w:val="24"/>
          <w:lang w:val="en-US"/>
        </w:rPr>
        <w:t xml:space="preserve">more detailed </w:t>
      </w:r>
      <w:r w:rsidR="00744867" w:rsidRPr="00350478">
        <w:rPr>
          <w:rFonts w:ascii="Arial" w:hAnsi="Arial" w:cs="Arial"/>
          <w:sz w:val="24"/>
          <w:szCs w:val="24"/>
          <w:lang w:val="en-US"/>
        </w:rPr>
        <w:t xml:space="preserve">overview of </w:t>
      </w:r>
      <w:r w:rsidR="2AE69EE3" w:rsidRPr="00350478">
        <w:rPr>
          <w:rFonts w:ascii="Arial" w:hAnsi="Arial" w:cs="Arial"/>
          <w:sz w:val="24"/>
          <w:szCs w:val="24"/>
          <w:lang w:val="en-US"/>
        </w:rPr>
        <w:t xml:space="preserve">key figures of the </w:t>
      </w:r>
      <w:r w:rsidR="0F876F37" w:rsidRPr="00350478">
        <w:rPr>
          <w:rFonts w:ascii="Arial" w:hAnsi="Arial" w:cs="Arial"/>
          <w:sz w:val="24"/>
          <w:szCs w:val="24"/>
          <w:lang w:val="en-US"/>
        </w:rPr>
        <w:t xml:space="preserve">stories </w:t>
      </w:r>
      <w:r w:rsidR="2AE69EE3" w:rsidRPr="00350478">
        <w:rPr>
          <w:rFonts w:ascii="Arial" w:hAnsi="Arial" w:cs="Arial"/>
          <w:sz w:val="24"/>
          <w:szCs w:val="24"/>
          <w:lang w:val="en-US"/>
        </w:rPr>
        <w:t xml:space="preserve">created or </w:t>
      </w:r>
      <w:r w:rsidR="00760DAE" w:rsidRPr="00350478">
        <w:rPr>
          <w:rFonts w:ascii="Arial" w:hAnsi="Arial" w:cs="Arial"/>
          <w:sz w:val="24"/>
          <w:szCs w:val="24"/>
          <w:lang w:val="en-US"/>
        </w:rPr>
        <w:t xml:space="preserve">of </w:t>
      </w:r>
      <w:r w:rsidR="00E81907" w:rsidRPr="00350478">
        <w:rPr>
          <w:rFonts w:ascii="Arial" w:hAnsi="Arial" w:cs="Arial"/>
          <w:sz w:val="24"/>
          <w:szCs w:val="24"/>
          <w:lang w:val="en-US"/>
        </w:rPr>
        <w:t xml:space="preserve">the </w:t>
      </w:r>
      <w:r w:rsidR="004122A2" w:rsidRPr="00350478">
        <w:rPr>
          <w:rFonts w:ascii="Arial" w:hAnsi="Arial" w:cs="Arial"/>
          <w:sz w:val="24"/>
          <w:szCs w:val="24"/>
          <w:lang w:val="en-US"/>
        </w:rPr>
        <w:t>subscribers’</w:t>
      </w:r>
      <w:r w:rsidR="2AE69EE3" w:rsidRPr="00350478">
        <w:rPr>
          <w:rFonts w:ascii="Arial" w:hAnsi="Arial" w:cs="Arial"/>
          <w:sz w:val="24"/>
          <w:szCs w:val="24"/>
          <w:lang w:val="en-US"/>
        </w:rPr>
        <w:t xml:space="preserve"> </w:t>
      </w:r>
      <w:r w:rsidR="00760DAE" w:rsidRPr="00350478">
        <w:rPr>
          <w:rFonts w:ascii="Arial" w:hAnsi="Arial" w:cs="Arial"/>
          <w:sz w:val="24"/>
          <w:szCs w:val="24"/>
          <w:lang w:val="en-US"/>
        </w:rPr>
        <w:t>contributions</w:t>
      </w:r>
      <w:r w:rsidR="00F412C8" w:rsidRPr="00350478">
        <w:rPr>
          <w:rFonts w:ascii="Arial" w:hAnsi="Arial" w:cs="Arial"/>
          <w:sz w:val="24"/>
          <w:szCs w:val="24"/>
          <w:lang w:val="en-US"/>
        </w:rPr>
        <w:t xml:space="preserve">. </w:t>
      </w:r>
      <w:r w:rsidR="0B88F174" w:rsidRPr="00350478">
        <w:rPr>
          <w:rFonts w:ascii="Arial" w:hAnsi="Arial" w:cs="Arial"/>
          <w:sz w:val="24"/>
          <w:szCs w:val="24"/>
          <w:lang w:val="en-US"/>
        </w:rPr>
        <w:t xml:space="preserve">This allows for better monitoring of the page </w:t>
      </w:r>
      <w:r w:rsidR="347963EC" w:rsidRPr="00350478">
        <w:rPr>
          <w:rFonts w:ascii="Arial" w:hAnsi="Arial" w:cs="Arial"/>
          <w:sz w:val="24"/>
          <w:szCs w:val="24"/>
          <w:lang w:val="en-US"/>
        </w:rPr>
        <w:t xml:space="preserve">and makes it more transparent to deal with. To </w:t>
      </w:r>
      <w:r w:rsidR="005717B9" w:rsidRPr="00350478">
        <w:rPr>
          <w:rFonts w:ascii="Arial" w:hAnsi="Arial" w:cs="Arial"/>
          <w:sz w:val="24"/>
          <w:szCs w:val="24"/>
          <w:lang w:val="en-US"/>
        </w:rPr>
        <w:t xml:space="preserve">tackle </w:t>
      </w:r>
      <w:r w:rsidR="347963EC" w:rsidRPr="00350478">
        <w:rPr>
          <w:rFonts w:ascii="Arial" w:hAnsi="Arial" w:cs="Arial"/>
          <w:sz w:val="24"/>
          <w:szCs w:val="24"/>
          <w:lang w:val="en-US"/>
        </w:rPr>
        <w:t xml:space="preserve">this change, </w:t>
      </w:r>
      <w:r w:rsidR="79DD8AE2" w:rsidRPr="00350478">
        <w:rPr>
          <w:rFonts w:ascii="Arial" w:hAnsi="Arial" w:cs="Arial"/>
          <w:sz w:val="24"/>
          <w:szCs w:val="24"/>
          <w:lang w:val="en-US"/>
        </w:rPr>
        <w:t xml:space="preserve">the settings </w:t>
      </w:r>
      <w:r w:rsidR="1A9A3741" w:rsidRPr="00350478">
        <w:rPr>
          <w:rFonts w:ascii="Arial" w:hAnsi="Arial" w:cs="Arial"/>
          <w:sz w:val="24"/>
          <w:szCs w:val="24"/>
          <w:lang w:val="en-US"/>
        </w:rPr>
        <w:t xml:space="preserve">must </w:t>
      </w:r>
      <w:r w:rsidR="347963EC" w:rsidRPr="00350478">
        <w:rPr>
          <w:rFonts w:ascii="Arial" w:hAnsi="Arial" w:cs="Arial"/>
          <w:sz w:val="24"/>
          <w:szCs w:val="24"/>
          <w:lang w:val="en-US"/>
        </w:rPr>
        <w:t xml:space="preserve">first </w:t>
      </w:r>
      <w:r w:rsidR="1A9A3741" w:rsidRPr="00350478">
        <w:rPr>
          <w:rFonts w:ascii="Arial" w:hAnsi="Arial" w:cs="Arial"/>
          <w:sz w:val="24"/>
          <w:szCs w:val="24"/>
          <w:lang w:val="en-US"/>
        </w:rPr>
        <w:t xml:space="preserve">be </w:t>
      </w:r>
      <w:r w:rsidR="79DD8AE2" w:rsidRPr="00350478">
        <w:rPr>
          <w:rFonts w:ascii="Arial" w:hAnsi="Arial" w:cs="Arial"/>
          <w:sz w:val="24"/>
          <w:szCs w:val="24"/>
          <w:lang w:val="en-US"/>
        </w:rPr>
        <w:t xml:space="preserve">opened. The </w:t>
      </w:r>
      <w:r w:rsidR="516F87D0" w:rsidRPr="00350478">
        <w:rPr>
          <w:rFonts w:ascii="Arial" w:hAnsi="Arial" w:cs="Arial"/>
          <w:sz w:val="24"/>
          <w:szCs w:val="24"/>
          <w:lang w:val="en-US"/>
        </w:rPr>
        <w:t xml:space="preserve">menu item </w:t>
      </w:r>
      <w:r w:rsidR="4953EFB5" w:rsidRPr="00350478">
        <w:rPr>
          <w:rFonts w:ascii="Arial" w:hAnsi="Arial" w:cs="Arial"/>
          <w:sz w:val="24"/>
          <w:szCs w:val="24"/>
          <w:lang w:val="en-US"/>
        </w:rPr>
        <w:t>"Account" can be used to switch to a professional account.</w:t>
      </w:r>
      <w:r w:rsidR="1A381505" w:rsidRPr="00350478">
        <w:rPr>
          <w:rFonts w:ascii="Arial" w:hAnsi="Arial" w:cs="Arial"/>
          <w:sz w:val="24"/>
          <w:szCs w:val="24"/>
          <w:lang w:val="en-US"/>
        </w:rPr>
        <w:t xml:space="preserve"> Then the conversion starts.</w:t>
      </w:r>
    </w:p>
    <w:p w14:paraId="64292453"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Now the site </w:t>
      </w:r>
      <w:r w:rsidR="54DCC6AD" w:rsidRPr="00350478">
        <w:rPr>
          <w:rFonts w:ascii="Arial" w:hAnsi="Arial" w:cs="Arial"/>
          <w:sz w:val="24"/>
          <w:szCs w:val="24"/>
          <w:lang w:val="en-US"/>
        </w:rPr>
        <w:t xml:space="preserve">is </w:t>
      </w:r>
      <w:r w:rsidR="45D6660C" w:rsidRPr="00350478">
        <w:rPr>
          <w:rFonts w:ascii="Arial" w:hAnsi="Arial" w:cs="Arial"/>
          <w:sz w:val="24"/>
          <w:szCs w:val="24"/>
          <w:lang w:val="en-US"/>
        </w:rPr>
        <w:t xml:space="preserve">ready for occupation. At this point, it </w:t>
      </w:r>
      <w:r w:rsidR="723C355C" w:rsidRPr="00350478">
        <w:rPr>
          <w:rFonts w:ascii="Arial" w:hAnsi="Arial" w:cs="Arial"/>
          <w:sz w:val="24"/>
          <w:szCs w:val="24"/>
          <w:lang w:val="en-US"/>
        </w:rPr>
        <w:t xml:space="preserve">should be </w:t>
      </w:r>
      <w:r w:rsidR="27620C7E" w:rsidRPr="00350478">
        <w:rPr>
          <w:rFonts w:ascii="Arial" w:hAnsi="Arial" w:cs="Arial"/>
          <w:sz w:val="24"/>
          <w:szCs w:val="24"/>
          <w:lang w:val="en-US"/>
        </w:rPr>
        <w:t xml:space="preserve">decided </w:t>
      </w:r>
      <w:r w:rsidR="7EABC9E6" w:rsidRPr="00350478">
        <w:rPr>
          <w:rFonts w:ascii="Arial" w:hAnsi="Arial" w:cs="Arial"/>
          <w:sz w:val="24"/>
          <w:szCs w:val="24"/>
          <w:lang w:val="en-US"/>
        </w:rPr>
        <w:t xml:space="preserve">who </w:t>
      </w:r>
      <w:r w:rsidR="27620C7E" w:rsidRPr="00350478">
        <w:rPr>
          <w:rFonts w:ascii="Arial" w:hAnsi="Arial" w:cs="Arial"/>
          <w:sz w:val="24"/>
          <w:szCs w:val="24"/>
          <w:lang w:val="en-US"/>
        </w:rPr>
        <w:t xml:space="preserve">will manage the site in the future. </w:t>
      </w:r>
      <w:r w:rsidR="0FD848D9" w:rsidRPr="00350478">
        <w:rPr>
          <w:rFonts w:ascii="Arial" w:hAnsi="Arial" w:cs="Arial"/>
          <w:sz w:val="24"/>
          <w:szCs w:val="24"/>
          <w:lang w:val="en-US"/>
        </w:rPr>
        <w:t xml:space="preserve">Ideally, </w:t>
      </w:r>
      <w:r w:rsidR="1239881F" w:rsidRPr="00350478">
        <w:rPr>
          <w:rFonts w:ascii="Arial" w:hAnsi="Arial" w:cs="Arial"/>
          <w:sz w:val="24"/>
          <w:szCs w:val="24"/>
          <w:lang w:val="en-US"/>
        </w:rPr>
        <w:t xml:space="preserve">a person or a team of people </w:t>
      </w:r>
      <w:r w:rsidR="00C13F06" w:rsidRPr="00350478">
        <w:rPr>
          <w:rFonts w:ascii="Arial" w:hAnsi="Arial" w:cs="Arial"/>
          <w:sz w:val="24"/>
          <w:szCs w:val="24"/>
          <w:lang w:val="en-US"/>
        </w:rPr>
        <w:t xml:space="preserve">should be identified who are </w:t>
      </w:r>
      <w:r w:rsidR="005717B9" w:rsidRPr="00350478">
        <w:rPr>
          <w:rFonts w:ascii="Arial" w:hAnsi="Arial" w:cs="Arial"/>
          <w:sz w:val="24"/>
          <w:szCs w:val="24"/>
          <w:lang w:val="en-US"/>
        </w:rPr>
        <w:t xml:space="preserve">happy to make creative contributions and </w:t>
      </w:r>
      <w:r w:rsidR="2CD83D57" w:rsidRPr="00350478">
        <w:rPr>
          <w:rFonts w:ascii="Arial" w:hAnsi="Arial" w:cs="Arial"/>
          <w:sz w:val="24"/>
          <w:szCs w:val="24"/>
          <w:lang w:val="en-US"/>
        </w:rPr>
        <w:t xml:space="preserve">stories. It </w:t>
      </w:r>
      <w:r w:rsidR="78B682B9" w:rsidRPr="00350478">
        <w:rPr>
          <w:rFonts w:ascii="Arial" w:hAnsi="Arial" w:cs="Arial"/>
          <w:sz w:val="24"/>
          <w:szCs w:val="24"/>
          <w:lang w:val="en-US"/>
        </w:rPr>
        <w:t xml:space="preserve">is important </w:t>
      </w:r>
      <w:r w:rsidR="001E6D65" w:rsidRPr="00350478">
        <w:rPr>
          <w:rFonts w:ascii="Arial" w:hAnsi="Arial" w:cs="Arial"/>
          <w:sz w:val="24"/>
          <w:szCs w:val="24"/>
          <w:lang w:val="en-US"/>
        </w:rPr>
        <w:t xml:space="preserve">that </w:t>
      </w:r>
      <w:r w:rsidR="01C515A1" w:rsidRPr="00350478">
        <w:rPr>
          <w:rFonts w:ascii="Arial" w:hAnsi="Arial" w:cs="Arial"/>
          <w:sz w:val="24"/>
          <w:szCs w:val="24"/>
          <w:lang w:val="en-US"/>
        </w:rPr>
        <w:t xml:space="preserve">any contributions are uploaded in a politically neutral manner and </w:t>
      </w:r>
      <w:r w:rsidR="001E6D65" w:rsidRPr="00350478">
        <w:rPr>
          <w:rFonts w:ascii="Arial" w:hAnsi="Arial" w:cs="Arial"/>
          <w:sz w:val="24"/>
          <w:szCs w:val="24"/>
          <w:lang w:val="en-US"/>
        </w:rPr>
        <w:t xml:space="preserve">in keeping with the </w:t>
      </w:r>
      <w:r w:rsidR="01C515A1" w:rsidRPr="00350478">
        <w:rPr>
          <w:rFonts w:ascii="Arial" w:hAnsi="Arial" w:cs="Arial"/>
          <w:sz w:val="24"/>
          <w:szCs w:val="24"/>
          <w:lang w:val="en-US"/>
        </w:rPr>
        <w:t>university's image</w:t>
      </w:r>
      <w:r w:rsidR="001E6D65" w:rsidRPr="00350478">
        <w:rPr>
          <w:rFonts w:ascii="Arial" w:hAnsi="Arial" w:cs="Arial"/>
          <w:sz w:val="24"/>
          <w:szCs w:val="24"/>
          <w:lang w:val="en-US"/>
        </w:rPr>
        <w:t xml:space="preserve">. </w:t>
      </w:r>
    </w:p>
    <w:p w14:paraId="196372AD"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order to </w:t>
      </w:r>
      <w:r w:rsidR="00E87361" w:rsidRPr="00350478">
        <w:rPr>
          <w:rFonts w:ascii="Arial" w:hAnsi="Arial" w:cs="Arial"/>
          <w:sz w:val="24"/>
          <w:szCs w:val="24"/>
          <w:lang w:val="en-US"/>
        </w:rPr>
        <w:t xml:space="preserve">include </w:t>
      </w:r>
      <w:r w:rsidR="24FE12DD" w:rsidRPr="00350478">
        <w:rPr>
          <w:rFonts w:ascii="Arial" w:hAnsi="Arial" w:cs="Arial"/>
          <w:sz w:val="24"/>
          <w:szCs w:val="24"/>
          <w:lang w:val="en-US"/>
        </w:rPr>
        <w:t>testimonials</w:t>
      </w:r>
      <w:r w:rsidR="00062842" w:rsidRPr="00350478">
        <w:rPr>
          <w:rFonts w:ascii="Arial" w:hAnsi="Arial" w:cs="Arial"/>
          <w:sz w:val="24"/>
          <w:szCs w:val="24"/>
          <w:lang w:val="en-US"/>
        </w:rPr>
        <w:t xml:space="preserve">, tips or feedback in </w:t>
      </w:r>
      <w:r w:rsidR="24FE12DD" w:rsidRPr="00350478">
        <w:rPr>
          <w:rFonts w:ascii="Arial" w:hAnsi="Arial" w:cs="Arial"/>
          <w:sz w:val="24"/>
          <w:szCs w:val="24"/>
          <w:lang w:val="en-US"/>
        </w:rPr>
        <w:t xml:space="preserve">the </w:t>
      </w:r>
      <w:r w:rsidR="00E87361" w:rsidRPr="00350478">
        <w:rPr>
          <w:rFonts w:ascii="Arial" w:hAnsi="Arial" w:cs="Arial"/>
          <w:sz w:val="24"/>
          <w:szCs w:val="24"/>
          <w:lang w:val="en-US"/>
        </w:rPr>
        <w:t xml:space="preserve">profile, </w:t>
      </w:r>
      <w:r w:rsidR="006E52D9" w:rsidRPr="00350478">
        <w:rPr>
          <w:rFonts w:ascii="Arial" w:hAnsi="Arial" w:cs="Arial"/>
          <w:sz w:val="24"/>
          <w:szCs w:val="24"/>
          <w:lang w:val="en-US"/>
        </w:rPr>
        <w:t>"</w:t>
      </w:r>
      <w:r w:rsidR="33D03E34" w:rsidRPr="00350478">
        <w:rPr>
          <w:rFonts w:ascii="Arial" w:hAnsi="Arial" w:cs="Arial"/>
          <w:sz w:val="24"/>
          <w:szCs w:val="24"/>
          <w:lang w:val="en-US"/>
        </w:rPr>
        <w:t>Google Forms</w:t>
      </w:r>
      <w:r w:rsidR="006E52D9" w:rsidRPr="00350478">
        <w:rPr>
          <w:rFonts w:ascii="Arial" w:hAnsi="Arial" w:cs="Arial"/>
          <w:sz w:val="24"/>
          <w:szCs w:val="24"/>
          <w:lang w:val="en-US"/>
        </w:rPr>
        <w:t xml:space="preserve">" </w:t>
      </w:r>
      <w:r w:rsidR="00206E8A" w:rsidRPr="00350478">
        <w:rPr>
          <w:rFonts w:ascii="Arial" w:hAnsi="Arial" w:cs="Arial"/>
          <w:sz w:val="24"/>
          <w:szCs w:val="24"/>
          <w:lang w:val="en-US"/>
        </w:rPr>
        <w:t xml:space="preserve">can be </w:t>
      </w:r>
      <w:r w:rsidR="33D03E34" w:rsidRPr="00350478">
        <w:rPr>
          <w:rFonts w:ascii="Arial" w:hAnsi="Arial" w:cs="Arial"/>
          <w:sz w:val="24"/>
          <w:szCs w:val="24"/>
          <w:lang w:val="en-US"/>
        </w:rPr>
        <w:t xml:space="preserve">used for </w:t>
      </w:r>
      <w:r w:rsidR="2E1D2492" w:rsidRPr="00350478">
        <w:rPr>
          <w:rFonts w:ascii="Arial" w:hAnsi="Arial" w:cs="Arial"/>
          <w:sz w:val="24"/>
          <w:szCs w:val="24"/>
          <w:lang w:val="en-US"/>
        </w:rPr>
        <w:t xml:space="preserve">support. </w:t>
      </w:r>
      <w:r w:rsidR="3FBB02E8" w:rsidRPr="00350478">
        <w:rPr>
          <w:rFonts w:ascii="Arial" w:hAnsi="Arial" w:cs="Arial"/>
          <w:sz w:val="24"/>
          <w:szCs w:val="24"/>
          <w:lang w:val="en-US"/>
        </w:rPr>
        <w:t xml:space="preserve">Fixed templates can be created to simplify the filling out of reports. </w:t>
      </w:r>
      <w:r w:rsidR="00985EC0" w:rsidRPr="00350478">
        <w:rPr>
          <w:rFonts w:ascii="Arial" w:hAnsi="Arial" w:cs="Arial"/>
          <w:sz w:val="24"/>
          <w:szCs w:val="24"/>
          <w:lang w:val="en-US"/>
        </w:rPr>
        <w:t xml:space="preserve">The following screenshot </w:t>
      </w:r>
      <w:r w:rsidR="00057D30" w:rsidRPr="00350478">
        <w:rPr>
          <w:rFonts w:ascii="Arial" w:hAnsi="Arial" w:cs="Arial"/>
          <w:sz w:val="24"/>
          <w:szCs w:val="24"/>
          <w:lang w:val="en-US"/>
        </w:rPr>
        <w:t xml:space="preserve">shows </w:t>
      </w:r>
      <w:r w:rsidR="002A1AFB" w:rsidRPr="00350478">
        <w:rPr>
          <w:rFonts w:ascii="Arial" w:hAnsi="Arial" w:cs="Arial"/>
          <w:sz w:val="24"/>
          <w:szCs w:val="24"/>
          <w:lang w:val="en-US"/>
        </w:rPr>
        <w:t xml:space="preserve">an example of a form created using </w:t>
      </w:r>
      <w:r w:rsidR="00BA0A78" w:rsidRPr="00350478">
        <w:rPr>
          <w:rFonts w:ascii="Arial" w:hAnsi="Arial" w:cs="Arial"/>
          <w:sz w:val="24"/>
          <w:szCs w:val="24"/>
          <w:lang w:val="en-US"/>
        </w:rPr>
        <w:t>"</w:t>
      </w:r>
      <w:r w:rsidR="002A1AFB" w:rsidRPr="00350478">
        <w:rPr>
          <w:rFonts w:ascii="Arial" w:hAnsi="Arial" w:cs="Arial"/>
          <w:sz w:val="24"/>
          <w:szCs w:val="24"/>
          <w:lang w:val="en-US"/>
        </w:rPr>
        <w:t>Google Forms</w:t>
      </w:r>
      <w:r w:rsidR="00BA0A78" w:rsidRPr="00350478">
        <w:rPr>
          <w:rFonts w:ascii="Arial" w:hAnsi="Arial" w:cs="Arial"/>
          <w:sz w:val="24"/>
          <w:szCs w:val="24"/>
          <w:lang w:val="en-US"/>
        </w:rPr>
        <w:t>"</w:t>
      </w:r>
      <w:r w:rsidR="00906787" w:rsidRPr="00350478">
        <w:rPr>
          <w:rFonts w:ascii="Arial" w:hAnsi="Arial" w:cs="Arial"/>
          <w:sz w:val="24"/>
          <w:szCs w:val="24"/>
          <w:lang w:val="en-US"/>
        </w:rPr>
        <w:t xml:space="preserve">. </w:t>
      </w:r>
    </w:p>
    <w:p w14:paraId="2659D858" w14:textId="4B019A2C" w:rsidR="00C11DB9" w:rsidRDefault="00B01DE3" w:rsidP="00C11DB9">
      <w:pPr>
        <w:keepNext/>
        <w:jc w:val="both"/>
      </w:pPr>
      <w:r w:rsidRPr="00B01DE3">
        <w:rPr>
          <w:rFonts w:ascii="Arial" w:hAnsi="Arial" w:cs="Arial"/>
          <w:noProof/>
          <w:sz w:val="24"/>
          <w:szCs w:val="24"/>
        </w:rPr>
        <w:lastRenderedPageBreak/>
        <w:drawing>
          <wp:inline distT="0" distB="0" distL="0" distR="0" wp14:anchorId="428A7C13" wp14:editId="5B262895">
            <wp:extent cx="4222800" cy="2314800"/>
            <wp:effectExtent l="0" t="0" r="635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222800" cy="2314800"/>
                    </a:xfrm>
                    <a:prstGeom prst="rect">
                      <a:avLst/>
                    </a:prstGeom>
                  </pic:spPr>
                </pic:pic>
              </a:graphicData>
            </a:graphic>
          </wp:inline>
        </w:drawing>
      </w:r>
    </w:p>
    <w:p w14:paraId="17330741" w14:textId="420974C7" w:rsidR="00DE1C2A" w:rsidRPr="003F42ED" w:rsidRDefault="00BE0D9A">
      <w:pPr>
        <w:pStyle w:val="Beschriftung"/>
        <w:spacing w:after="0"/>
        <w:jc w:val="both"/>
        <w:rPr>
          <w:rFonts w:ascii="Arial" w:hAnsi="Arial" w:cs="Arial"/>
          <w:lang w:val="en-US"/>
        </w:rPr>
      </w:pPr>
      <w:bookmarkStart w:id="75" w:name="_Toc93950362"/>
      <w:r w:rsidRPr="003F42ED">
        <w:rPr>
          <w:rFonts w:ascii="Arial" w:hAnsi="Arial" w:cs="Arial"/>
          <w:lang w:val="en-US"/>
        </w:rPr>
        <w:t xml:space="preserve">Illustration: </w:t>
      </w:r>
      <w:r w:rsidR="007B2204" w:rsidRPr="003F42ED">
        <w:rPr>
          <w:rFonts w:ascii="Arial" w:hAnsi="Arial" w:cs="Arial"/>
        </w:rPr>
        <w:fldChar w:fldCharType="begin"/>
      </w:r>
      <w:r w:rsidR="007B2204" w:rsidRPr="003F42ED">
        <w:rPr>
          <w:rFonts w:ascii="Arial" w:hAnsi="Arial" w:cs="Arial"/>
          <w:lang w:val="en-US"/>
        </w:rPr>
        <w:instrText xml:space="preserve"> SEQ Abbildung: \* ARABIC </w:instrText>
      </w:r>
      <w:r w:rsidR="007B2204" w:rsidRPr="003F42ED">
        <w:rPr>
          <w:rFonts w:ascii="Arial" w:hAnsi="Arial" w:cs="Arial"/>
        </w:rPr>
        <w:fldChar w:fldCharType="separate"/>
      </w:r>
      <w:r w:rsidR="007C505C" w:rsidRPr="003F42ED">
        <w:rPr>
          <w:rFonts w:ascii="Arial" w:hAnsi="Arial" w:cs="Arial"/>
          <w:lang w:val="en-US"/>
        </w:rPr>
        <w:t>2</w:t>
      </w:r>
      <w:r w:rsidR="007B2204" w:rsidRPr="003F42ED">
        <w:rPr>
          <w:rFonts w:ascii="Arial" w:hAnsi="Arial" w:cs="Arial"/>
        </w:rPr>
        <w:fldChar w:fldCharType="end"/>
      </w:r>
      <w:r w:rsidRPr="003F42ED">
        <w:rPr>
          <w:rFonts w:ascii="Arial" w:hAnsi="Arial" w:cs="Arial"/>
          <w:lang w:val="en-US"/>
        </w:rPr>
        <w:t xml:space="preserve"> Overview </w:t>
      </w:r>
      <w:r w:rsidR="00D16B83" w:rsidRPr="003F42ED">
        <w:rPr>
          <w:rFonts w:ascii="Arial" w:hAnsi="Arial" w:cs="Arial"/>
          <w:lang w:val="en-US"/>
        </w:rPr>
        <w:t>‘</w:t>
      </w:r>
      <w:r w:rsidRPr="003F42ED">
        <w:rPr>
          <w:rFonts w:ascii="Arial" w:hAnsi="Arial" w:cs="Arial"/>
          <w:lang w:val="en-US"/>
        </w:rPr>
        <w:t>Google Forms</w:t>
      </w:r>
      <w:r w:rsidR="00D16B83" w:rsidRPr="003F42ED">
        <w:rPr>
          <w:rFonts w:ascii="Arial" w:hAnsi="Arial" w:cs="Arial"/>
          <w:lang w:val="en-US"/>
        </w:rPr>
        <w:t>’</w:t>
      </w:r>
      <w:bookmarkEnd w:id="75"/>
      <w:r w:rsidRPr="003F42ED">
        <w:rPr>
          <w:rFonts w:ascii="Arial" w:hAnsi="Arial" w:cs="Arial"/>
          <w:lang w:val="en-US"/>
        </w:rPr>
        <w:t xml:space="preserve"> </w:t>
      </w:r>
    </w:p>
    <w:p w14:paraId="1BAA0921" w14:textId="77777777" w:rsidR="00DE1C2A" w:rsidRPr="003F42ED" w:rsidRDefault="00BE0D9A">
      <w:pPr>
        <w:pStyle w:val="Beschriftung"/>
        <w:spacing w:after="0"/>
        <w:jc w:val="both"/>
        <w:rPr>
          <w:rFonts w:ascii="Arial" w:hAnsi="Arial" w:cs="Arial"/>
          <w:lang w:val="en-US"/>
        </w:rPr>
      </w:pPr>
      <w:r w:rsidRPr="003F42ED">
        <w:rPr>
          <w:rFonts w:ascii="Arial" w:hAnsi="Arial" w:cs="Arial"/>
          <w:lang w:val="en-US"/>
        </w:rPr>
        <w:t xml:space="preserve">Source: </w:t>
      </w:r>
      <w:r w:rsidR="001113FF" w:rsidRPr="003F42ED">
        <w:rPr>
          <w:rFonts w:ascii="Arial" w:hAnsi="Arial" w:cs="Arial"/>
          <w:lang w:val="en-US"/>
        </w:rPr>
        <w:t>Google Forms. https://www.</w:t>
      </w:r>
      <w:r w:rsidR="00EC62EC" w:rsidRPr="003F42ED">
        <w:rPr>
          <w:rFonts w:ascii="Arial" w:hAnsi="Arial" w:cs="Arial"/>
          <w:lang w:val="en-US"/>
        </w:rPr>
        <w:t xml:space="preserve">google.de/intl/de/forms/about/ </w:t>
      </w:r>
      <w:r w:rsidR="00A00A63" w:rsidRPr="003F42ED">
        <w:rPr>
          <w:rFonts w:ascii="Arial" w:hAnsi="Arial" w:cs="Arial"/>
          <w:lang w:val="en-US"/>
        </w:rPr>
        <w:t xml:space="preserve">(retrieved on: </w:t>
      </w:r>
      <w:r w:rsidR="00AF6E02" w:rsidRPr="003F42ED">
        <w:rPr>
          <w:rFonts w:ascii="Arial" w:hAnsi="Arial" w:cs="Arial"/>
          <w:lang w:val="en-US"/>
        </w:rPr>
        <w:t>23</w:t>
      </w:r>
      <w:r w:rsidR="00E62041" w:rsidRPr="003F42ED">
        <w:rPr>
          <w:rFonts w:ascii="Arial" w:hAnsi="Arial" w:cs="Arial"/>
          <w:lang w:val="en-US"/>
        </w:rPr>
        <w:t>.01.20</w:t>
      </w:r>
      <w:r w:rsidR="001967E6" w:rsidRPr="003F42ED">
        <w:rPr>
          <w:rFonts w:ascii="Arial" w:hAnsi="Arial" w:cs="Arial"/>
          <w:lang w:val="en-US"/>
        </w:rPr>
        <w:t>22)</w:t>
      </w:r>
    </w:p>
    <w:p w14:paraId="78C57FE1" w14:textId="77777777" w:rsidR="00E15FF6" w:rsidRPr="00350478" w:rsidRDefault="00E15FF6" w:rsidP="00E15FF6">
      <w:pPr>
        <w:rPr>
          <w:rFonts w:ascii="Arial" w:hAnsi="Arial" w:cs="Arial"/>
          <w:i/>
          <w:iCs/>
          <w:sz w:val="18"/>
          <w:szCs w:val="18"/>
          <w:lang w:val="en-US"/>
        </w:rPr>
      </w:pPr>
    </w:p>
    <w:p w14:paraId="652CF986" w14:textId="24C468A0" w:rsidR="00DE1C2A" w:rsidRDefault="00BE0D9A">
      <w:pPr>
        <w:jc w:val="both"/>
        <w:rPr>
          <w:rFonts w:ascii="Arial" w:hAnsi="Arial" w:cs="Arial"/>
          <w:sz w:val="24"/>
          <w:szCs w:val="24"/>
        </w:rPr>
      </w:pPr>
      <w:r w:rsidRPr="00350478">
        <w:rPr>
          <w:rFonts w:ascii="Arial" w:hAnsi="Arial" w:cs="Arial"/>
          <w:sz w:val="24"/>
          <w:szCs w:val="24"/>
          <w:lang w:val="en-US"/>
        </w:rPr>
        <w:t xml:space="preserve">Here, the </w:t>
      </w:r>
      <w:r w:rsidR="00E025A9" w:rsidRPr="00350478">
        <w:rPr>
          <w:rFonts w:ascii="Arial" w:hAnsi="Arial" w:cs="Arial"/>
          <w:sz w:val="24"/>
          <w:szCs w:val="24"/>
          <w:lang w:val="en-US"/>
        </w:rPr>
        <w:t xml:space="preserve">type of answer, </w:t>
      </w:r>
      <w:r w:rsidR="00D81C49" w:rsidRPr="00350478">
        <w:rPr>
          <w:rFonts w:ascii="Arial" w:hAnsi="Arial" w:cs="Arial"/>
          <w:sz w:val="24"/>
          <w:szCs w:val="24"/>
          <w:lang w:val="en-US"/>
        </w:rPr>
        <w:t>length</w:t>
      </w:r>
      <w:r w:rsidR="00D870D7" w:rsidRPr="00350478">
        <w:rPr>
          <w:rFonts w:ascii="Arial" w:hAnsi="Arial" w:cs="Arial"/>
          <w:sz w:val="24"/>
          <w:szCs w:val="24"/>
          <w:lang w:val="en-US"/>
        </w:rPr>
        <w:t xml:space="preserve">, </w:t>
      </w:r>
      <w:r w:rsidR="3FBB02E8" w:rsidRPr="00350478">
        <w:rPr>
          <w:rFonts w:ascii="Arial" w:hAnsi="Arial" w:cs="Arial"/>
          <w:sz w:val="24"/>
          <w:szCs w:val="24"/>
          <w:lang w:val="en-US"/>
        </w:rPr>
        <w:t xml:space="preserve">maximum number of characters </w:t>
      </w:r>
      <w:r w:rsidR="00A05E85" w:rsidRPr="00350478">
        <w:rPr>
          <w:rFonts w:ascii="Arial" w:hAnsi="Arial" w:cs="Arial"/>
          <w:sz w:val="24"/>
          <w:szCs w:val="24"/>
          <w:lang w:val="en-US"/>
        </w:rPr>
        <w:t xml:space="preserve">and other settings </w:t>
      </w:r>
      <w:r w:rsidR="00E025A9" w:rsidRPr="00350478">
        <w:rPr>
          <w:rFonts w:ascii="Arial" w:hAnsi="Arial" w:cs="Arial"/>
          <w:sz w:val="24"/>
          <w:szCs w:val="24"/>
          <w:lang w:val="en-US"/>
        </w:rPr>
        <w:t xml:space="preserve">can be </w:t>
      </w:r>
      <w:r w:rsidR="39D89EA6" w:rsidRPr="00350478">
        <w:rPr>
          <w:rFonts w:ascii="Arial" w:hAnsi="Arial" w:cs="Arial"/>
          <w:sz w:val="24"/>
          <w:szCs w:val="24"/>
          <w:lang w:val="en-US"/>
        </w:rPr>
        <w:t xml:space="preserve">defined. This makes it easier to handle for both the players and </w:t>
      </w:r>
      <w:r w:rsidR="787D83D7" w:rsidRPr="00350478">
        <w:rPr>
          <w:rFonts w:ascii="Arial" w:hAnsi="Arial" w:cs="Arial"/>
          <w:sz w:val="24"/>
          <w:szCs w:val="24"/>
          <w:lang w:val="en-US"/>
        </w:rPr>
        <w:t xml:space="preserve">the person(s) administering the document. </w:t>
      </w:r>
      <w:r w:rsidR="436B63AF" w:rsidRPr="00350478">
        <w:rPr>
          <w:rFonts w:ascii="Arial" w:hAnsi="Arial" w:cs="Arial"/>
          <w:sz w:val="24"/>
          <w:szCs w:val="24"/>
          <w:lang w:val="en-US"/>
        </w:rPr>
        <w:t xml:space="preserve">Once a document template has been created, </w:t>
      </w:r>
      <w:r w:rsidR="00FD7FC4" w:rsidRPr="00350478">
        <w:rPr>
          <w:rFonts w:ascii="Arial" w:hAnsi="Arial" w:cs="Arial"/>
          <w:sz w:val="24"/>
          <w:szCs w:val="24"/>
          <w:lang w:val="en-US"/>
        </w:rPr>
        <w:t xml:space="preserve">a </w:t>
      </w:r>
      <w:r w:rsidR="436B63AF" w:rsidRPr="00350478">
        <w:rPr>
          <w:rFonts w:ascii="Arial" w:hAnsi="Arial" w:cs="Arial"/>
          <w:sz w:val="24"/>
          <w:szCs w:val="24"/>
          <w:lang w:val="en-US"/>
        </w:rPr>
        <w:t xml:space="preserve">link can be </w:t>
      </w:r>
      <w:r w:rsidR="00FD7FC4" w:rsidRPr="00350478">
        <w:rPr>
          <w:rFonts w:ascii="Arial" w:hAnsi="Arial" w:cs="Arial"/>
          <w:sz w:val="24"/>
          <w:szCs w:val="24"/>
          <w:lang w:val="en-US"/>
        </w:rPr>
        <w:t xml:space="preserve">created to distribute it. </w:t>
      </w:r>
      <w:r w:rsidR="00234E00">
        <w:rPr>
          <w:rFonts w:ascii="Arial" w:hAnsi="Arial" w:cs="Arial"/>
          <w:sz w:val="24"/>
          <w:szCs w:val="24"/>
        </w:rPr>
        <w:t xml:space="preserve">Via the </w:t>
      </w:r>
      <w:r w:rsidR="00C76E98">
        <w:rPr>
          <w:rFonts w:ascii="Arial" w:hAnsi="Arial" w:cs="Arial"/>
          <w:sz w:val="24"/>
          <w:szCs w:val="24"/>
        </w:rPr>
        <w:t>"</w:t>
      </w:r>
      <w:r w:rsidR="00FA4C87">
        <w:rPr>
          <w:rFonts w:ascii="Arial" w:hAnsi="Arial" w:cs="Arial"/>
          <w:sz w:val="24"/>
          <w:szCs w:val="24"/>
        </w:rPr>
        <w:t xml:space="preserve">Send" button </w:t>
      </w:r>
      <w:r w:rsidR="005448DD">
        <w:rPr>
          <w:rFonts w:ascii="Arial" w:hAnsi="Arial" w:cs="Arial"/>
          <w:sz w:val="24"/>
          <w:szCs w:val="24"/>
        </w:rPr>
        <w:t xml:space="preserve">(following </w:t>
      </w:r>
      <w:r w:rsidR="008A48FF">
        <w:rPr>
          <w:rFonts w:ascii="Arial" w:hAnsi="Arial" w:cs="Arial"/>
          <w:sz w:val="24"/>
          <w:szCs w:val="24"/>
        </w:rPr>
        <w:t>illustration</w:t>
      </w:r>
      <w:r w:rsidR="005448DD">
        <w:rPr>
          <w:rFonts w:ascii="Arial" w:hAnsi="Arial" w:cs="Arial"/>
          <w:sz w:val="24"/>
          <w:szCs w:val="24"/>
        </w:rPr>
        <w:t xml:space="preserve">) </w:t>
      </w:r>
    </w:p>
    <w:p w14:paraId="71B37F1C" w14:textId="38F18064" w:rsidR="007C505C" w:rsidRDefault="005738AD" w:rsidP="007C505C">
      <w:pPr>
        <w:keepNext/>
        <w:jc w:val="both"/>
      </w:pPr>
      <w:r w:rsidRPr="005738AD">
        <w:rPr>
          <w:rFonts w:ascii="Arial" w:hAnsi="Arial" w:cs="Arial"/>
          <w:noProof/>
          <w:sz w:val="24"/>
          <w:szCs w:val="24"/>
        </w:rPr>
        <w:drawing>
          <wp:inline distT="0" distB="0" distL="0" distR="0" wp14:anchorId="7EA64B94" wp14:editId="2F8C10B7">
            <wp:extent cx="3945600" cy="442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945600" cy="442800"/>
                    </a:xfrm>
                    <a:prstGeom prst="rect">
                      <a:avLst/>
                    </a:prstGeom>
                  </pic:spPr>
                </pic:pic>
              </a:graphicData>
            </a:graphic>
          </wp:inline>
        </w:drawing>
      </w:r>
    </w:p>
    <w:p w14:paraId="096D6EE9" w14:textId="3FEE514E" w:rsidR="00DE1C2A" w:rsidRPr="00C4519C" w:rsidRDefault="00BE0D9A">
      <w:pPr>
        <w:pStyle w:val="Beschriftung"/>
        <w:spacing w:after="0"/>
        <w:jc w:val="both"/>
        <w:rPr>
          <w:rFonts w:ascii="Arial" w:hAnsi="Arial" w:cs="Arial"/>
          <w:lang w:val="en-US"/>
        </w:rPr>
      </w:pPr>
      <w:bookmarkStart w:id="76" w:name="_Toc93950363"/>
      <w:r w:rsidRPr="00C4519C">
        <w:rPr>
          <w:rFonts w:ascii="Arial" w:hAnsi="Arial" w:cs="Arial"/>
          <w:lang w:val="en-US"/>
        </w:rPr>
        <w:t xml:space="preserve">Illustration: </w:t>
      </w:r>
      <w:r w:rsidRPr="00C4519C">
        <w:rPr>
          <w:rFonts w:ascii="Arial" w:hAnsi="Arial" w:cs="Arial"/>
        </w:rPr>
        <w:fldChar w:fldCharType="begin"/>
      </w:r>
      <w:r w:rsidRPr="00C4519C">
        <w:rPr>
          <w:rFonts w:ascii="Arial" w:hAnsi="Arial" w:cs="Arial"/>
          <w:lang w:val="en-US"/>
        </w:rPr>
        <w:instrText>SEQ Abbildung: \* ARABIC</w:instrText>
      </w:r>
      <w:r w:rsidRPr="00C4519C">
        <w:rPr>
          <w:rFonts w:ascii="Arial" w:hAnsi="Arial" w:cs="Arial"/>
        </w:rPr>
        <w:fldChar w:fldCharType="separate"/>
      </w:r>
      <w:r w:rsidRPr="00C4519C">
        <w:rPr>
          <w:rFonts w:ascii="Arial" w:hAnsi="Arial" w:cs="Arial"/>
          <w:noProof/>
          <w:lang w:val="en-US"/>
        </w:rPr>
        <w:t>3</w:t>
      </w:r>
      <w:r w:rsidRPr="00C4519C">
        <w:rPr>
          <w:rFonts w:ascii="Arial" w:hAnsi="Arial" w:cs="Arial"/>
        </w:rPr>
        <w:fldChar w:fldCharType="end"/>
      </w:r>
      <w:r w:rsidR="00DF2AEF" w:rsidRPr="00C4519C">
        <w:rPr>
          <w:rFonts w:ascii="Arial" w:hAnsi="Arial" w:cs="Arial"/>
          <w:lang w:val="en-US"/>
        </w:rPr>
        <w:t xml:space="preserve"> Sending function of </w:t>
      </w:r>
      <w:r w:rsidR="000B5E8D" w:rsidRPr="00C4519C">
        <w:rPr>
          <w:rFonts w:ascii="Arial" w:hAnsi="Arial" w:cs="Arial"/>
          <w:lang w:val="en-US"/>
        </w:rPr>
        <w:t xml:space="preserve">forms </w:t>
      </w:r>
      <w:r w:rsidR="00050EA0" w:rsidRPr="00C4519C">
        <w:rPr>
          <w:rFonts w:ascii="Arial" w:hAnsi="Arial" w:cs="Arial"/>
          <w:lang w:val="en-US"/>
        </w:rPr>
        <w:t>via</w:t>
      </w:r>
      <w:r w:rsidR="00D16B83" w:rsidRPr="00C4519C">
        <w:rPr>
          <w:rFonts w:ascii="Arial" w:hAnsi="Arial" w:cs="Arial"/>
          <w:lang w:val="en-US"/>
        </w:rPr>
        <w:t xml:space="preserve"> ’</w:t>
      </w:r>
      <w:r w:rsidRPr="00C4519C">
        <w:rPr>
          <w:rFonts w:ascii="Arial" w:hAnsi="Arial" w:cs="Arial"/>
          <w:lang w:val="en-US"/>
        </w:rPr>
        <w:t>Google Forms</w:t>
      </w:r>
      <w:r w:rsidR="00D16B83" w:rsidRPr="00C4519C">
        <w:rPr>
          <w:rFonts w:ascii="Arial" w:hAnsi="Arial" w:cs="Arial"/>
          <w:lang w:val="en-US"/>
        </w:rPr>
        <w:t>’</w:t>
      </w:r>
      <w:bookmarkEnd w:id="76"/>
      <w:r w:rsidRPr="00C4519C">
        <w:rPr>
          <w:rFonts w:ascii="Arial" w:hAnsi="Arial" w:cs="Arial"/>
          <w:lang w:val="en-US"/>
        </w:rPr>
        <w:t xml:space="preserve"> </w:t>
      </w:r>
    </w:p>
    <w:p w14:paraId="4644A355" w14:textId="77777777" w:rsidR="00DE1C2A" w:rsidRPr="00C4519C" w:rsidRDefault="00BE0D9A">
      <w:pPr>
        <w:pStyle w:val="Beschriftung"/>
        <w:spacing w:after="0"/>
        <w:jc w:val="both"/>
        <w:rPr>
          <w:rFonts w:ascii="Arial" w:hAnsi="Arial" w:cs="Arial"/>
          <w:lang w:val="en-US"/>
        </w:rPr>
      </w:pPr>
      <w:r w:rsidRPr="00C4519C">
        <w:rPr>
          <w:rFonts w:ascii="Arial" w:hAnsi="Arial" w:cs="Arial"/>
          <w:lang w:val="en-US"/>
        </w:rPr>
        <w:t>Source: Google Forms. https://www.google.de/intl/de/forms/about/ (retrieved on: 23.01.2022)</w:t>
      </w:r>
    </w:p>
    <w:p w14:paraId="7094C380" w14:textId="6C47A342" w:rsidR="007D06DB" w:rsidRPr="00350478" w:rsidRDefault="007D06DB" w:rsidP="007C505C">
      <w:pPr>
        <w:pStyle w:val="Beschriftung"/>
        <w:jc w:val="both"/>
        <w:rPr>
          <w:rFonts w:ascii="Arial" w:hAnsi="Arial" w:cs="Arial"/>
          <w:lang w:val="en-US"/>
        </w:rPr>
      </w:pPr>
    </w:p>
    <w:p w14:paraId="523AC0AE" w14:textId="54685628"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the link can </w:t>
      </w:r>
      <w:r w:rsidR="005E556B" w:rsidRPr="00350478">
        <w:rPr>
          <w:rFonts w:ascii="Arial" w:hAnsi="Arial" w:cs="Arial"/>
          <w:sz w:val="24"/>
          <w:szCs w:val="24"/>
          <w:lang w:val="en-US"/>
        </w:rPr>
        <w:t xml:space="preserve">then be </w:t>
      </w:r>
      <w:r w:rsidR="003B5911" w:rsidRPr="00350478">
        <w:rPr>
          <w:rFonts w:ascii="Arial" w:hAnsi="Arial" w:cs="Arial"/>
          <w:sz w:val="24"/>
          <w:szCs w:val="24"/>
          <w:lang w:val="en-US"/>
        </w:rPr>
        <w:t xml:space="preserve">copied by </w:t>
      </w:r>
      <w:r w:rsidR="00EC7D4F" w:rsidRPr="00350478">
        <w:rPr>
          <w:rFonts w:ascii="Arial" w:hAnsi="Arial" w:cs="Arial"/>
          <w:sz w:val="24"/>
          <w:szCs w:val="24"/>
          <w:lang w:val="en-US"/>
        </w:rPr>
        <w:t xml:space="preserve">selecting the </w:t>
      </w:r>
      <w:r w:rsidR="00164837" w:rsidRPr="00350478">
        <w:rPr>
          <w:rFonts w:ascii="Arial" w:hAnsi="Arial" w:cs="Arial"/>
          <w:sz w:val="24"/>
          <w:szCs w:val="24"/>
          <w:lang w:val="en-US"/>
        </w:rPr>
        <w:t xml:space="preserve">appropriate icon </w:t>
      </w:r>
      <w:r w:rsidR="003B5911" w:rsidRPr="00350478">
        <w:rPr>
          <w:rFonts w:ascii="Arial" w:hAnsi="Arial" w:cs="Arial"/>
          <w:sz w:val="24"/>
          <w:szCs w:val="24"/>
          <w:lang w:val="en-US"/>
        </w:rPr>
        <w:t xml:space="preserve">at </w:t>
      </w:r>
      <w:r w:rsidR="00F0587A" w:rsidRPr="00350478">
        <w:rPr>
          <w:rFonts w:ascii="Arial" w:hAnsi="Arial" w:cs="Arial"/>
          <w:sz w:val="24"/>
          <w:szCs w:val="24"/>
          <w:lang w:val="en-US"/>
        </w:rPr>
        <w:t>"</w:t>
      </w:r>
      <w:r w:rsidR="003B5911" w:rsidRPr="00350478">
        <w:rPr>
          <w:rFonts w:ascii="Arial" w:hAnsi="Arial" w:cs="Arial"/>
          <w:sz w:val="24"/>
          <w:szCs w:val="24"/>
          <w:lang w:val="en-US"/>
        </w:rPr>
        <w:t>Send via"</w:t>
      </w:r>
      <w:r w:rsidR="001F6B03" w:rsidRPr="00350478">
        <w:rPr>
          <w:rFonts w:ascii="Arial" w:hAnsi="Arial" w:cs="Arial"/>
          <w:sz w:val="24"/>
          <w:szCs w:val="24"/>
          <w:lang w:val="en-US"/>
        </w:rPr>
        <w:t xml:space="preserve">. </w:t>
      </w:r>
      <w:r w:rsidR="00392303" w:rsidRPr="00350478">
        <w:rPr>
          <w:rFonts w:ascii="Arial" w:hAnsi="Arial" w:cs="Arial"/>
          <w:sz w:val="24"/>
          <w:szCs w:val="24"/>
          <w:lang w:val="en-US"/>
        </w:rPr>
        <w:t xml:space="preserve">This </w:t>
      </w:r>
      <w:r w:rsidR="00134914" w:rsidRPr="00350478">
        <w:rPr>
          <w:rFonts w:ascii="Arial" w:hAnsi="Arial" w:cs="Arial"/>
          <w:sz w:val="24"/>
          <w:szCs w:val="24"/>
          <w:lang w:val="en-US"/>
        </w:rPr>
        <w:t xml:space="preserve">link can either be </w:t>
      </w:r>
      <w:r w:rsidR="007D1F5B" w:rsidRPr="00350478">
        <w:rPr>
          <w:rFonts w:ascii="Arial" w:hAnsi="Arial" w:cs="Arial"/>
          <w:sz w:val="24"/>
          <w:szCs w:val="24"/>
          <w:lang w:val="en-US"/>
        </w:rPr>
        <w:t xml:space="preserve">made </w:t>
      </w:r>
      <w:r w:rsidR="00134914" w:rsidRPr="00350478">
        <w:rPr>
          <w:rFonts w:ascii="Arial" w:hAnsi="Arial" w:cs="Arial"/>
          <w:sz w:val="24"/>
          <w:szCs w:val="24"/>
          <w:lang w:val="en-US"/>
        </w:rPr>
        <w:t xml:space="preserve">available </w:t>
      </w:r>
      <w:r w:rsidR="436B63AF" w:rsidRPr="00350478">
        <w:rPr>
          <w:rFonts w:ascii="Arial" w:hAnsi="Arial" w:cs="Arial"/>
          <w:sz w:val="24"/>
          <w:szCs w:val="24"/>
          <w:lang w:val="en-US"/>
        </w:rPr>
        <w:t xml:space="preserve">on the </w:t>
      </w:r>
      <w:r w:rsidR="00BA0A78" w:rsidRPr="00350478">
        <w:rPr>
          <w:rFonts w:ascii="Arial" w:hAnsi="Arial" w:cs="Arial"/>
          <w:sz w:val="24"/>
          <w:szCs w:val="24"/>
          <w:lang w:val="en-US"/>
        </w:rPr>
        <w:t>"</w:t>
      </w:r>
      <w:r w:rsidR="436B63AF" w:rsidRPr="00350478">
        <w:rPr>
          <w:rFonts w:ascii="Arial" w:hAnsi="Arial" w:cs="Arial"/>
          <w:sz w:val="24"/>
          <w:szCs w:val="24"/>
          <w:lang w:val="en-US"/>
        </w:rPr>
        <w:t>Instagram page</w:t>
      </w:r>
      <w:r w:rsidR="00BA0A78" w:rsidRPr="00350478">
        <w:rPr>
          <w:rFonts w:ascii="Arial" w:hAnsi="Arial" w:cs="Arial"/>
          <w:sz w:val="24"/>
          <w:szCs w:val="24"/>
          <w:lang w:val="en-US"/>
        </w:rPr>
        <w:t xml:space="preserve">" by the </w:t>
      </w:r>
      <w:r w:rsidR="007D1F5B" w:rsidRPr="00350478">
        <w:rPr>
          <w:rFonts w:ascii="Arial" w:hAnsi="Arial" w:cs="Arial"/>
          <w:sz w:val="24"/>
          <w:szCs w:val="24"/>
          <w:lang w:val="en-US"/>
        </w:rPr>
        <w:t xml:space="preserve">team assembled to </w:t>
      </w:r>
      <w:r w:rsidR="00D360A9" w:rsidRPr="00350478">
        <w:rPr>
          <w:rFonts w:ascii="Arial" w:hAnsi="Arial" w:cs="Arial"/>
          <w:sz w:val="24"/>
          <w:szCs w:val="24"/>
          <w:lang w:val="en-US"/>
        </w:rPr>
        <w:t xml:space="preserve">manage the social media </w:t>
      </w:r>
      <w:r w:rsidR="00CA478A">
        <w:rPr>
          <w:rFonts w:ascii="Arial" w:hAnsi="Arial" w:cs="Arial"/>
          <w:sz w:val="24"/>
          <w:szCs w:val="24"/>
          <w:lang w:val="en-US"/>
        </w:rPr>
        <w:t>site</w:t>
      </w:r>
      <w:r w:rsidR="00D360A9" w:rsidRPr="00350478">
        <w:rPr>
          <w:rFonts w:ascii="Arial" w:hAnsi="Arial" w:cs="Arial"/>
          <w:sz w:val="24"/>
          <w:szCs w:val="24"/>
          <w:lang w:val="en-US"/>
        </w:rPr>
        <w:t xml:space="preserve"> </w:t>
      </w:r>
      <w:r w:rsidR="00134914" w:rsidRPr="00350478">
        <w:rPr>
          <w:rFonts w:ascii="Arial" w:hAnsi="Arial" w:cs="Arial"/>
          <w:sz w:val="24"/>
          <w:szCs w:val="24"/>
          <w:lang w:val="en-US"/>
        </w:rPr>
        <w:t xml:space="preserve">or </w:t>
      </w:r>
      <w:r w:rsidR="006A0116" w:rsidRPr="00350478">
        <w:rPr>
          <w:rFonts w:ascii="Arial" w:hAnsi="Arial" w:cs="Arial"/>
          <w:sz w:val="24"/>
          <w:szCs w:val="24"/>
          <w:lang w:val="en-US"/>
        </w:rPr>
        <w:t xml:space="preserve">disseminated </w:t>
      </w:r>
      <w:r w:rsidR="00134914" w:rsidRPr="00350478">
        <w:rPr>
          <w:rFonts w:ascii="Arial" w:hAnsi="Arial" w:cs="Arial"/>
          <w:sz w:val="24"/>
          <w:szCs w:val="24"/>
          <w:lang w:val="en-US"/>
        </w:rPr>
        <w:t xml:space="preserve">via </w:t>
      </w:r>
      <w:r w:rsidR="00AB66E3" w:rsidRPr="00350478">
        <w:rPr>
          <w:rFonts w:ascii="Arial" w:hAnsi="Arial" w:cs="Arial"/>
          <w:sz w:val="24"/>
          <w:szCs w:val="24"/>
          <w:lang w:val="en-US"/>
        </w:rPr>
        <w:t xml:space="preserve">another medium. </w:t>
      </w:r>
      <w:r w:rsidR="00E8340F" w:rsidRPr="00350478">
        <w:rPr>
          <w:rFonts w:ascii="Arial" w:hAnsi="Arial" w:cs="Arial"/>
          <w:sz w:val="24"/>
          <w:szCs w:val="24"/>
          <w:lang w:val="en-US"/>
        </w:rPr>
        <w:t xml:space="preserve">When receiving the reports from the participants, it </w:t>
      </w:r>
      <w:r w:rsidR="007D1F5B" w:rsidRPr="00350478">
        <w:rPr>
          <w:rFonts w:ascii="Arial" w:hAnsi="Arial" w:cs="Arial"/>
          <w:sz w:val="24"/>
          <w:szCs w:val="24"/>
          <w:lang w:val="en-US"/>
        </w:rPr>
        <w:t xml:space="preserve">can be decided whether </w:t>
      </w:r>
      <w:r w:rsidR="00E8340F" w:rsidRPr="00350478">
        <w:rPr>
          <w:rFonts w:ascii="Arial" w:hAnsi="Arial" w:cs="Arial"/>
          <w:sz w:val="24"/>
          <w:szCs w:val="24"/>
          <w:lang w:val="en-US"/>
        </w:rPr>
        <w:t xml:space="preserve">the reports will be uploaded to the social media page or used for further development/improvement of the challenges/concept. </w:t>
      </w:r>
      <w:r w:rsidR="009A459E" w:rsidRPr="00350478">
        <w:rPr>
          <w:rFonts w:ascii="Arial" w:hAnsi="Arial" w:cs="Arial"/>
          <w:sz w:val="24"/>
          <w:szCs w:val="24"/>
          <w:lang w:val="en-US"/>
        </w:rPr>
        <w:t xml:space="preserve">To </w:t>
      </w:r>
      <w:r w:rsidR="00E27C31" w:rsidRPr="00350478">
        <w:rPr>
          <w:rFonts w:ascii="Arial" w:hAnsi="Arial" w:cs="Arial"/>
          <w:sz w:val="24"/>
          <w:szCs w:val="24"/>
          <w:lang w:val="en-US"/>
        </w:rPr>
        <w:t xml:space="preserve">use </w:t>
      </w:r>
      <w:r w:rsidR="009A459E" w:rsidRPr="00350478">
        <w:rPr>
          <w:rFonts w:ascii="Arial" w:hAnsi="Arial" w:cs="Arial"/>
          <w:sz w:val="24"/>
          <w:szCs w:val="24"/>
          <w:lang w:val="en-US"/>
        </w:rPr>
        <w:t xml:space="preserve">the </w:t>
      </w:r>
      <w:r w:rsidR="00E27C31" w:rsidRPr="00350478">
        <w:rPr>
          <w:rFonts w:ascii="Arial" w:hAnsi="Arial" w:cs="Arial"/>
          <w:sz w:val="24"/>
          <w:szCs w:val="24"/>
          <w:lang w:val="en-US"/>
        </w:rPr>
        <w:t xml:space="preserve">form function of </w:t>
      </w:r>
      <w:r w:rsidR="00BA0A78" w:rsidRPr="00350478">
        <w:rPr>
          <w:rFonts w:ascii="Arial" w:hAnsi="Arial" w:cs="Arial"/>
          <w:sz w:val="24"/>
          <w:szCs w:val="24"/>
          <w:lang w:val="en-US"/>
        </w:rPr>
        <w:t>"</w:t>
      </w:r>
      <w:r w:rsidR="00E27C31" w:rsidRPr="00350478">
        <w:rPr>
          <w:rFonts w:ascii="Arial" w:hAnsi="Arial" w:cs="Arial"/>
          <w:sz w:val="24"/>
          <w:szCs w:val="24"/>
          <w:lang w:val="en-US"/>
        </w:rPr>
        <w:t>Google</w:t>
      </w:r>
      <w:r w:rsidR="00BA0A78" w:rsidRPr="00350478">
        <w:rPr>
          <w:rFonts w:ascii="Arial" w:hAnsi="Arial" w:cs="Arial"/>
          <w:sz w:val="24"/>
          <w:szCs w:val="24"/>
          <w:lang w:val="en-US"/>
        </w:rPr>
        <w:t xml:space="preserve">", </w:t>
      </w:r>
      <w:r w:rsidR="00827CF5" w:rsidRPr="00350478">
        <w:rPr>
          <w:rFonts w:ascii="Arial" w:hAnsi="Arial" w:cs="Arial"/>
          <w:sz w:val="24"/>
          <w:szCs w:val="24"/>
          <w:lang w:val="en-US"/>
        </w:rPr>
        <w:t xml:space="preserve">a </w:t>
      </w:r>
      <w:r w:rsidR="00BA0A78" w:rsidRPr="00350478">
        <w:rPr>
          <w:rFonts w:ascii="Arial" w:hAnsi="Arial" w:cs="Arial"/>
          <w:sz w:val="24"/>
          <w:szCs w:val="24"/>
          <w:lang w:val="en-US"/>
        </w:rPr>
        <w:t>"</w:t>
      </w:r>
      <w:r w:rsidR="00F231FB" w:rsidRPr="00350478">
        <w:rPr>
          <w:rFonts w:ascii="Arial" w:hAnsi="Arial" w:cs="Arial"/>
          <w:sz w:val="24"/>
          <w:szCs w:val="24"/>
          <w:lang w:val="en-US"/>
        </w:rPr>
        <w:t>Google account</w:t>
      </w:r>
      <w:r w:rsidR="00BA0A78" w:rsidRPr="00350478">
        <w:rPr>
          <w:rFonts w:ascii="Arial" w:hAnsi="Arial" w:cs="Arial"/>
          <w:sz w:val="24"/>
          <w:szCs w:val="24"/>
          <w:lang w:val="en-US"/>
        </w:rPr>
        <w:t xml:space="preserve">" is </w:t>
      </w:r>
      <w:r w:rsidR="00F231FB" w:rsidRPr="00350478">
        <w:rPr>
          <w:rFonts w:ascii="Arial" w:hAnsi="Arial" w:cs="Arial"/>
          <w:sz w:val="24"/>
          <w:szCs w:val="24"/>
          <w:lang w:val="en-US"/>
        </w:rPr>
        <w:t xml:space="preserve">necessary. </w:t>
      </w:r>
      <w:r w:rsidR="00B21077" w:rsidRPr="00350478">
        <w:rPr>
          <w:rFonts w:ascii="Arial" w:hAnsi="Arial" w:cs="Arial"/>
          <w:sz w:val="24"/>
          <w:szCs w:val="24"/>
          <w:lang w:val="en-US"/>
        </w:rPr>
        <w:t xml:space="preserve">If this function is to be used, a </w:t>
      </w:r>
      <w:r w:rsidR="00BA0A78" w:rsidRPr="00350478">
        <w:rPr>
          <w:rFonts w:ascii="Arial" w:hAnsi="Arial" w:cs="Arial"/>
          <w:sz w:val="24"/>
          <w:szCs w:val="24"/>
          <w:lang w:val="en-US"/>
        </w:rPr>
        <w:t>"</w:t>
      </w:r>
      <w:r w:rsidR="00B21077" w:rsidRPr="00350478">
        <w:rPr>
          <w:rFonts w:ascii="Arial" w:hAnsi="Arial" w:cs="Arial"/>
          <w:sz w:val="24"/>
          <w:szCs w:val="24"/>
          <w:lang w:val="en-US"/>
        </w:rPr>
        <w:t>Google account</w:t>
      </w:r>
      <w:r w:rsidR="00BA0A78" w:rsidRPr="00350478">
        <w:rPr>
          <w:rFonts w:ascii="Arial" w:hAnsi="Arial" w:cs="Arial"/>
          <w:sz w:val="24"/>
          <w:szCs w:val="24"/>
          <w:lang w:val="en-US"/>
        </w:rPr>
        <w:t xml:space="preserve">" </w:t>
      </w:r>
      <w:r w:rsidR="00B21077" w:rsidRPr="00350478">
        <w:rPr>
          <w:rFonts w:ascii="Arial" w:hAnsi="Arial" w:cs="Arial"/>
          <w:sz w:val="24"/>
          <w:szCs w:val="24"/>
          <w:lang w:val="en-US"/>
        </w:rPr>
        <w:t xml:space="preserve">must be </w:t>
      </w:r>
      <w:r w:rsidR="0097370B" w:rsidRPr="00350478">
        <w:rPr>
          <w:rFonts w:ascii="Arial" w:hAnsi="Arial" w:cs="Arial"/>
          <w:sz w:val="24"/>
          <w:szCs w:val="24"/>
          <w:lang w:val="en-US"/>
        </w:rPr>
        <w:t xml:space="preserve">created in </w:t>
      </w:r>
      <w:r w:rsidR="00B21077" w:rsidRPr="00350478">
        <w:rPr>
          <w:rFonts w:ascii="Arial" w:hAnsi="Arial" w:cs="Arial"/>
          <w:sz w:val="24"/>
          <w:szCs w:val="24"/>
          <w:lang w:val="en-US"/>
        </w:rPr>
        <w:t>advance specifically for this project</w:t>
      </w:r>
      <w:r w:rsidR="0053783B" w:rsidRPr="00350478">
        <w:rPr>
          <w:rFonts w:ascii="Arial" w:hAnsi="Arial" w:cs="Arial"/>
          <w:sz w:val="24"/>
          <w:szCs w:val="24"/>
          <w:lang w:val="en-US"/>
        </w:rPr>
        <w:t xml:space="preserve">. </w:t>
      </w:r>
      <w:r w:rsidR="00365BC4" w:rsidRPr="00350478">
        <w:rPr>
          <w:rFonts w:ascii="Arial" w:hAnsi="Arial" w:cs="Arial"/>
          <w:sz w:val="24"/>
          <w:szCs w:val="24"/>
          <w:lang w:val="en-US"/>
        </w:rPr>
        <w:t xml:space="preserve">Here, too, an account is created quickly and easily. </w:t>
      </w:r>
      <w:r w:rsidR="00B4554C" w:rsidRPr="00350478">
        <w:rPr>
          <w:rFonts w:ascii="Arial" w:hAnsi="Arial" w:cs="Arial"/>
          <w:sz w:val="24"/>
          <w:szCs w:val="24"/>
          <w:lang w:val="en-US"/>
        </w:rPr>
        <w:t xml:space="preserve">All </w:t>
      </w:r>
      <w:r w:rsidR="00536C41" w:rsidRPr="00350478">
        <w:rPr>
          <w:rFonts w:ascii="Arial" w:hAnsi="Arial" w:cs="Arial"/>
          <w:sz w:val="24"/>
          <w:szCs w:val="24"/>
          <w:lang w:val="en-US"/>
        </w:rPr>
        <w:t xml:space="preserve">testimonials, tips or </w:t>
      </w:r>
      <w:r w:rsidR="00297511" w:rsidRPr="00350478">
        <w:rPr>
          <w:rFonts w:ascii="Arial" w:hAnsi="Arial" w:cs="Arial"/>
          <w:sz w:val="24"/>
          <w:szCs w:val="24"/>
          <w:lang w:val="en-US"/>
        </w:rPr>
        <w:t xml:space="preserve">feedback </w:t>
      </w:r>
      <w:r w:rsidR="00B44803" w:rsidRPr="00350478">
        <w:rPr>
          <w:rFonts w:ascii="Arial" w:hAnsi="Arial" w:cs="Arial"/>
          <w:sz w:val="24"/>
          <w:szCs w:val="24"/>
          <w:lang w:val="en-US"/>
        </w:rPr>
        <w:t xml:space="preserve">forms </w:t>
      </w:r>
      <w:r w:rsidR="00AF5563" w:rsidRPr="00350478">
        <w:rPr>
          <w:rFonts w:ascii="Arial" w:hAnsi="Arial" w:cs="Arial"/>
          <w:sz w:val="24"/>
          <w:szCs w:val="24"/>
          <w:lang w:val="en-US"/>
        </w:rPr>
        <w:t xml:space="preserve">can </w:t>
      </w:r>
      <w:r w:rsidR="00A36F80" w:rsidRPr="00350478">
        <w:rPr>
          <w:rFonts w:ascii="Arial" w:hAnsi="Arial" w:cs="Arial"/>
          <w:sz w:val="24"/>
          <w:szCs w:val="24"/>
          <w:lang w:val="en-US"/>
        </w:rPr>
        <w:t xml:space="preserve">also </w:t>
      </w:r>
      <w:r w:rsidR="009C10EC" w:rsidRPr="00350478">
        <w:rPr>
          <w:rFonts w:ascii="Arial" w:hAnsi="Arial" w:cs="Arial"/>
          <w:sz w:val="24"/>
          <w:szCs w:val="24"/>
          <w:lang w:val="en-US"/>
        </w:rPr>
        <w:t xml:space="preserve">be viewed </w:t>
      </w:r>
      <w:r w:rsidR="00A36F80" w:rsidRPr="00350478">
        <w:rPr>
          <w:rFonts w:ascii="Arial" w:hAnsi="Arial" w:cs="Arial"/>
          <w:sz w:val="24"/>
          <w:szCs w:val="24"/>
          <w:lang w:val="en-US"/>
        </w:rPr>
        <w:t xml:space="preserve">via </w:t>
      </w:r>
      <w:r w:rsidR="00BA0A78" w:rsidRPr="00350478">
        <w:rPr>
          <w:rFonts w:ascii="Arial" w:hAnsi="Arial" w:cs="Arial"/>
          <w:sz w:val="24"/>
          <w:szCs w:val="24"/>
          <w:lang w:val="en-US"/>
        </w:rPr>
        <w:t>"</w:t>
      </w:r>
      <w:r w:rsidR="00A36F80" w:rsidRPr="00350478">
        <w:rPr>
          <w:rFonts w:ascii="Arial" w:hAnsi="Arial" w:cs="Arial"/>
          <w:sz w:val="24"/>
          <w:szCs w:val="24"/>
          <w:lang w:val="en-US"/>
        </w:rPr>
        <w:t>Google Forms</w:t>
      </w:r>
      <w:r w:rsidR="00BA0A78" w:rsidRPr="00350478">
        <w:rPr>
          <w:rFonts w:ascii="Arial" w:hAnsi="Arial" w:cs="Arial"/>
          <w:sz w:val="24"/>
          <w:szCs w:val="24"/>
          <w:lang w:val="en-US"/>
        </w:rPr>
        <w:t xml:space="preserve">" in the </w:t>
      </w:r>
      <w:r w:rsidR="00F0587A" w:rsidRPr="00350478">
        <w:rPr>
          <w:rFonts w:ascii="Arial" w:hAnsi="Arial" w:cs="Arial"/>
          <w:sz w:val="24"/>
          <w:szCs w:val="24"/>
          <w:lang w:val="en-US"/>
        </w:rPr>
        <w:t>"</w:t>
      </w:r>
      <w:r w:rsidR="009F0F03" w:rsidRPr="00350478">
        <w:rPr>
          <w:rFonts w:ascii="Arial" w:hAnsi="Arial" w:cs="Arial"/>
          <w:sz w:val="24"/>
          <w:szCs w:val="24"/>
          <w:lang w:val="en-US"/>
        </w:rPr>
        <w:t xml:space="preserve">Answers" </w:t>
      </w:r>
      <w:r w:rsidR="00B06656" w:rsidRPr="00350478">
        <w:rPr>
          <w:rFonts w:ascii="Arial" w:hAnsi="Arial" w:cs="Arial"/>
          <w:sz w:val="24"/>
          <w:szCs w:val="24"/>
          <w:lang w:val="en-US"/>
        </w:rPr>
        <w:t xml:space="preserve">tab. </w:t>
      </w:r>
      <w:r w:rsidR="00E53D71" w:rsidRPr="00350478">
        <w:rPr>
          <w:rFonts w:ascii="Arial" w:hAnsi="Arial" w:cs="Arial"/>
          <w:sz w:val="24"/>
          <w:szCs w:val="24"/>
          <w:lang w:val="en-US"/>
        </w:rPr>
        <w:t xml:space="preserve">All </w:t>
      </w:r>
      <w:r w:rsidR="006B2536" w:rsidRPr="00350478">
        <w:rPr>
          <w:rFonts w:ascii="Arial" w:hAnsi="Arial" w:cs="Arial"/>
          <w:sz w:val="24"/>
          <w:szCs w:val="24"/>
          <w:lang w:val="en-US"/>
        </w:rPr>
        <w:t>responses are anonymous</w:t>
      </w:r>
      <w:r w:rsidR="00E53D71" w:rsidRPr="00350478">
        <w:rPr>
          <w:rFonts w:ascii="Arial" w:hAnsi="Arial" w:cs="Arial"/>
          <w:sz w:val="24"/>
          <w:szCs w:val="24"/>
          <w:lang w:val="en-US"/>
        </w:rPr>
        <w:t xml:space="preserve">. </w:t>
      </w:r>
      <w:r w:rsidR="00E80CB4" w:rsidRPr="00350478">
        <w:rPr>
          <w:rFonts w:ascii="Arial" w:hAnsi="Arial" w:cs="Arial"/>
          <w:sz w:val="24"/>
          <w:szCs w:val="24"/>
          <w:lang w:val="en-US"/>
        </w:rPr>
        <w:t xml:space="preserve">The following </w:t>
      </w:r>
      <w:r w:rsidR="00367A8E">
        <w:rPr>
          <w:rFonts w:ascii="Arial" w:hAnsi="Arial" w:cs="Arial"/>
          <w:sz w:val="24"/>
          <w:szCs w:val="24"/>
          <w:lang w:val="en-US"/>
        </w:rPr>
        <w:t>illustration</w:t>
      </w:r>
      <w:r w:rsidR="00E80CB4" w:rsidRPr="00350478">
        <w:rPr>
          <w:rFonts w:ascii="Arial" w:hAnsi="Arial" w:cs="Arial"/>
          <w:sz w:val="24"/>
          <w:szCs w:val="24"/>
          <w:lang w:val="en-US"/>
        </w:rPr>
        <w:t xml:space="preserve"> shows </w:t>
      </w:r>
      <w:r w:rsidR="00217E66" w:rsidRPr="00350478">
        <w:rPr>
          <w:rFonts w:ascii="Arial" w:hAnsi="Arial" w:cs="Arial"/>
          <w:sz w:val="24"/>
          <w:szCs w:val="24"/>
          <w:lang w:val="en-US"/>
        </w:rPr>
        <w:t>this tab.</w:t>
      </w:r>
    </w:p>
    <w:p w14:paraId="45866B70" w14:textId="12C81A9B" w:rsidR="008E569C" w:rsidRDefault="00E20EE5" w:rsidP="008E569C">
      <w:pPr>
        <w:keepNext/>
        <w:jc w:val="both"/>
      </w:pPr>
      <w:r w:rsidRPr="00E20EE5">
        <w:rPr>
          <w:rFonts w:ascii="Arial" w:hAnsi="Arial" w:cs="Arial"/>
          <w:noProof/>
          <w:sz w:val="24"/>
          <w:szCs w:val="24"/>
        </w:rPr>
        <w:drawing>
          <wp:inline distT="0" distB="0" distL="0" distR="0" wp14:anchorId="76E09113" wp14:editId="16B82D61">
            <wp:extent cx="3196800" cy="38520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196800" cy="385200"/>
                    </a:xfrm>
                    <a:prstGeom prst="rect">
                      <a:avLst/>
                    </a:prstGeom>
                  </pic:spPr>
                </pic:pic>
              </a:graphicData>
            </a:graphic>
          </wp:inline>
        </w:drawing>
      </w:r>
    </w:p>
    <w:p w14:paraId="32FEB405" w14:textId="01C6ECF5" w:rsidR="00DE1C2A" w:rsidRPr="00C4519C" w:rsidRDefault="007D6A10">
      <w:pPr>
        <w:pStyle w:val="Beschriftung"/>
        <w:spacing w:after="0"/>
        <w:jc w:val="both"/>
        <w:rPr>
          <w:rFonts w:ascii="Arial" w:hAnsi="Arial" w:cs="Arial"/>
          <w:lang w:val="en-US"/>
        </w:rPr>
      </w:pPr>
      <w:bookmarkStart w:id="77" w:name="_Toc93950364"/>
      <w:r w:rsidRPr="00C4519C">
        <w:rPr>
          <w:rFonts w:ascii="Arial" w:hAnsi="Arial" w:cs="Arial"/>
          <w:lang w:val="en-US"/>
        </w:rPr>
        <w:t>Illustration</w:t>
      </w:r>
      <w:r w:rsidR="00BE0D9A" w:rsidRPr="00C4519C">
        <w:rPr>
          <w:rFonts w:ascii="Arial" w:hAnsi="Arial" w:cs="Arial"/>
          <w:lang w:val="en-US"/>
        </w:rPr>
        <w:t xml:space="preserve">: </w:t>
      </w:r>
      <w:r w:rsidR="00BE0D9A" w:rsidRPr="00C4519C">
        <w:rPr>
          <w:rFonts w:ascii="Arial" w:hAnsi="Arial" w:cs="Arial"/>
        </w:rPr>
        <w:fldChar w:fldCharType="begin"/>
      </w:r>
      <w:r w:rsidR="00BE0D9A" w:rsidRPr="00C4519C">
        <w:rPr>
          <w:rFonts w:ascii="Arial" w:hAnsi="Arial" w:cs="Arial"/>
          <w:lang w:val="en-US"/>
        </w:rPr>
        <w:instrText>SEQ Abbildung: \* ARABIC</w:instrText>
      </w:r>
      <w:r w:rsidR="00BE0D9A" w:rsidRPr="00C4519C">
        <w:rPr>
          <w:rFonts w:ascii="Arial" w:hAnsi="Arial" w:cs="Arial"/>
        </w:rPr>
        <w:fldChar w:fldCharType="separate"/>
      </w:r>
      <w:r w:rsidR="00BE0D9A" w:rsidRPr="00C4519C">
        <w:rPr>
          <w:rFonts w:ascii="Arial" w:hAnsi="Arial" w:cs="Arial"/>
          <w:noProof/>
          <w:lang w:val="en-US"/>
        </w:rPr>
        <w:t>4</w:t>
      </w:r>
      <w:r w:rsidR="00BE0D9A" w:rsidRPr="00C4519C">
        <w:rPr>
          <w:rFonts w:ascii="Arial" w:hAnsi="Arial" w:cs="Arial"/>
        </w:rPr>
        <w:fldChar w:fldCharType="end"/>
      </w:r>
      <w:r w:rsidR="00BE0D9A" w:rsidRPr="00C4519C">
        <w:rPr>
          <w:rFonts w:ascii="Arial" w:hAnsi="Arial" w:cs="Arial"/>
          <w:lang w:val="en-US"/>
        </w:rPr>
        <w:t xml:space="preserve"> Viewing responses via </w:t>
      </w:r>
      <w:r w:rsidR="00D16B83" w:rsidRPr="00C4519C">
        <w:rPr>
          <w:rFonts w:ascii="Arial" w:hAnsi="Arial" w:cs="Arial"/>
          <w:lang w:val="en-US"/>
        </w:rPr>
        <w:t>‘</w:t>
      </w:r>
      <w:r w:rsidR="00BE0D9A" w:rsidRPr="00C4519C">
        <w:rPr>
          <w:rFonts w:ascii="Arial" w:hAnsi="Arial" w:cs="Arial"/>
          <w:lang w:val="en-US"/>
        </w:rPr>
        <w:t>Google Forms</w:t>
      </w:r>
      <w:r w:rsidR="00D16B83" w:rsidRPr="00C4519C">
        <w:rPr>
          <w:rFonts w:ascii="Arial" w:hAnsi="Arial" w:cs="Arial"/>
          <w:lang w:val="en-US"/>
        </w:rPr>
        <w:t>’</w:t>
      </w:r>
      <w:bookmarkEnd w:id="77"/>
      <w:r w:rsidR="00BE0D9A" w:rsidRPr="00C4519C">
        <w:rPr>
          <w:rFonts w:ascii="Arial" w:hAnsi="Arial" w:cs="Arial"/>
          <w:lang w:val="en-US"/>
        </w:rPr>
        <w:t xml:space="preserve"> </w:t>
      </w:r>
    </w:p>
    <w:p w14:paraId="704CF15D" w14:textId="77777777" w:rsidR="00DE1C2A" w:rsidRPr="00C4519C" w:rsidRDefault="00BE0D9A">
      <w:pPr>
        <w:pStyle w:val="Beschriftung"/>
        <w:spacing w:after="0"/>
        <w:jc w:val="both"/>
        <w:rPr>
          <w:rFonts w:ascii="Arial" w:hAnsi="Arial" w:cs="Arial"/>
          <w:lang w:val="en-US"/>
        </w:rPr>
      </w:pPr>
      <w:r w:rsidRPr="00C4519C">
        <w:rPr>
          <w:rFonts w:ascii="Arial" w:hAnsi="Arial" w:cs="Arial"/>
          <w:lang w:val="en-US"/>
        </w:rPr>
        <w:t>Source: Google Forms. https://www.google.de/intl/de/forms/about/ (retrieved on: 23.01.2022)</w:t>
      </w:r>
    </w:p>
    <w:p w14:paraId="74651BD6" w14:textId="6484B377" w:rsidR="001549FA" w:rsidRPr="00350478" w:rsidRDefault="001549FA" w:rsidP="008E569C">
      <w:pPr>
        <w:pStyle w:val="Beschriftung"/>
        <w:jc w:val="both"/>
        <w:rPr>
          <w:rFonts w:ascii="Arial" w:hAnsi="Arial" w:cs="Arial"/>
          <w:sz w:val="24"/>
          <w:szCs w:val="24"/>
          <w:lang w:val="en-US"/>
        </w:rPr>
      </w:pPr>
    </w:p>
    <w:p w14:paraId="5AF30F35" w14:textId="77777777" w:rsidR="001B7865" w:rsidRDefault="00BE0D9A">
      <w:pPr>
        <w:jc w:val="both"/>
        <w:rPr>
          <w:rFonts w:ascii="Arial" w:hAnsi="Arial" w:cs="Arial"/>
          <w:sz w:val="24"/>
          <w:szCs w:val="24"/>
          <w:lang w:val="en-US"/>
        </w:rPr>
      </w:pPr>
      <w:r w:rsidRPr="00350478">
        <w:rPr>
          <w:rFonts w:ascii="Arial" w:hAnsi="Arial" w:cs="Arial"/>
          <w:sz w:val="24"/>
          <w:szCs w:val="24"/>
          <w:lang w:val="en-US"/>
        </w:rPr>
        <w:t xml:space="preserve">The </w:t>
      </w:r>
      <w:r w:rsidR="002A7A88" w:rsidRPr="00350478">
        <w:rPr>
          <w:rFonts w:ascii="Arial" w:hAnsi="Arial" w:cs="Arial"/>
          <w:sz w:val="24"/>
          <w:szCs w:val="24"/>
          <w:lang w:val="en-US"/>
        </w:rPr>
        <w:t xml:space="preserve">content </w:t>
      </w:r>
      <w:r w:rsidR="008552B9" w:rsidRPr="00350478">
        <w:rPr>
          <w:rFonts w:ascii="Arial" w:hAnsi="Arial" w:cs="Arial"/>
          <w:sz w:val="24"/>
          <w:szCs w:val="24"/>
          <w:lang w:val="en-US"/>
        </w:rPr>
        <w:t xml:space="preserve">described in this chapter </w:t>
      </w:r>
      <w:r w:rsidR="002A7A88" w:rsidRPr="00350478">
        <w:rPr>
          <w:rFonts w:ascii="Arial" w:hAnsi="Arial" w:cs="Arial"/>
          <w:sz w:val="24"/>
          <w:szCs w:val="24"/>
          <w:lang w:val="en-US"/>
        </w:rPr>
        <w:t xml:space="preserve">helps to communicate the project to </w:t>
      </w:r>
      <w:r w:rsidR="00BA29A8" w:rsidRPr="00350478">
        <w:rPr>
          <w:rFonts w:ascii="Arial" w:hAnsi="Arial" w:cs="Arial"/>
          <w:sz w:val="24"/>
          <w:szCs w:val="24"/>
          <w:lang w:val="en-US"/>
        </w:rPr>
        <w:t xml:space="preserve">the </w:t>
      </w:r>
      <w:r w:rsidR="00772DA5" w:rsidRPr="00350478">
        <w:rPr>
          <w:rFonts w:ascii="Arial" w:hAnsi="Arial" w:cs="Arial"/>
          <w:sz w:val="24"/>
          <w:szCs w:val="24"/>
          <w:lang w:val="en-US"/>
        </w:rPr>
        <w:t xml:space="preserve">outside world on the </w:t>
      </w:r>
      <w:r w:rsidR="002A7A88" w:rsidRPr="00350478">
        <w:rPr>
          <w:rFonts w:ascii="Arial" w:hAnsi="Arial" w:cs="Arial"/>
          <w:sz w:val="24"/>
          <w:szCs w:val="24"/>
          <w:lang w:val="en-US"/>
        </w:rPr>
        <w:t xml:space="preserve">one hand </w:t>
      </w:r>
      <w:r w:rsidR="00BA29A8" w:rsidRPr="00350478">
        <w:rPr>
          <w:rFonts w:ascii="Arial" w:hAnsi="Arial" w:cs="Arial"/>
          <w:sz w:val="24"/>
          <w:szCs w:val="24"/>
          <w:lang w:val="en-US"/>
        </w:rPr>
        <w:t xml:space="preserve">and to facilitate the handling of </w:t>
      </w:r>
      <w:r w:rsidR="00772DA5" w:rsidRPr="00350478">
        <w:rPr>
          <w:rFonts w:ascii="Arial" w:hAnsi="Arial" w:cs="Arial"/>
          <w:sz w:val="24"/>
          <w:szCs w:val="24"/>
          <w:lang w:val="en-US"/>
        </w:rPr>
        <w:t xml:space="preserve">experiences etc. on the </w:t>
      </w:r>
      <w:r w:rsidR="00BA29A8" w:rsidRPr="00350478">
        <w:rPr>
          <w:rFonts w:ascii="Arial" w:hAnsi="Arial" w:cs="Arial"/>
          <w:sz w:val="24"/>
          <w:szCs w:val="24"/>
          <w:lang w:val="en-US"/>
        </w:rPr>
        <w:t xml:space="preserve">other </w:t>
      </w:r>
      <w:r w:rsidR="00BA29A8" w:rsidRPr="00350478">
        <w:rPr>
          <w:rFonts w:ascii="Arial" w:hAnsi="Arial" w:cs="Arial"/>
          <w:sz w:val="24"/>
          <w:szCs w:val="24"/>
          <w:lang w:val="en-US"/>
        </w:rPr>
        <w:lastRenderedPageBreak/>
        <w:t xml:space="preserve">hand. </w:t>
      </w:r>
      <w:r w:rsidR="00C0425C" w:rsidRPr="00350478">
        <w:rPr>
          <w:rFonts w:ascii="Arial" w:hAnsi="Arial" w:cs="Arial"/>
          <w:sz w:val="24"/>
          <w:szCs w:val="24"/>
          <w:lang w:val="en-US"/>
        </w:rPr>
        <w:t xml:space="preserve">However, the approach described here does not have to be implemented in this way; other social media channels can also be used for </w:t>
      </w:r>
      <w:r w:rsidR="00A523B7" w:rsidRPr="00350478">
        <w:rPr>
          <w:rFonts w:ascii="Arial" w:hAnsi="Arial" w:cs="Arial"/>
          <w:sz w:val="24"/>
          <w:szCs w:val="24"/>
          <w:lang w:val="en-US"/>
        </w:rPr>
        <w:t>implementation</w:t>
      </w:r>
      <w:r w:rsidR="00FB37C1" w:rsidRPr="00350478">
        <w:rPr>
          <w:rFonts w:ascii="Arial" w:hAnsi="Arial" w:cs="Arial"/>
          <w:sz w:val="24"/>
          <w:szCs w:val="24"/>
          <w:lang w:val="en-US"/>
        </w:rPr>
        <w:t>.</w:t>
      </w:r>
    </w:p>
    <w:p w14:paraId="13CF4EB6" w14:textId="77777777" w:rsidR="007D6A10" w:rsidRPr="007D6A10" w:rsidRDefault="007D6A10" w:rsidP="007D6A10">
      <w:pPr>
        <w:rPr>
          <w:rFonts w:ascii="Arial" w:hAnsi="Arial" w:cs="Arial"/>
          <w:sz w:val="24"/>
          <w:szCs w:val="24"/>
          <w:lang w:val="en-US"/>
        </w:rPr>
      </w:pPr>
    </w:p>
    <w:p w14:paraId="45DC5FE7" w14:textId="77777777" w:rsidR="007D6A10" w:rsidRDefault="007D6A10" w:rsidP="007D6A10">
      <w:pPr>
        <w:rPr>
          <w:rFonts w:ascii="Arial" w:hAnsi="Arial" w:cs="Arial"/>
          <w:sz w:val="24"/>
          <w:szCs w:val="24"/>
          <w:lang w:val="en-US"/>
        </w:rPr>
      </w:pPr>
    </w:p>
    <w:p w14:paraId="026552EB" w14:textId="7777B15E" w:rsidR="001B7865" w:rsidRDefault="001B7865" w:rsidP="007D6A10">
      <w:pPr>
        <w:rPr>
          <w:rFonts w:ascii="Arial" w:hAnsi="Arial" w:cs="Arial"/>
          <w:sz w:val="24"/>
          <w:szCs w:val="24"/>
          <w:lang w:val="en-US"/>
        </w:rPr>
        <w:sectPr w:rsidR="001B7865" w:rsidSect="005E33FD">
          <w:pgSz w:w="11906" w:h="16838"/>
          <w:pgMar w:top="1440" w:right="1440" w:bottom="1440" w:left="1440" w:header="720" w:footer="720" w:gutter="0"/>
          <w:pgNumType w:start="1"/>
          <w:cols w:space="720"/>
          <w:titlePg/>
          <w:docGrid w:linePitch="360"/>
        </w:sectPr>
      </w:pPr>
    </w:p>
    <w:p w14:paraId="3CC8E7DD" w14:textId="55BE74C4" w:rsidR="00DE1C2A" w:rsidRPr="00350478" w:rsidRDefault="00BE0D9A">
      <w:pPr>
        <w:pStyle w:val="berschrift1"/>
        <w:rPr>
          <w:rFonts w:ascii="Arial" w:eastAsia="Calibri" w:hAnsi="Arial" w:cs="Arial"/>
          <w:b/>
          <w:bCs/>
          <w:color w:val="B4C6E7" w:themeColor="accent1" w:themeTint="66"/>
          <w:sz w:val="36"/>
          <w:szCs w:val="36"/>
          <w:lang w:val="en-US"/>
        </w:rPr>
      </w:pPr>
      <w:bookmarkStart w:id="78" w:name="_Toc903832401"/>
      <w:bookmarkStart w:id="79" w:name="_Toc553929562"/>
      <w:bookmarkStart w:id="80" w:name="_Toc1558192707"/>
      <w:bookmarkStart w:id="81" w:name="_Toc886477287"/>
      <w:bookmarkStart w:id="82" w:name="_Toc1872814311"/>
      <w:bookmarkStart w:id="83" w:name="_Toc1591549944"/>
      <w:bookmarkStart w:id="84" w:name="_Toc1692322399"/>
      <w:bookmarkStart w:id="85" w:name="_Toc93949788"/>
      <w:r w:rsidRPr="009355A6">
        <w:rPr>
          <w:rFonts w:ascii="Arial" w:eastAsia="Calibri" w:hAnsi="Arial" w:cs="Arial"/>
          <w:b/>
          <w:bCs/>
          <w:color w:val="B4C6E7" w:themeColor="accent1" w:themeTint="66"/>
          <w:sz w:val="36"/>
          <w:szCs w:val="36"/>
          <w:lang w:val="en-US"/>
        </w:rPr>
        <w:lastRenderedPageBreak/>
        <w:t xml:space="preserve">3. </w:t>
      </w:r>
      <w:bookmarkEnd w:id="78"/>
      <w:bookmarkEnd w:id="79"/>
      <w:bookmarkEnd w:id="80"/>
      <w:bookmarkEnd w:id="81"/>
      <w:bookmarkEnd w:id="82"/>
      <w:bookmarkEnd w:id="83"/>
      <w:bookmarkEnd w:id="84"/>
      <w:r w:rsidR="772D7280" w:rsidRPr="322BC88B">
        <w:rPr>
          <w:rFonts w:ascii="Arial" w:eastAsia="Calibri" w:hAnsi="Arial" w:cs="Arial"/>
          <w:b/>
          <w:bCs/>
          <w:color w:val="B4C6E7" w:themeColor="accent1" w:themeTint="66"/>
          <w:sz w:val="36"/>
          <w:szCs w:val="36"/>
          <w:lang w:val="en-US"/>
        </w:rPr>
        <w:t>S</w:t>
      </w:r>
      <w:r w:rsidRPr="322BC88B">
        <w:rPr>
          <w:rFonts w:ascii="Arial" w:eastAsia="Calibri" w:hAnsi="Arial" w:cs="Arial"/>
          <w:b/>
          <w:bCs/>
          <w:color w:val="B4C6E7" w:themeColor="accent1" w:themeTint="66"/>
          <w:sz w:val="36"/>
          <w:szCs w:val="36"/>
          <w:lang w:val="en-US"/>
        </w:rPr>
        <w:t>cript</w:t>
      </w:r>
      <w:bookmarkEnd w:id="85"/>
    </w:p>
    <w:p w14:paraId="0273CE60" w14:textId="5619580B"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this chapter we want to give </w:t>
      </w:r>
      <w:r w:rsidR="00F43B2E" w:rsidRPr="00350478">
        <w:rPr>
          <w:rFonts w:ascii="Arial" w:hAnsi="Arial" w:cs="Arial"/>
          <w:sz w:val="24"/>
          <w:szCs w:val="24"/>
          <w:lang w:val="en-US"/>
        </w:rPr>
        <w:t xml:space="preserve">you the Climate Challenge in the </w:t>
      </w:r>
      <w:r w:rsidR="6D5A1CC8" w:rsidRPr="00350478">
        <w:rPr>
          <w:rFonts w:ascii="Arial" w:hAnsi="Arial" w:cs="Arial"/>
          <w:sz w:val="24"/>
          <w:szCs w:val="24"/>
          <w:lang w:val="en-US"/>
        </w:rPr>
        <w:t xml:space="preserve">form of a </w:t>
      </w:r>
      <w:r w:rsidRPr="00350478">
        <w:rPr>
          <w:rFonts w:ascii="Arial" w:hAnsi="Arial" w:cs="Arial"/>
          <w:sz w:val="24"/>
          <w:szCs w:val="24"/>
          <w:lang w:val="en-US"/>
        </w:rPr>
        <w:t xml:space="preserve">script. Here you will </w:t>
      </w:r>
      <w:r w:rsidR="002A7EE5" w:rsidRPr="00350478">
        <w:rPr>
          <w:rFonts w:ascii="Arial" w:hAnsi="Arial" w:cs="Arial"/>
          <w:color w:val="000000" w:themeColor="text1"/>
          <w:sz w:val="24"/>
          <w:szCs w:val="24"/>
          <w:lang w:val="en-US"/>
        </w:rPr>
        <w:t xml:space="preserve">find </w:t>
      </w:r>
      <w:r w:rsidR="007D294B" w:rsidRPr="00350478">
        <w:rPr>
          <w:rFonts w:ascii="Arial" w:hAnsi="Arial" w:cs="Arial"/>
          <w:sz w:val="24"/>
          <w:szCs w:val="24"/>
          <w:lang w:val="en-US"/>
        </w:rPr>
        <w:t xml:space="preserve">the </w:t>
      </w:r>
      <w:r w:rsidRPr="00350478">
        <w:rPr>
          <w:rFonts w:ascii="Arial" w:hAnsi="Arial" w:cs="Arial"/>
          <w:color w:val="000000" w:themeColor="text1"/>
          <w:sz w:val="24"/>
          <w:szCs w:val="24"/>
          <w:lang w:val="en-US"/>
        </w:rPr>
        <w:t xml:space="preserve">materials </w:t>
      </w:r>
      <w:r w:rsidRPr="00350478">
        <w:rPr>
          <w:rFonts w:ascii="Arial" w:hAnsi="Arial" w:cs="Arial"/>
          <w:sz w:val="24"/>
          <w:szCs w:val="24"/>
          <w:lang w:val="en-US"/>
        </w:rPr>
        <w:t xml:space="preserve">you need to </w:t>
      </w:r>
      <w:r w:rsidR="004E6246" w:rsidRPr="00350478">
        <w:rPr>
          <w:rFonts w:ascii="Arial" w:hAnsi="Arial" w:cs="Arial"/>
          <w:sz w:val="24"/>
          <w:szCs w:val="24"/>
          <w:lang w:val="en-US"/>
        </w:rPr>
        <w:t xml:space="preserve">facilitate the </w:t>
      </w:r>
      <w:r w:rsidRPr="00350478">
        <w:rPr>
          <w:rFonts w:ascii="Arial" w:hAnsi="Arial" w:cs="Arial"/>
          <w:sz w:val="24"/>
          <w:szCs w:val="24"/>
          <w:lang w:val="en-US"/>
        </w:rPr>
        <w:t xml:space="preserve">individual meetings. </w:t>
      </w:r>
      <w:r w:rsidR="5895F4AE" w:rsidRPr="00350478">
        <w:rPr>
          <w:rFonts w:ascii="Arial" w:hAnsi="Arial" w:cs="Arial"/>
          <w:sz w:val="24"/>
          <w:szCs w:val="24"/>
          <w:lang w:val="en-US"/>
        </w:rPr>
        <w:t xml:space="preserve">Furthermore, in the </w:t>
      </w:r>
      <w:r w:rsidR="266185E6" w:rsidRPr="461EF160">
        <w:rPr>
          <w:rFonts w:ascii="Arial" w:hAnsi="Arial" w:cs="Arial"/>
          <w:sz w:val="24"/>
          <w:szCs w:val="24"/>
          <w:lang w:val="en-US"/>
        </w:rPr>
        <w:t>enclosure</w:t>
      </w:r>
      <w:r w:rsidR="007D6B04" w:rsidRPr="00350478">
        <w:rPr>
          <w:rFonts w:ascii="Arial" w:hAnsi="Arial" w:cs="Arial"/>
          <w:sz w:val="24"/>
          <w:szCs w:val="24"/>
          <w:lang w:val="en-US"/>
        </w:rPr>
        <w:t xml:space="preserve"> </w:t>
      </w:r>
      <w:r w:rsidRPr="00350478">
        <w:rPr>
          <w:rFonts w:ascii="Arial" w:hAnsi="Arial" w:cs="Arial"/>
          <w:sz w:val="24"/>
          <w:szCs w:val="24"/>
          <w:lang w:val="en-US"/>
        </w:rPr>
        <w:t xml:space="preserve">you will find first reports on experiences </w:t>
      </w:r>
      <w:r w:rsidR="43A76C1B" w:rsidRPr="00350478">
        <w:rPr>
          <w:rFonts w:ascii="Arial" w:hAnsi="Arial" w:cs="Arial"/>
          <w:sz w:val="24"/>
          <w:szCs w:val="24"/>
          <w:lang w:val="en-US"/>
        </w:rPr>
        <w:t xml:space="preserve">and difficulties experienced </w:t>
      </w:r>
      <w:r w:rsidRPr="00350478">
        <w:rPr>
          <w:rFonts w:ascii="Arial" w:hAnsi="Arial" w:cs="Arial"/>
          <w:sz w:val="24"/>
          <w:szCs w:val="24"/>
          <w:lang w:val="en-US"/>
        </w:rPr>
        <w:t>for the respective challenges.</w:t>
      </w:r>
    </w:p>
    <w:p w14:paraId="2FC0D81F"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this chapter </w:t>
      </w:r>
      <w:r w:rsidR="084F1C23" w:rsidRPr="00350478">
        <w:rPr>
          <w:rFonts w:ascii="Arial" w:hAnsi="Arial" w:cs="Arial"/>
          <w:sz w:val="24"/>
          <w:szCs w:val="24"/>
          <w:lang w:val="en-US"/>
        </w:rPr>
        <w:t xml:space="preserve">you will get a detailed insight into the </w:t>
      </w:r>
      <w:r w:rsidR="01495BAA" w:rsidRPr="00350478">
        <w:rPr>
          <w:rFonts w:ascii="Arial" w:hAnsi="Arial" w:cs="Arial"/>
          <w:sz w:val="24"/>
          <w:szCs w:val="24"/>
          <w:lang w:val="en-US"/>
        </w:rPr>
        <w:t>four upcoming meetings</w:t>
      </w:r>
      <w:r w:rsidR="6E08251F" w:rsidRPr="00350478">
        <w:rPr>
          <w:rFonts w:ascii="Arial" w:hAnsi="Arial" w:cs="Arial"/>
          <w:sz w:val="24"/>
          <w:szCs w:val="24"/>
          <w:lang w:val="en-US"/>
        </w:rPr>
        <w:t xml:space="preserve">. </w:t>
      </w:r>
      <w:r w:rsidR="006324B3" w:rsidRPr="00350478">
        <w:rPr>
          <w:rFonts w:ascii="Arial" w:hAnsi="Arial" w:cs="Arial"/>
          <w:sz w:val="24"/>
          <w:szCs w:val="24"/>
          <w:lang w:val="en-US"/>
        </w:rPr>
        <w:t xml:space="preserve">For this purpose, </w:t>
      </w:r>
      <w:r w:rsidR="009E2081" w:rsidRPr="00350478">
        <w:rPr>
          <w:rFonts w:ascii="Arial" w:hAnsi="Arial" w:cs="Arial"/>
          <w:sz w:val="24"/>
          <w:szCs w:val="24"/>
          <w:lang w:val="en-US"/>
        </w:rPr>
        <w:t xml:space="preserve">further information and approaches are described for important slides, which you can include in the individual meetings. </w:t>
      </w:r>
    </w:p>
    <w:p w14:paraId="142FED4A"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the following, </w:t>
      </w:r>
      <w:r w:rsidR="00066F66" w:rsidRPr="00350478">
        <w:rPr>
          <w:rFonts w:ascii="Arial" w:hAnsi="Arial" w:cs="Arial"/>
          <w:sz w:val="24"/>
          <w:szCs w:val="24"/>
          <w:lang w:val="en-US"/>
        </w:rPr>
        <w:t xml:space="preserve">you will find </w:t>
      </w:r>
      <w:r w:rsidR="7A128971" w:rsidRPr="00350478">
        <w:rPr>
          <w:rFonts w:ascii="Arial" w:hAnsi="Arial" w:cs="Arial"/>
          <w:sz w:val="24"/>
          <w:szCs w:val="24"/>
          <w:lang w:val="en-US"/>
        </w:rPr>
        <w:t xml:space="preserve">tips on recurring tasks to be </w:t>
      </w:r>
      <w:r w:rsidR="79DEABA4" w:rsidRPr="00350478">
        <w:rPr>
          <w:rFonts w:ascii="Arial" w:hAnsi="Arial" w:cs="Arial"/>
          <w:sz w:val="24"/>
          <w:szCs w:val="24"/>
          <w:lang w:val="en-US"/>
        </w:rPr>
        <w:t>observed at several meetings</w:t>
      </w:r>
      <w:r w:rsidR="7A128971" w:rsidRPr="00350478">
        <w:rPr>
          <w:rFonts w:ascii="Arial" w:hAnsi="Arial" w:cs="Arial"/>
          <w:sz w:val="24"/>
          <w:szCs w:val="24"/>
          <w:lang w:val="en-US"/>
        </w:rPr>
        <w:t>.</w:t>
      </w:r>
    </w:p>
    <w:p w14:paraId="0DAEFA11" w14:textId="77777777" w:rsidR="00DE1C2A" w:rsidRPr="00350478" w:rsidRDefault="00BE0D9A">
      <w:pPr>
        <w:pStyle w:val="Listenabsatz"/>
        <w:numPr>
          <w:ilvl w:val="0"/>
          <w:numId w:val="35"/>
        </w:numPr>
        <w:jc w:val="both"/>
        <w:rPr>
          <w:rFonts w:ascii="Arial" w:hAnsi="Arial" w:cs="Arial"/>
          <w:sz w:val="24"/>
          <w:szCs w:val="24"/>
          <w:lang w:val="en-US"/>
        </w:rPr>
      </w:pPr>
      <w:r w:rsidRPr="00350478">
        <w:rPr>
          <w:rFonts w:ascii="Arial" w:hAnsi="Arial" w:cs="Arial"/>
          <w:sz w:val="24"/>
          <w:szCs w:val="24"/>
          <w:lang w:val="en-US"/>
        </w:rPr>
        <w:t xml:space="preserve">Remind </w:t>
      </w:r>
      <w:r w:rsidR="62738EF1" w:rsidRPr="00350478">
        <w:rPr>
          <w:rFonts w:ascii="Arial" w:hAnsi="Arial" w:cs="Arial"/>
          <w:sz w:val="24"/>
          <w:szCs w:val="24"/>
          <w:lang w:val="en-US"/>
        </w:rPr>
        <w:t xml:space="preserve">participants of the challenges, </w:t>
      </w:r>
      <w:r w:rsidR="3DB18B9C" w:rsidRPr="00350478">
        <w:rPr>
          <w:rFonts w:ascii="Arial" w:hAnsi="Arial" w:cs="Arial"/>
          <w:sz w:val="24"/>
          <w:szCs w:val="24"/>
          <w:lang w:val="en-US"/>
        </w:rPr>
        <w:t>which</w:t>
      </w:r>
      <w:r w:rsidR="62738EF1" w:rsidRPr="00350478">
        <w:rPr>
          <w:rFonts w:ascii="Arial" w:hAnsi="Arial" w:cs="Arial"/>
          <w:sz w:val="24"/>
          <w:szCs w:val="24"/>
          <w:lang w:val="en-US"/>
        </w:rPr>
        <w:t xml:space="preserve"> </w:t>
      </w:r>
      <w:r w:rsidR="63D52E7A" w:rsidRPr="00350478">
        <w:rPr>
          <w:rFonts w:ascii="Arial" w:hAnsi="Arial" w:cs="Arial"/>
          <w:sz w:val="24"/>
          <w:szCs w:val="24"/>
          <w:lang w:val="en-US"/>
        </w:rPr>
        <w:t>take</w:t>
      </w:r>
      <w:r w:rsidR="62738EF1" w:rsidRPr="00350478">
        <w:rPr>
          <w:rFonts w:ascii="Arial" w:hAnsi="Arial" w:cs="Arial"/>
          <w:sz w:val="24"/>
          <w:szCs w:val="24"/>
          <w:lang w:val="en-US"/>
        </w:rPr>
        <w:t xml:space="preserve"> place over several days, and </w:t>
      </w:r>
      <w:r w:rsidR="5F0DA4B5" w:rsidRPr="00350478">
        <w:rPr>
          <w:rFonts w:ascii="Arial" w:hAnsi="Arial" w:cs="Arial"/>
          <w:sz w:val="24"/>
          <w:szCs w:val="24"/>
          <w:lang w:val="en-US"/>
        </w:rPr>
        <w:t xml:space="preserve">ask for </w:t>
      </w:r>
      <w:r w:rsidR="7371462B" w:rsidRPr="00350478">
        <w:rPr>
          <w:rFonts w:ascii="Arial" w:hAnsi="Arial" w:cs="Arial"/>
          <w:sz w:val="24"/>
          <w:szCs w:val="24"/>
          <w:lang w:val="en-US"/>
        </w:rPr>
        <w:t xml:space="preserve">initial </w:t>
      </w:r>
      <w:r w:rsidR="24CBFA2D" w:rsidRPr="00350478">
        <w:rPr>
          <w:rFonts w:ascii="Arial" w:hAnsi="Arial" w:cs="Arial"/>
          <w:sz w:val="24"/>
          <w:szCs w:val="24"/>
          <w:lang w:val="en-US"/>
        </w:rPr>
        <w:t xml:space="preserve">progress reports to </w:t>
      </w:r>
      <w:r w:rsidR="0079773B" w:rsidRPr="00350478">
        <w:rPr>
          <w:rFonts w:ascii="Arial" w:hAnsi="Arial" w:cs="Arial"/>
          <w:sz w:val="24"/>
          <w:szCs w:val="24"/>
          <w:lang w:val="en-US"/>
        </w:rPr>
        <w:t xml:space="preserve">keep </w:t>
      </w:r>
      <w:r w:rsidR="55CA0444" w:rsidRPr="00350478">
        <w:rPr>
          <w:rFonts w:ascii="Arial" w:hAnsi="Arial" w:cs="Arial"/>
          <w:sz w:val="24"/>
          <w:szCs w:val="24"/>
          <w:lang w:val="en-US"/>
        </w:rPr>
        <w:t xml:space="preserve">motivation </w:t>
      </w:r>
      <w:r w:rsidR="0079773B" w:rsidRPr="00350478">
        <w:rPr>
          <w:rFonts w:ascii="Arial" w:hAnsi="Arial" w:cs="Arial"/>
          <w:sz w:val="24"/>
          <w:szCs w:val="24"/>
          <w:lang w:val="en-US"/>
        </w:rPr>
        <w:t>high</w:t>
      </w:r>
      <w:r w:rsidR="00AB7759" w:rsidRPr="00350478">
        <w:rPr>
          <w:rFonts w:ascii="Arial" w:hAnsi="Arial" w:cs="Arial"/>
          <w:sz w:val="24"/>
          <w:szCs w:val="24"/>
          <w:lang w:val="en-US"/>
        </w:rPr>
        <w:t>.</w:t>
      </w:r>
    </w:p>
    <w:p w14:paraId="0CBC0AE9" w14:textId="77777777" w:rsidR="00DE1C2A" w:rsidRPr="00350478" w:rsidRDefault="00BE0D9A">
      <w:pPr>
        <w:pStyle w:val="Listenabsatz"/>
        <w:numPr>
          <w:ilvl w:val="0"/>
          <w:numId w:val="35"/>
        </w:numPr>
        <w:jc w:val="both"/>
        <w:rPr>
          <w:rFonts w:ascii="Arial" w:hAnsi="Arial" w:cs="Arial"/>
          <w:sz w:val="24"/>
          <w:szCs w:val="24"/>
          <w:lang w:val="en-US"/>
        </w:rPr>
      </w:pPr>
      <w:r w:rsidRPr="00350478">
        <w:rPr>
          <w:rFonts w:ascii="Arial" w:hAnsi="Arial" w:cs="Arial"/>
          <w:sz w:val="24"/>
          <w:szCs w:val="24"/>
          <w:lang w:val="en-US"/>
        </w:rPr>
        <w:t xml:space="preserve">The events of the respective theme weeks </w:t>
      </w:r>
      <w:r w:rsidR="3158C51C" w:rsidRPr="00350478">
        <w:rPr>
          <w:rFonts w:ascii="Arial" w:hAnsi="Arial" w:cs="Arial"/>
          <w:sz w:val="24"/>
          <w:szCs w:val="24"/>
          <w:lang w:val="en-US"/>
        </w:rPr>
        <w:t xml:space="preserve">are </w:t>
      </w:r>
      <w:r w:rsidR="00440DB1" w:rsidRPr="00350478">
        <w:rPr>
          <w:rFonts w:ascii="Arial" w:hAnsi="Arial" w:cs="Arial"/>
          <w:sz w:val="24"/>
          <w:szCs w:val="24"/>
          <w:lang w:val="en-US"/>
        </w:rPr>
        <w:t>structured recurrently as follows</w:t>
      </w:r>
      <w:r w:rsidR="00482B3A" w:rsidRPr="00350478">
        <w:rPr>
          <w:rFonts w:ascii="Arial" w:hAnsi="Arial" w:cs="Arial"/>
          <w:sz w:val="24"/>
          <w:szCs w:val="24"/>
          <w:lang w:val="en-US"/>
        </w:rPr>
        <w:t>:</w:t>
      </w:r>
    </w:p>
    <w:p w14:paraId="24FB50FB" w14:textId="77777777" w:rsidR="00DE1C2A" w:rsidRDefault="00BE0D9A">
      <w:pPr>
        <w:pStyle w:val="Listenabsatz"/>
        <w:numPr>
          <w:ilvl w:val="1"/>
          <w:numId w:val="35"/>
        </w:numPr>
        <w:jc w:val="both"/>
        <w:rPr>
          <w:rFonts w:ascii="Arial" w:hAnsi="Arial" w:cs="Arial"/>
          <w:sz w:val="24"/>
          <w:szCs w:val="24"/>
        </w:rPr>
      </w:pPr>
      <w:r w:rsidRPr="00CE6657">
        <w:rPr>
          <w:rFonts w:ascii="Arial" w:hAnsi="Arial" w:cs="Arial"/>
          <w:sz w:val="24"/>
          <w:szCs w:val="24"/>
        </w:rPr>
        <w:t>Exchange of experience</w:t>
      </w:r>
    </w:p>
    <w:p w14:paraId="585E79D6" w14:textId="77777777" w:rsidR="00DE1C2A" w:rsidRPr="00350478" w:rsidRDefault="00BE0D9A">
      <w:pPr>
        <w:pStyle w:val="Listenabsatz"/>
        <w:numPr>
          <w:ilvl w:val="1"/>
          <w:numId w:val="35"/>
        </w:numPr>
        <w:ind w:left="1440" w:hanging="720"/>
        <w:jc w:val="both"/>
        <w:rPr>
          <w:rFonts w:ascii="Arial" w:hAnsi="Arial" w:cs="Arial"/>
          <w:sz w:val="24"/>
          <w:szCs w:val="24"/>
          <w:lang w:val="en-US"/>
        </w:rPr>
      </w:pPr>
      <w:r w:rsidRPr="00350478">
        <w:rPr>
          <w:rFonts w:ascii="Arial" w:hAnsi="Arial" w:cs="Arial"/>
          <w:sz w:val="24"/>
          <w:szCs w:val="24"/>
          <w:lang w:val="en-US"/>
        </w:rPr>
        <w:t xml:space="preserve">Fact check of </w:t>
      </w:r>
      <w:r w:rsidR="375A2D2D" w:rsidRPr="00350478">
        <w:rPr>
          <w:rFonts w:ascii="Arial" w:hAnsi="Arial" w:cs="Arial"/>
          <w:sz w:val="24"/>
          <w:szCs w:val="24"/>
          <w:lang w:val="en-US"/>
        </w:rPr>
        <w:t xml:space="preserve">the </w:t>
      </w:r>
      <w:r w:rsidR="15AF15F0" w:rsidRPr="00350478">
        <w:rPr>
          <w:rFonts w:ascii="Arial" w:hAnsi="Arial" w:cs="Arial"/>
          <w:sz w:val="24"/>
          <w:szCs w:val="24"/>
          <w:lang w:val="en-US"/>
        </w:rPr>
        <w:t xml:space="preserve">previous </w:t>
      </w:r>
      <w:r w:rsidRPr="00350478">
        <w:rPr>
          <w:rFonts w:ascii="Arial" w:hAnsi="Arial" w:cs="Arial"/>
          <w:sz w:val="24"/>
          <w:szCs w:val="24"/>
          <w:lang w:val="en-US"/>
        </w:rPr>
        <w:t xml:space="preserve">theme week </w:t>
      </w:r>
      <w:r w:rsidR="3B4014E9" w:rsidRPr="00350478">
        <w:rPr>
          <w:rFonts w:ascii="Arial" w:hAnsi="Arial" w:cs="Arial"/>
          <w:sz w:val="24"/>
          <w:szCs w:val="24"/>
          <w:lang w:val="en-US"/>
        </w:rPr>
        <w:t>using the attached documents</w:t>
      </w:r>
    </w:p>
    <w:p w14:paraId="3B74D99D" w14:textId="545F6BEA" w:rsidR="00DE1C2A" w:rsidRPr="00350478" w:rsidRDefault="00BE0D9A">
      <w:pPr>
        <w:pStyle w:val="Listenabsatz"/>
        <w:numPr>
          <w:ilvl w:val="1"/>
          <w:numId w:val="35"/>
        </w:numPr>
        <w:jc w:val="both"/>
        <w:rPr>
          <w:rFonts w:ascii="Arial" w:hAnsi="Arial" w:cs="Arial"/>
          <w:sz w:val="24"/>
          <w:szCs w:val="24"/>
          <w:lang w:val="en-US"/>
        </w:rPr>
      </w:pPr>
      <w:r w:rsidRPr="00350478">
        <w:rPr>
          <w:rFonts w:ascii="Arial" w:hAnsi="Arial" w:cs="Arial"/>
          <w:sz w:val="24"/>
          <w:szCs w:val="24"/>
          <w:lang w:val="en-US"/>
        </w:rPr>
        <w:t xml:space="preserve">Outlook in preparation for the </w:t>
      </w:r>
      <w:r w:rsidR="003B5E1D">
        <w:rPr>
          <w:rFonts w:ascii="Arial" w:hAnsi="Arial" w:cs="Arial"/>
          <w:sz w:val="24"/>
          <w:szCs w:val="24"/>
          <w:lang w:val="en-US"/>
        </w:rPr>
        <w:t>up</w:t>
      </w:r>
      <w:r w:rsidRPr="00350478">
        <w:rPr>
          <w:rFonts w:ascii="Arial" w:hAnsi="Arial" w:cs="Arial"/>
          <w:sz w:val="24"/>
          <w:szCs w:val="24"/>
          <w:lang w:val="en-US"/>
        </w:rPr>
        <w:t>coming theme week</w:t>
      </w:r>
    </w:p>
    <w:p w14:paraId="2E468289" w14:textId="77777777" w:rsidR="00C531C7" w:rsidRPr="00350478" w:rsidRDefault="00C531C7" w:rsidP="00C531C7">
      <w:pPr>
        <w:pStyle w:val="Listenabsatz"/>
        <w:jc w:val="both"/>
        <w:rPr>
          <w:rFonts w:ascii="Arial" w:hAnsi="Arial" w:cs="Arial"/>
          <w:sz w:val="24"/>
          <w:szCs w:val="24"/>
          <w:lang w:val="en-US"/>
        </w:rPr>
      </w:pPr>
    </w:p>
    <w:p w14:paraId="0CCD31D5" w14:textId="77777777" w:rsidR="00DE1C2A" w:rsidRPr="00350478" w:rsidRDefault="00BE0D9A">
      <w:pPr>
        <w:pStyle w:val="Listenabsatz"/>
        <w:numPr>
          <w:ilvl w:val="0"/>
          <w:numId w:val="35"/>
        </w:numPr>
        <w:jc w:val="both"/>
        <w:rPr>
          <w:rFonts w:ascii="Arial" w:hAnsi="Arial" w:cs="Arial"/>
          <w:sz w:val="24"/>
          <w:szCs w:val="24"/>
          <w:lang w:val="en-US"/>
        </w:rPr>
      </w:pPr>
      <w:r w:rsidRPr="00350478">
        <w:rPr>
          <w:rFonts w:ascii="Arial" w:hAnsi="Arial" w:cs="Arial"/>
          <w:sz w:val="24"/>
          <w:szCs w:val="24"/>
          <w:lang w:val="en-US"/>
        </w:rPr>
        <w:t xml:space="preserve">A central challenge is the Footprint Challenge, which </w:t>
      </w:r>
      <w:r w:rsidR="003F1187" w:rsidRPr="00350478">
        <w:rPr>
          <w:rFonts w:ascii="Arial" w:hAnsi="Arial" w:cs="Arial"/>
          <w:sz w:val="24"/>
          <w:szCs w:val="24"/>
          <w:lang w:val="en-US"/>
        </w:rPr>
        <w:t xml:space="preserve">is </w:t>
      </w:r>
      <w:r w:rsidR="56CE5541" w:rsidRPr="00350478">
        <w:rPr>
          <w:rFonts w:ascii="Arial" w:hAnsi="Arial" w:cs="Arial"/>
          <w:sz w:val="24"/>
          <w:szCs w:val="24"/>
          <w:lang w:val="en-US"/>
        </w:rPr>
        <w:t xml:space="preserve">carried out on </w:t>
      </w:r>
      <w:r w:rsidRPr="00350478">
        <w:rPr>
          <w:rFonts w:ascii="Arial" w:hAnsi="Arial" w:cs="Arial"/>
          <w:sz w:val="24"/>
          <w:szCs w:val="24"/>
          <w:lang w:val="en-US"/>
        </w:rPr>
        <w:t xml:space="preserve">day </w:t>
      </w:r>
      <w:r w:rsidR="004C4F57" w:rsidRPr="00350478">
        <w:rPr>
          <w:rFonts w:ascii="Arial" w:hAnsi="Arial" w:cs="Arial"/>
          <w:sz w:val="24"/>
          <w:szCs w:val="24"/>
          <w:lang w:val="en-US"/>
        </w:rPr>
        <w:t xml:space="preserve">one of </w:t>
      </w:r>
      <w:r w:rsidRPr="00350478">
        <w:rPr>
          <w:rFonts w:ascii="Arial" w:hAnsi="Arial" w:cs="Arial"/>
          <w:sz w:val="24"/>
          <w:szCs w:val="24"/>
          <w:lang w:val="en-US"/>
        </w:rPr>
        <w:t xml:space="preserve">the </w:t>
      </w:r>
      <w:r w:rsidR="0098350F" w:rsidRPr="00350478">
        <w:rPr>
          <w:rFonts w:ascii="Arial" w:hAnsi="Arial" w:cs="Arial"/>
          <w:sz w:val="24"/>
          <w:szCs w:val="24"/>
          <w:lang w:val="en-US"/>
        </w:rPr>
        <w:t xml:space="preserve">first </w:t>
      </w:r>
      <w:r w:rsidR="41BEF8CE" w:rsidRPr="00350478">
        <w:rPr>
          <w:rFonts w:ascii="Arial" w:hAnsi="Arial" w:cs="Arial"/>
          <w:sz w:val="24"/>
          <w:szCs w:val="24"/>
          <w:lang w:val="en-US"/>
        </w:rPr>
        <w:t xml:space="preserve">theme week </w:t>
      </w:r>
      <w:r w:rsidRPr="00350478">
        <w:rPr>
          <w:rFonts w:ascii="Arial" w:hAnsi="Arial" w:cs="Arial"/>
          <w:sz w:val="24"/>
          <w:szCs w:val="24"/>
          <w:lang w:val="en-US"/>
        </w:rPr>
        <w:t xml:space="preserve">and </w:t>
      </w:r>
      <w:r w:rsidR="144B744A" w:rsidRPr="00350478">
        <w:rPr>
          <w:rFonts w:ascii="Arial" w:hAnsi="Arial" w:cs="Arial"/>
          <w:sz w:val="24"/>
          <w:szCs w:val="24"/>
          <w:lang w:val="en-US"/>
        </w:rPr>
        <w:t xml:space="preserve">on </w:t>
      </w:r>
      <w:r w:rsidRPr="00350478">
        <w:rPr>
          <w:rFonts w:ascii="Arial" w:hAnsi="Arial" w:cs="Arial"/>
          <w:sz w:val="24"/>
          <w:szCs w:val="24"/>
          <w:lang w:val="en-US"/>
        </w:rPr>
        <w:t xml:space="preserve">day </w:t>
      </w:r>
      <w:r w:rsidR="004C4F57" w:rsidRPr="00350478">
        <w:rPr>
          <w:rFonts w:ascii="Arial" w:hAnsi="Arial" w:cs="Arial"/>
          <w:sz w:val="24"/>
          <w:szCs w:val="24"/>
          <w:lang w:val="en-US"/>
        </w:rPr>
        <w:t xml:space="preserve">seven of </w:t>
      </w:r>
      <w:r w:rsidRPr="00350478">
        <w:rPr>
          <w:rFonts w:ascii="Arial" w:hAnsi="Arial" w:cs="Arial"/>
          <w:sz w:val="24"/>
          <w:szCs w:val="24"/>
          <w:lang w:val="en-US"/>
        </w:rPr>
        <w:t xml:space="preserve">the </w:t>
      </w:r>
      <w:r w:rsidR="004C4F57" w:rsidRPr="00350478">
        <w:rPr>
          <w:rFonts w:ascii="Arial" w:hAnsi="Arial" w:cs="Arial"/>
          <w:sz w:val="24"/>
          <w:szCs w:val="24"/>
          <w:lang w:val="en-US"/>
        </w:rPr>
        <w:t xml:space="preserve">third </w:t>
      </w:r>
      <w:r w:rsidR="635F56BA" w:rsidRPr="00350478">
        <w:rPr>
          <w:rFonts w:ascii="Arial" w:hAnsi="Arial" w:cs="Arial"/>
          <w:sz w:val="24"/>
          <w:szCs w:val="24"/>
          <w:lang w:val="en-US"/>
        </w:rPr>
        <w:t xml:space="preserve">theme week. </w:t>
      </w:r>
      <w:r w:rsidR="1527D66A" w:rsidRPr="00350478">
        <w:rPr>
          <w:rFonts w:ascii="Arial" w:hAnsi="Arial" w:cs="Arial"/>
          <w:sz w:val="24"/>
          <w:szCs w:val="24"/>
          <w:lang w:val="en-US"/>
        </w:rPr>
        <w:t xml:space="preserve">When determining the Footprint </w:t>
      </w:r>
      <w:r w:rsidR="000F6A46" w:rsidRPr="00350478">
        <w:rPr>
          <w:rFonts w:ascii="Arial" w:hAnsi="Arial" w:cs="Arial"/>
          <w:sz w:val="24"/>
          <w:szCs w:val="24"/>
          <w:lang w:val="en-US"/>
        </w:rPr>
        <w:t xml:space="preserve">again, </w:t>
      </w:r>
      <w:r w:rsidR="003F1187" w:rsidRPr="00350478">
        <w:rPr>
          <w:rFonts w:ascii="Arial" w:hAnsi="Arial" w:cs="Arial"/>
          <w:sz w:val="24"/>
          <w:szCs w:val="24"/>
          <w:lang w:val="en-US"/>
        </w:rPr>
        <w:t xml:space="preserve">take up </w:t>
      </w:r>
      <w:r w:rsidR="4060335C" w:rsidRPr="00350478">
        <w:rPr>
          <w:rFonts w:ascii="Arial" w:hAnsi="Arial" w:cs="Arial"/>
          <w:sz w:val="24"/>
          <w:szCs w:val="24"/>
          <w:lang w:val="en-US"/>
        </w:rPr>
        <w:t xml:space="preserve">both </w:t>
      </w:r>
      <w:r w:rsidR="1527D66A" w:rsidRPr="00350478">
        <w:rPr>
          <w:rFonts w:ascii="Arial" w:hAnsi="Arial" w:cs="Arial"/>
          <w:sz w:val="24"/>
          <w:szCs w:val="24"/>
          <w:lang w:val="en-US"/>
        </w:rPr>
        <w:t xml:space="preserve">results to </w:t>
      </w:r>
      <w:r w:rsidR="164D0469" w:rsidRPr="00350478">
        <w:rPr>
          <w:rFonts w:ascii="Arial" w:hAnsi="Arial" w:cs="Arial"/>
          <w:sz w:val="24"/>
          <w:szCs w:val="24"/>
          <w:lang w:val="en-US"/>
        </w:rPr>
        <w:t xml:space="preserve">address the </w:t>
      </w:r>
      <w:r w:rsidR="1527D66A" w:rsidRPr="00350478">
        <w:rPr>
          <w:rFonts w:ascii="Arial" w:hAnsi="Arial" w:cs="Arial"/>
          <w:sz w:val="24"/>
          <w:szCs w:val="24"/>
          <w:lang w:val="en-US"/>
        </w:rPr>
        <w:t xml:space="preserve">effectiveness of </w:t>
      </w:r>
      <w:r w:rsidR="164D0469" w:rsidRPr="00350478">
        <w:rPr>
          <w:rFonts w:ascii="Arial" w:hAnsi="Arial" w:cs="Arial"/>
          <w:sz w:val="24"/>
          <w:szCs w:val="24"/>
          <w:lang w:val="en-US"/>
        </w:rPr>
        <w:t xml:space="preserve">the measures taken </w:t>
      </w:r>
      <w:r w:rsidR="2BA74793" w:rsidRPr="00350478">
        <w:rPr>
          <w:rFonts w:ascii="Arial" w:hAnsi="Arial" w:cs="Arial"/>
          <w:sz w:val="24"/>
          <w:szCs w:val="24"/>
          <w:lang w:val="en-US"/>
        </w:rPr>
        <w:t xml:space="preserve">and the </w:t>
      </w:r>
      <w:r w:rsidR="08D04C93" w:rsidRPr="00350478">
        <w:rPr>
          <w:rFonts w:ascii="Arial" w:hAnsi="Arial" w:cs="Arial"/>
          <w:sz w:val="24"/>
          <w:szCs w:val="24"/>
          <w:lang w:val="en-US"/>
        </w:rPr>
        <w:t xml:space="preserve">Climate Challenge </w:t>
      </w:r>
      <w:r w:rsidR="2BA74793" w:rsidRPr="00350478">
        <w:rPr>
          <w:rFonts w:ascii="Arial" w:hAnsi="Arial" w:cs="Arial"/>
          <w:sz w:val="24"/>
          <w:szCs w:val="24"/>
          <w:lang w:val="en-US"/>
        </w:rPr>
        <w:t>as a whole</w:t>
      </w:r>
      <w:r w:rsidR="000B3DD1" w:rsidRPr="00350478">
        <w:rPr>
          <w:rFonts w:ascii="Arial" w:hAnsi="Arial" w:cs="Arial"/>
          <w:b/>
          <w:bCs/>
          <w:sz w:val="24"/>
          <w:szCs w:val="24"/>
          <w:lang w:val="en-US"/>
        </w:rPr>
        <w:t>.</w:t>
      </w:r>
    </w:p>
    <w:p w14:paraId="36FD6B08"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When facilitating the </w:t>
      </w:r>
      <w:r w:rsidR="000317A6" w:rsidRPr="00350478">
        <w:rPr>
          <w:rFonts w:ascii="Arial" w:hAnsi="Arial" w:cs="Arial"/>
          <w:sz w:val="24"/>
          <w:szCs w:val="24"/>
          <w:lang w:val="en-US"/>
        </w:rPr>
        <w:t xml:space="preserve">individual meetings, </w:t>
      </w:r>
      <w:r w:rsidR="004F6B8C" w:rsidRPr="00350478">
        <w:rPr>
          <w:rFonts w:ascii="Arial" w:hAnsi="Arial" w:cs="Arial"/>
          <w:sz w:val="24"/>
          <w:szCs w:val="24"/>
          <w:lang w:val="en-US"/>
        </w:rPr>
        <w:t xml:space="preserve">please use the </w:t>
      </w:r>
      <w:r w:rsidR="000317A6" w:rsidRPr="00350478">
        <w:rPr>
          <w:rFonts w:ascii="Arial" w:hAnsi="Arial" w:cs="Arial"/>
          <w:sz w:val="24"/>
          <w:szCs w:val="24"/>
          <w:lang w:val="en-US"/>
        </w:rPr>
        <w:t xml:space="preserve">event documents </w:t>
      </w:r>
      <w:r w:rsidRPr="00350478">
        <w:rPr>
          <w:rFonts w:ascii="Arial" w:hAnsi="Arial" w:cs="Arial"/>
          <w:sz w:val="24"/>
          <w:szCs w:val="24"/>
          <w:lang w:val="en-US"/>
        </w:rPr>
        <w:t xml:space="preserve">provided to you as a guide. The notes listed </w:t>
      </w:r>
      <w:r w:rsidR="000317A6" w:rsidRPr="00350478">
        <w:rPr>
          <w:rFonts w:ascii="Arial" w:hAnsi="Arial" w:cs="Arial"/>
          <w:sz w:val="24"/>
          <w:szCs w:val="24"/>
          <w:lang w:val="en-US"/>
        </w:rPr>
        <w:t xml:space="preserve">below </w:t>
      </w:r>
      <w:r w:rsidR="000560E9" w:rsidRPr="00350478">
        <w:rPr>
          <w:rFonts w:ascii="Arial" w:hAnsi="Arial" w:cs="Arial"/>
          <w:sz w:val="24"/>
          <w:szCs w:val="24"/>
          <w:lang w:val="en-US"/>
        </w:rPr>
        <w:t xml:space="preserve">are </w:t>
      </w:r>
      <w:r w:rsidR="004D5E47" w:rsidRPr="00350478">
        <w:rPr>
          <w:rFonts w:ascii="Arial" w:hAnsi="Arial" w:cs="Arial"/>
          <w:sz w:val="24"/>
          <w:szCs w:val="24"/>
          <w:lang w:val="en-US"/>
        </w:rPr>
        <w:t xml:space="preserve">supplementary </w:t>
      </w:r>
      <w:r w:rsidR="005C7D8F" w:rsidRPr="00350478">
        <w:rPr>
          <w:rFonts w:ascii="Arial" w:hAnsi="Arial" w:cs="Arial"/>
          <w:sz w:val="24"/>
          <w:szCs w:val="24"/>
          <w:lang w:val="en-US"/>
        </w:rPr>
        <w:t xml:space="preserve">information </w:t>
      </w:r>
      <w:r w:rsidR="00F87C0C" w:rsidRPr="00350478">
        <w:rPr>
          <w:rFonts w:ascii="Arial" w:hAnsi="Arial" w:cs="Arial"/>
          <w:sz w:val="24"/>
          <w:szCs w:val="24"/>
          <w:lang w:val="en-US"/>
        </w:rPr>
        <w:t xml:space="preserve">which is </w:t>
      </w:r>
      <w:r w:rsidR="004F6B8C" w:rsidRPr="00350478">
        <w:rPr>
          <w:rFonts w:ascii="Arial" w:hAnsi="Arial" w:cs="Arial"/>
          <w:sz w:val="24"/>
          <w:szCs w:val="24"/>
          <w:lang w:val="en-US"/>
        </w:rPr>
        <w:t xml:space="preserve">particularly relevant. </w:t>
      </w:r>
    </w:p>
    <w:p w14:paraId="32FFE3A7" w14:textId="77777777" w:rsidR="00DE1C2A" w:rsidRPr="00350478" w:rsidRDefault="00BE0D9A">
      <w:pPr>
        <w:pStyle w:val="berschrift2"/>
        <w:rPr>
          <w:rFonts w:ascii="Arial" w:hAnsi="Arial" w:cs="Arial"/>
          <w:color w:val="auto"/>
          <w:lang w:val="en-US"/>
        </w:rPr>
      </w:pPr>
      <w:bookmarkStart w:id="86" w:name="_Toc93949789"/>
      <w:bookmarkStart w:id="87" w:name="_Toc895427706"/>
      <w:bookmarkStart w:id="88" w:name="_Toc1562354819"/>
      <w:bookmarkStart w:id="89" w:name="_Toc1740562360"/>
      <w:bookmarkStart w:id="90" w:name="_Toc1728737864"/>
      <w:bookmarkStart w:id="91" w:name="_Toc1383804915"/>
      <w:bookmarkStart w:id="92" w:name="_Toc116147110"/>
      <w:bookmarkStart w:id="93" w:name="_Toc1091931236"/>
      <w:r w:rsidRPr="00350478">
        <w:rPr>
          <w:rFonts w:ascii="Arial" w:hAnsi="Arial" w:cs="Arial"/>
          <w:b/>
          <w:color w:val="auto"/>
          <w:lang w:val="en-US"/>
        </w:rPr>
        <w:t xml:space="preserve">3.1 </w:t>
      </w:r>
      <w:r w:rsidR="10276D5F" w:rsidRPr="00350478">
        <w:rPr>
          <w:rFonts w:ascii="Arial" w:hAnsi="Arial" w:cs="Arial"/>
          <w:b/>
          <w:color w:val="auto"/>
          <w:lang w:val="en-US"/>
        </w:rPr>
        <w:t>First meeting</w:t>
      </w:r>
      <w:bookmarkEnd w:id="86"/>
      <w:r w:rsidR="10276D5F" w:rsidRPr="00350478">
        <w:rPr>
          <w:rFonts w:ascii="Arial" w:hAnsi="Arial" w:cs="Arial"/>
          <w:b/>
          <w:color w:val="auto"/>
          <w:lang w:val="en-US"/>
        </w:rPr>
        <w:t xml:space="preserve"> </w:t>
      </w:r>
      <w:bookmarkEnd w:id="87"/>
      <w:bookmarkEnd w:id="88"/>
      <w:bookmarkEnd w:id="89"/>
      <w:bookmarkEnd w:id="90"/>
      <w:bookmarkEnd w:id="91"/>
      <w:bookmarkEnd w:id="92"/>
      <w:bookmarkEnd w:id="93"/>
    </w:p>
    <w:p w14:paraId="1DCD5E07"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For the </w:t>
      </w:r>
      <w:r w:rsidR="17D4ED05" w:rsidRPr="00350478">
        <w:rPr>
          <w:rFonts w:ascii="Arial" w:hAnsi="Arial" w:cs="Arial"/>
          <w:sz w:val="24"/>
          <w:szCs w:val="24"/>
          <w:lang w:val="en-US"/>
        </w:rPr>
        <w:t>first</w:t>
      </w:r>
      <w:r w:rsidRPr="00350478">
        <w:rPr>
          <w:rFonts w:ascii="Arial" w:hAnsi="Arial" w:cs="Arial"/>
          <w:sz w:val="24"/>
          <w:szCs w:val="24"/>
          <w:lang w:val="en-US"/>
        </w:rPr>
        <w:t xml:space="preserve"> meeting, the kick-off document is </w:t>
      </w:r>
      <w:r w:rsidR="3937BDAF" w:rsidRPr="00350478">
        <w:rPr>
          <w:rFonts w:ascii="Arial" w:hAnsi="Arial" w:cs="Arial"/>
          <w:sz w:val="24"/>
          <w:szCs w:val="24"/>
          <w:lang w:val="en-US"/>
        </w:rPr>
        <w:t xml:space="preserve">used to </w:t>
      </w:r>
      <w:r w:rsidR="00435D9B" w:rsidRPr="00350478">
        <w:rPr>
          <w:rFonts w:ascii="Arial" w:hAnsi="Arial" w:cs="Arial"/>
          <w:sz w:val="24"/>
          <w:szCs w:val="24"/>
          <w:lang w:val="en-US"/>
        </w:rPr>
        <w:t xml:space="preserve">explain the </w:t>
      </w:r>
      <w:r w:rsidR="007D756E" w:rsidRPr="00350478">
        <w:rPr>
          <w:rFonts w:ascii="Arial" w:hAnsi="Arial" w:cs="Arial"/>
          <w:sz w:val="24"/>
          <w:szCs w:val="24"/>
          <w:lang w:val="en-US"/>
        </w:rPr>
        <w:t xml:space="preserve">process of </w:t>
      </w:r>
      <w:r w:rsidR="00435D9B" w:rsidRPr="00350478">
        <w:rPr>
          <w:rFonts w:ascii="Arial" w:hAnsi="Arial" w:cs="Arial"/>
          <w:sz w:val="24"/>
          <w:szCs w:val="24"/>
          <w:lang w:val="en-US"/>
        </w:rPr>
        <w:t xml:space="preserve">the Climate Challenge to the </w:t>
      </w:r>
      <w:r w:rsidR="146AFC7B" w:rsidRPr="00350478">
        <w:rPr>
          <w:rFonts w:ascii="Arial" w:hAnsi="Arial" w:cs="Arial"/>
          <w:sz w:val="24"/>
          <w:szCs w:val="24"/>
          <w:lang w:val="en-US"/>
        </w:rPr>
        <w:t xml:space="preserve">participants. </w:t>
      </w:r>
    </w:p>
    <w:p w14:paraId="6A9CFCA5" w14:textId="77777777" w:rsidR="00DE1C2A" w:rsidRPr="00350478" w:rsidRDefault="00BE0D9A">
      <w:pPr>
        <w:rPr>
          <w:rFonts w:ascii="Arial" w:hAnsi="Arial" w:cs="Arial"/>
          <w:sz w:val="24"/>
          <w:szCs w:val="24"/>
          <w:lang w:val="en-US"/>
        </w:rPr>
      </w:pPr>
      <w:r w:rsidRPr="00350478">
        <w:rPr>
          <w:rFonts w:ascii="Arial" w:hAnsi="Arial" w:cs="Arial"/>
          <w:sz w:val="24"/>
          <w:szCs w:val="24"/>
          <w:lang w:val="en-US"/>
        </w:rPr>
        <w:t xml:space="preserve">For the </w:t>
      </w:r>
      <w:r w:rsidR="5BF27CCF" w:rsidRPr="00350478">
        <w:rPr>
          <w:rFonts w:ascii="Arial" w:hAnsi="Arial" w:cs="Arial"/>
          <w:sz w:val="24"/>
          <w:szCs w:val="24"/>
          <w:lang w:val="en-US"/>
        </w:rPr>
        <w:t xml:space="preserve">kick-off event, </w:t>
      </w:r>
      <w:r w:rsidRPr="00350478">
        <w:rPr>
          <w:rFonts w:ascii="Arial" w:hAnsi="Arial" w:cs="Arial"/>
          <w:sz w:val="24"/>
          <w:szCs w:val="24"/>
          <w:lang w:val="en-US"/>
        </w:rPr>
        <w:t>you will need the Power Point file "</w:t>
      </w:r>
      <w:r w:rsidR="00B4188B" w:rsidRPr="00350478">
        <w:rPr>
          <w:rFonts w:ascii="Arial" w:hAnsi="Arial" w:cs="Arial"/>
          <w:sz w:val="24"/>
          <w:szCs w:val="24"/>
          <w:lang w:val="en-US"/>
        </w:rPr>
        <w:t>Event 1</w:t>
      </w:r>
      <w:r w:rsidRPr="00350478">
        <w:rPr>
          <w:rFonts w:ascii="Arial" w:hAnsi="Arial" w:cs="Arial"/>
          <w:sz w:val="24"/>
          <w:szCs w:val="24"/>
          <w:lang w:val="en-US"/>
        </w:rPr>
        <w:t>"</w:t>
      </w:r>
      <w:r w:rsidR="1E1CA8A1" w:rsidRPr="00350478">
        <w:rPr>
          <w:rFonts w:ascii="Arial" w:hAnsi="Arial" w:cs="Arial"/>
          <w:sz w:val="24"/>
          <w:szCs w:val="24"/>
          <w:lang w:val="en-US"/>
        </w:rPr>
        <w:t xml:space="preserve">, </w:t>
      </w:r>
      <w:r w:rsidRPr="00350478">
        <w:rPr>
          <w:rFonts w:ascii="Arial" w:hAnsi="Arial" w:cs="Arial"/>
          <w:sz w:val="24"/>
          <w:szCs w:val="24"/>
          <w:lang w:val="en-US"/>
        </w:rPr>
        <w:t xml:space="preserve">which you </w:t>
      </w:r>
      <w:r w:rsidR="004D3690" w:rsidRPr="00350478">
        <w:rPr>
          <w:rFonts w:ascii="Arial" w:hAnsi="Arial" w:cs="Arial"/>
          <w:sz w:val="24"/>
          <w:szCs w:val="24"/>
          <w:lang w:val="en-US"/>
        </w:rPr>
        <w:t xml:space="preserve">can </w:t>
      </w:r>
      <w:r w:rsidR="00996156" w:rsidRPr="00350478">
        <w:rPr>
          <w:rFonts w:ascii="Arial" w:hAnsi="Arial" w:cs="Arial"/>
          <w:sz w:val="24"/>
          <w:szCs w:val="24"/>
          <w:lang w:val="en-US"/>
        </w:rPr>
        <w:t xml:space="preserve">find on the </w:t>
      </w:r>
      <w:r w:rsidR="00096969" w:rsidRPr="00350478">
        <w:rPr>
          <w:rFonts w:ascii="Arial" w:hAnsi="Arial" w:cs="Arial"/>
          <w:sz w:val="24"/>
          <w:szCs w:val="24"/>
          <w:lang w:val="en-US"/>
        </w:rPr>
        <w:t xml:space="preserve">official info page of Prof. Dr. Marc Ringel </w:t>
      </w:r>
      <w:r w:rsidR="004D3690" w:rsidRPr="00350478">
        <w:rPr>
          <w:rFonts w:ascii="Arial" w:hAnsi="Arial" w:cs="Arial"/>
          <w:sz w:val="24"/>
          <w:szCs w:val="24"/>
          <w:lang w:val="en-US"/>
        </w:rPr>
        <w:t xml:space="preserve">via the HfWU website. Under "Projects" or the link </w:t>
      </w:r>
      <w:hyperlink r:id="rId31">
        <w:r w:rsidR="004D3690" w:rsidRPr="00350478">
          <w:rPr>
            <w:rStyle w:val="Hyperlink"/>
            <w:rFonts w:ascii="Arial" w:hAnsi="Arial" w:cs="Arial"/>
            <w:sz w:val="24"/>
            <w:szCs w:val="24"/>
            <w:lang w:val="en-US"/>
          </w:rPr>
          <w:t>https://www.hfwu.de/marc-ringel/hfwu-klima-challenge/</w:t>
        </w:r>
      </w:hyperlink>
      <w:r w:rsidR="004D3690" w:rsidRPr="00350478">
        <w:rPr>
          <w:rFonts w:ascii="Arial" w:hAnsi="Arial" w:cs="Arial"/>
          <w:sz w:val="24"/>
          <w:szCs w:val="24"/>
          <w:lang w:val="en-US"/>
        </w:rPr>
        <w:t xml:space="preserve"> you can find all the files for the project</w:t>
      </w:r>
      <w:r w:rsidR="00852726" w:rsidRPr="00350478">
        <w:rPr>
          <w:rFonts w:ascii="Arial" w:hAnsi="Arial" w:cs="Arial"/>
          <w:sz w:val="24"/>
          <w:szCs w:val="24"/>
          <w:lang w:val="en-US"/>
        </w:rPr>
        <w:t>.</w:t>
      </w:r>
    </w:p>
    <w:p w14:paraId="2395386F" w14:textId="77777777" w:rsidR="00DE1C2A" w:rsidRPr="00350478" w:rsidRDefault="00BE0D9A">
      <w:pPr>
        <w:spacing w:after="0"/>
        <w:jc w:val="both"/>
        <w:rPr>
          <w:rFonts w:ascii="Arial" w:hAnsi="Arial" w:cs="Arial"/>
          <w:b/>
          <w:sz w:val="24"/>
          <w:szCs w:val="24"/>
          <w:lang w:val="en-US"/>
        </w:rPr>
      </w:pPr>
      <w:r w:rsidRPr="00350478">
        <w:rPr>
          <w:rFonts w:ascii="Arial" w:hAnsi="Arial" w:cs="Arial"/>
          <w:b/>
          <w:sz w:val="24"/>
          <w:szCs w:val="24"/>
          <w:lang w:val="en-US"/>
        </w:rPr>
        <w:t xml:space="preserve">Please focus more on the </w:t>
      </w:r>
      <w:r w:rsidRPr="00350478">
        <w:rPr>
          <w:rFonts w:ascii="Arial" w:hAnsi="Arial" w:cs="Arial"/>
          <w:b/>
          <w:bCs/>
          <w:sz w:val="24"/>
          <w:szCs w:val="24"/>
          <w:lang w:val="en-US"/>
        </w:rPr>
        <w:t xml:space="preserve">following </w:t>
      </w:r>
      <w:r w:rsidRPr="00350478">
        <w:rPr>
          <w:rFonts w:ascii="Arial" w:hAnsi="Arial" w:cs="Arial"/>
          <w:b/>
          <w:sz w:val="24"/>
          <w:szCs w:val="24"/>
          <w:lang w:val="en-US"/>
        </w:rPr>
        <w:t xml:space="preserve">points when presenting the </w:t>
      </w:r>
      <w:r w:rsidR="00943B07" w:rsidRPr="00350478">
        <w:rPr>
          <w:rFonts w:ascii="Arial" w:hAnsi="Arial" w:cs="Arial"/>
          <w:b/>
          <w:bCs/>
          <w:sz w:val="24"/>
          <w:szCs w:val="24"/>
          <w:lang w:val="en-US"/>
        </w:rPr>
        <w:t xml:space="preserve">kick-off </w:t>
      </w:r>
      <w:r w:rsidRPr="00350478">
        <w:rPr>
          <w:rFonts w:ascii="Arial" w:hAnsi="Arial" w:cs="Arial"/>
          <w:b/>
          <w:sz w:val="24"/>
          <w:szCs w:val="24"/>
          <w:lang w:val="en-US"/>
        </w:rPr>
        <w:t>presentation</w:t>
      </w:r>
      <w:r w:rsidR="00F851AD" w:rsidRPr="00350478">
        <w:rPr>
          <w:rFonts w:ascii="Arial" w:hAnsi="Arial" w:cs="Arial"/>
          <w:b/>
          <w:sz w:val="24"/>
          <w:szCs w:val="24"/>
          <w:lang w:val="en-US"/>
        </w:rPr>
        <w:t>:</w:t>
      </w:r>
    </w:p>
    <w:p w14:paraId="4E388B8B" w14:textId="65012CA4" w:rsidR="2FF72439" w:rsidRPr="00350478" w:rsidRDefault="2FF72439" w:rsidP="2FF72439">
      <w:pPr>
        <w:spacing w:after="0"/>
        <w:rPr>
          <w:rFonts w:ascii="Arial" w:hAnsi="Arial" w:cs="Arial"/>
          <w:b/>
          <w:sz w:val="24"/>
          <w:szCs w:val="24"/>
          <w:lang w:val="en-US"/>
        </w:rPr>
      </w:pPr>
    </w:p>
    <w:p w14:paraId="2EA2C2C8" w14:textId="18677B88"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 xml:space="preserve">Slide </w:t>
      </w:r>
      <w:r w:rsidR="0008301E" w:rsidRPr="00350478">
        <w:rPr>
          <w:rFonts w:ascii="Arial" w:hAnsi="Arial" w:cs="Arial"/>
          <w:b/>
          <w:sz w:val="24"/>
          <w:szCs w:val="24"/>
          <w:lang w:val="en-US"/>
        </w:rPr>
        <w:t>4</w:t>
      </w:r>
      <w:r w:rsidR="002E425E">
        <w:rPr>
          <w:rFonts w:ascii="Arial" w:hAnsi="Arial" w:cs="Arial"/>
          <w:b/>
          <w:bCs/>
          <w:sz w:val="24"/>
          <w:szCs w:val="24"/>
          <w:lang w:val="en-US"/>
        </w:rPr>
        <w:t xml:space="preserve"> and 5</w:t>
      </w:r>
      <w:r w:rsidR="585F1BB5" w:rsidRPr="00350478">
        <w:rPr>
          <w:rFonts w:ascii="Arial" w:hAnsi="Arial" w:cs="Arial"/>
          <w:b/>
          <w:bCs/>
          <w:sz w:val="24"/>
          <w:szCs w:val="24"/>
          <w:lang w:val="en-US"/>
        </w:rPr>
        <w:t xml:space="preserve"> </w:t>
      </w:r>
      <w:r w:rsidR="00CF3D98" w:rsidRPr="00350478">
        <w:rPr>
          <w:rFonts w:ascii="Arial" w:hAnsi="Arial" w:cs="Arial"/>
          <w:b/>
          <w:sz w:val="24"/>
          <w:szCs w:val="24"/>
          <w:lang w:val="en-US"/>
        </w:rPr>
        <w:t xml:space="preserve">- </w:t>
      </w:r>
      <w:r w:rsidR="05545F18" w:rsidRPr="00350478">
        <w:rPr>
          <w:rFonts w:ascii="Arial" w:hAnsi="Arial" w:cs="Arial"/>
          <w:b/>
          <w:sz w:val="24"/>
          <w:szCs w:val="24"/>
          <w:lang w:val="en-US"/>
        </w:rPr>
        <w:t xml:space="preserve">Footprint </w:t>
      </w:r>
    </w:p>
    <w:p w14:paraId="35173EEF" w14:textId="7C9BBAC6" w:rsidR="00DE1C2A" w:rsidRPr="00350478" w:rsidRDefault="00BE0D9A">
      <w:pPr>
        <w:rPr>
          <w:rFonts w:ascii="Arial" w:hAnsi="Arial" w:cs="Arial"/>
          <w:b/>
          <w:bCs/>
          <w:sz w:val="24"/>
          <w:szCs w:val="24"/>
          <w:lang w:val="en-US"/>
        </w:rPr>
      </w:pPr>
      <w:r w:rsidRPr="00350478">
        <w:rPr>
          <w:rFonts w:ascii="Arial" w:hAnsi="Arial" w:cs="Arial"/>
          <w:sz w:val="24"/>
          <w:szCs w:val="24"/>
          <w:lang w:val="en-US"/>
        </w:rPr>
        <w:t xml:space="preserve">The first challenge requires the calculation of the carbon footprint of the participants. </w:t>
      </w:r>
      <w:r w:rsidR="5CAC81B0" w:rsidRPr="00350478">
        <w:rPr>
          <w:rFonts w:ascii="Arial" w:hAnsi="Arial" w:cs="Arial"/>
          <w:sz w:val="24"/>
          <w:szCs w:val="24"/>
          <w:lang w:val="en-US"/>
        </w:rPr>
        <w:t xml:space="preserve">Therefore, it is </w:t>
      </w:r>
      <w:r w:rsidR="6E977534" w:rsidRPr="0AC16792">
        <w:rPr>
          <w:rFonts w:ascii="Arial" w:hAnsi="Arial" w:cs="Arial"/>
          <w:sz w:val="24"/>
          <w:szCs w:val="24"/>
          <w:lang w:val="en-US"/>
        </w:rPr>
        <w:t>highly</w:t>
      </w:r>
      <w:r w:rsidR="5CAC81B0" w:rsidRPr="00350478">
        <w:rPr>
          <w:rFonts w:ascii="Arial" w:hAnsi="Arial" w:cs="Arial"/>
          <w:sz w:val="24"/>
          <w:szCs w:val="24"/>
          <w:lang w:val="en-US"/>
        </w:rPr>
        <w:t xml:space="preserve"> </w:t>
      </w:r>
      <w:r w:rsidR="6E977534" w:rsidRPr="62FD7E9C">
        <w:rPr>
          <w:rFonts w:ascii="Arial" w:hAnsi="Arial" w:cs="Arial"/>
          <w:sz w:val="24"/>
          <w:szCs w:val="24"/>
          <w:lang w:val="en-US"/>
        </w:rPr>
        <w:t xml:space="preserve">relevant </w:t>
      </w:r>
      <w:r w:rsidR="035D8249" w:rsidRPr="62FD7E9C">
        <w:rPr>
          <w:rFonts w:ascii="Arial" w:hAnsi="Arial" w:cs="Arial"/>
          <w:sz w:val="24"/>
          <w:szCs w:val="24"/>
          <w:lang w:val="en-US"/>
        </w:rPr>
        <w:t>to</w:t>
      </w:r>
      <w:r w:rsidR="5CAC81B0" w:rsidRPr="00350478">
        <w:rPr>
          <w:rFonts w:ascii="Arial" w:hAnsi="Arial" w:cs="Arial"/>
          <w:sz w:val="24"/>
          <w:szCs w:val="24"/>
          <w:lang w:val="en-US"/>
        </w:rPr>
        <w:t xml:space="preserve"> </w:t>
      </w:r>
      <w:r w:rsidR="34268F9D" w:rsidRPr="00350478">
        <w:rPr>
          <w:rFonts w:ascii="Arial" w:hAnsi="Arial" w:cs="Arial"/>
          <w:sz w:val="24"/>
          <w:szCs w:val="24"/>
          <w:lang w:val="en-US"/>
        </w:rPr>
        <w:t xml:space="preserve">explain </w:t>
      </w:r>
      <w:r w:rsidR="5CAC81B0" w:rsidRPr="00350478">
        <w:rPr>
          <w:rFonts w:ascii="Arial" w:hAnsi="Arial" w:cs="Arial"/>
          <w:sz w:val="24"/>
          <w:szCs w:val="24"/>
          <w:lang w:val="en-US"/>
        </w:rPr>
        <w:t xml:space="preserve">the importance of the </w:t>
      </w:r>
      <w:r w:rsidR="00042DAC" w:rsidRPr="00350478">
        <w:rPr>
          <w:rFonts w:ascii="Arial" w:hAnsi="Arial" w:cs="Arial"/>
          <w:sz w:val="24"/>
          <w:szCs w:val="24"/>
          <w:lang w:val="en-US"/>
        </w:rPr>
        <w:t xml:space="preserve">carbon footprint to the </w:t>
      </w:r>
      <w:r w:rsidR="5CAC81B0" w:rsidRPr="00350478">
        <w:rPr>
          <w:rFonts w:ascii="Arial" w:hAnsi="Arial" w:cs="Arial"/>
          <w:sz w:val="24"/>
          <w:szCs w:val="24"/>
          <w:lang w:val="en-US"/>
        </w:rPr>
        <w:t xml:space="preserve">participants </w:t>
      </w:r>
      <w:r w:rsidR="1BD59904" w:rsidRPr="00350478">
        <w:rPr>
          <w:rFonts w:ascii="Arial" w:hAnsi="Arial" w:cs="Arial"/>
          <w:sz w:val="24"/>
          <w:szCs w:val="24"/>
          <w:lang w:val="en-US"/>
        </w:rPr>
        <w:t xml:space="preserve">already in the kick-off meeting. </w:t>
      </w:r>
      <w:r w:rsidR="00BB2649" w:rsidRPr="00350478">
        <w:rPr>
          <w:rFonts w:ascii="Arial" w:hAnsi="Arial" w:cs="Arial"/>
          <w:sz w:val="24"/>
          <w:szCs w:val="24"/>
          <w:lang w:val="en-US"/>
        </w:rPr>
        <w:t xml:space="preserve">It is </w:t>
      </w:r>
      <w:r w:rsidR="29D39561" w:rsidRPr="00350478">
        <w:rPr>
          <w:rFonts w:ascii="Arial" w:hAnsi="Arial" w:cs="Arial"/>
          <w:sz w:val="24"/>
          <w:szCs w:val="24"/>
          <w:lang w:val="en-US"/>
        </w:rPr>
        <w:t xml:space="preserve">a </w:t>
      </w:r>
      <w:r w:rsidR="00B019EB" w:rsidRPr="00350478">
        <w:rPr>
          <w:rFonts w:ascii="Arial" w:hAnsi="Arial" w:cs="Arial"/>
          <w:sz w:val="24"/>
          <w:szCs w:val="24"/>
          <w:lang w:val="en-US"/>
        </w:rPr>
        <w:t xml:space="preserve">measurable </w:t>
      </w:r>
      <w:r w:rsidR="29D39561" w:rsidRPr="00350478">
        <w:rPr>
          <w:rFonts w:ascii="Arial" w:hAnsi="Arial" w:cs="Arial"/>
          <w:sz w:val="24"/>
          <w:szCs w:val="24"/>
          <w:lang w:val="en-US"/>
        </w:rPr>
        <w:t xml:space="preserve">indicator of the impact of our everyday actions on the climate and the environment. </w:t>
      </w:r>
    </w:p>
    <w:p w14:paraId="57D62D37" w14:textId="7A4B6733" w:rsidR="00DE1C2A" w:rsidRPr="00350478" w:rsidRDefault="00350478">
      <w:pPr>
        <w:spacing w:after="0"/>
        <w:rPr>
          <w:rFonts w:ascii="Arial" w:hAnsi="Arial" w:cs="Arial"/>
          <w:b/>
          <w:sz w:val="24"/>
          <w:szCs w:val="24"/>
          <w:lang w:val="en-US"/>
        </w:rPr>
      </w:pPr>
      <w:r>
        <w:rPr>
          <w:rFonts w:ascii="Arial" w:hAnsi="Arial" w:cs="Arial"/>
          <w:b/>
          <w:sz w:val="24"/>
          <w:szCs w:val="24"/>
          <w:lang w:val="en-US"/>
        </w:rPr>
        <w:t>Slide</w:t>
      </w:r>
      <w:r w:rsidR="00BE0D9A" w:rsidRPr="00350478">
        <w:rPr>
          <w:rFonts w:ascii="Arial" w:hAnsi="Arial" w:cs="Arial"/>
          <w:b/>
          <w:sz w:val="24"/>
          <w:szCs w:val="24"/>
          <w:lang w:val="en-US"/>
        </w:rPr>
        <w:t xml:space="preserve"> </w:t>
      </w:r>
      <w:r w:rsidR="002C3D12" w:rsidRPr="00350478">
        <w:rPr>
          <w:rFonts w:ascii="Arial" w:hAnsi="Arial" w:cs="Arial"/>
          <w:b/>
          <w:sz w:val="24"/>
          <w:szCs w:val="24"/>
          <w:lang w:val="en-US"/>
        </w:rPr>
        <w:t>7</w:t>
      </w:r>
      <w:r w:rsidR="002E425E">
        <w:rPr>
          <w:rFonts w:ascii="Arial" w:hAnsi="Arial" w:cs="Arial"/>
          <w:b/>
          <w:sz w:val="24"/>
          <w:szCs w:val="24"/>
          <w:lang w:val="en-US"/>
        </w:rPr>
        <w:t xml:space="preserve"> and </w:t>
      </w:r>
      <w:r w:rsidR="007A0088" w:rsidRPr="00350478">
        <w:rPr>
          <w:rFonts w:ascii="Arial" w:hAnsi="Arial" w:cs="Arial"/>
          <w:b/>
          <w:sz w:val="24"/>
          <w:szCs w:val="24"/>
          <w:lang w:val="en-US"/>
        </w:rPr>
        <w:t xml:space="preserve">8 </w:t>
      </w:r>
      <w:r w:rsidR="00CF3D98" w:rsidRPr="00350478">
        <w:rPr>
          <w:rFonts w:ascii="Arial" w:hAnsi="Arial" w:cs="Arial"/>
          <w:b/>
          <w:sz w:val="24"/>
          <w:szCs w:val="24"/>
          <w:lang w:val="en-US"/>
        </w:rPr>
        <w:t xml:space="preserve">- </w:t>
      </w:r>
      <w:r w:rsidR="00BE0D9A" w:rsidRPr="00350478">
        <w:rPr>
          <w:rFonts w:ascii="Arial" w:hAnsi="Arial" w:cs="Arial"/>
          <w:b/>
          <w:sz w:val="24"/>
          <w:szCs w:val="24"/>
          <w:lang w:val="en-US"/>
        </w:rPr>
        <w:t xml:space="preserve">Handprint </w:t>
      </w:r>
    </w:p>
    <w:p w14:paraId="4E918161" w14:textId="1D2873F1" w:rsidR="00DE1C2A" w:rsidRPr="00350478" w:rsidRDefault="00BE0D9A">
      <w:pPr>
        <w:rPr>
          <w:rFonts w:ascii="Arial" w:hAnsi="Arial" w:cs="Arial"/>
          <w:b/>
          <w:sz w:val="24"/>
          <w:szCs w:val="24"/>
          <w:lang w:val="en-US"/>
        </w:rPr>
      </w:pPr>
      <w:r w:rsidRPr="00350478">
        <w:rPr>
          <w:rFonts w:ascii="Arial" w:hAnsi="Arial" w:cs="Arial"/>
          <w:sz w:val="24"/>
          <w:szCs w:val="24"/>
          <w:lang w:val="en-US"/>
        </w:rPr>
        <w:t xml:space="preserve">The handprint, which unlike the footprint </w:t>
      </w:r>
      <w:r w:rsidR="00BD0295" w:rsidRPr="00350478">
        <w:rPr>
          <w:rFonts w:ascii="Arial" w:hAnsi="Arial" w:cs="Arial"/>
          <w:sz w:val="24"/>
          <w:szCs w:val="24"/>
          <w:lang w:val="en-US"/>
        </w:rPr>
        <w:t xml:space="preserve">should </w:t>
      </w:r>
      <w:r w:rsidR="4AF71BD0" w:rsidRPr="00350478">
        <w:rPr>
          <w:rFonts w:ascii="Arial" w:hAnsi="Arial" w:cs="Arial"/>
          <w:sz w:val="24"/>
          <w:szCs w:val="24"/>
          <w:lang w:val="en-US"/>
        </w:rPr>
        <w:t xml:space="preserve">not </w:t>
      </w:r>
      <w:r w:rsidR="00BD0295" w:rsidRPr="00350478">
        <w:rPr>
          <w:rFonts w:ascii="Arial" w:hAnsi="Arial" w:cs="Arial"/>
          <w:sz w:val="24"/>
          <w:szCs w:val="24"/>
          <w:lang w:val="en-US"/>
        </w:rPr>
        <w:t xml:space="preserve">become </w:t>
      </w:r>
      <w:r w:rsidR="4AF71BD0" w:rsidRPr="00350478">
        <w:rPr>
          <w:rFonts w:ascii="Arial" w:hAnsi="Arial" w:cs="Arial"/>
          <w:sz w:val="24"/>
          <w:szCs w:val="24"/>
          <w:lang w:val="en-US"/>
        </w:rPr>
        <w:t>smaller but larger</w:t>
      </w:r>
      <w:r w:rsidR="004C4C1C" w:rsidRPr="00350478">
        <w:rPr>
          <w:rFonts w:ascii="Arial" w:hAnsi="Arial" w:cs="Arial"/>
          <w:sz w:val="24"/>
          <w:szCs w:val="24"/>
          <w:lang w:val="en-US"/>
        </w:rPr>
        <w:t xml:space="preserve">, </w:t>
      </w:r>
      <w:r w:rsidR="00F15F6B" w:rsidRPr="00350478">
        <w:rPr>
          <w:rFonts w:ascii="Arial" w:hAnsi="Arial" w:cs="Arial"/>
          <w:sz w:val="24"/>
          <w:szCs w:val="24"/>
          <w:lang w:val="en-US"/>
        </w:rPr>
        <w:t xml:space="preserve">is </w:t>
      </w:r>
      <w:r w:rsidR="4AF71BD0" w:rsidRPr="00350478">
        <w:rPr>
          <w:rFonts w:ascii="Arial" w:hAnsi="Arial" w:cs="Arial"/>
          <w:sz w:val="24"/>
          <w:szCs w:val="24"/>
          <w:lang w:val="en-US"/>
        </w:rPr>
        <w:t xml:space="preserve">symbolic of sustainable action. </w:t>
      </w:r>
      <w:r w:rsidR="16692DCA" w:rsidRPr="00350478">
        <w:rPr>
          <w:rFonts w:ascii="Arial" w:hAnsi="Arial" w:cs="Arial"/>
          <w:sz w:val="24"/>
          <w:szCs w:val="24"/>
          <w:lang w:val="en-US"/>
        </w:rPr>
        <w:t xml:space="preserve">Each </w:t>
      </w:r>
      <w:r w:rsidR="00451235" w:rsidRPr="00350478">
        <w:rPr>
          <w:rFonts w:ascii="Arial" w:hAnsi="Arial" w:cs="Arial"/>
          <w:sz w:val="24"/>
          <w:szCs w:val="24"/>
          <w:lang w:val="en-US"/>
        </w:rPr>
        <w:t xml:space="preserve">of us </w:t>
      </w:r>
      <w:r w:rsidR="16692DCA" w:rsidRPr="00350478">
        <w:rPr>
          <w:rFonts w:ascii="Arial" w:hAnsi="Arial" w:cs="Arial"/>
          <w:sz w:val="24"/>
          <w:szCs w:val="24"/>
          <w:lang w:val="en-US"/>
        </w:rPr>
        <w:t xml:space="preserve">has the opportunity </w:t>
      </w:r>
      <w:r w:rsidR="6925926B" w:rsidRPr="00350478">
        <w:rPr>
          <w:rFonts w:ascii="Arial" w:hAnsi="Arial" w:cs="Arial"/>
          <w:sz w:val="24"/>
          <w:szCs w:val="24"/>
          <w:lang w:val="en-US"/>
        </w:rPr>
        <w:t xml:space="preserve">to </w:t>
      </w:r>
      <w:r w:rsidR="16692DCA" w:rsidRPr="00350478">
        <w:rPr>
          <w:rFonts w:ascii="Arial" w:hAnsi="Arial" w:cs="Arial"/>
          <w:sz w:val="24"/>
          <w:szCs w:val="24"/>
          <w:lang w:val="en-US"/>
        </w:rPr>
        <w:t xml:space="preserve">increase our carbon </w:t>
      </w:r>
      <w:r w:rsidR="16692DCA" w:rsidRPr="00350478">
        <w:rPr>
          <w:rFonts w:ascii="Arial" w:hAnsi="Arial" w:cs="Arial"/>
          <w:sz w:val="24"/>
          <w:szCs w:val="24"/>
          <w:lang w:val="en-US"/>
        </w:rPr>
        <w:lastRenderedPageBreak/>
        <w:t xml:space="preserve">handprint. It </w:t>
      </w:r>
      <w:r w:rsidR="001713F9" w:rsidRPr="00350478">
        <w:rPr>
          <w:rFonts w:ascii="Arial" w:hAnsi="Arial" w:cs="Arial"/>
          <w:sz w:val="24"/>
          <w:szCs w:val="24"/>
          <w:lang w:val="en-US"/>
        </w:rPr>
        <w:t xml:space="preserve">illustrates </w:t>
      </w:r>
      <w:r w:rsidR="48CF0C0C" w:rsidRPr="00350478">
        <w:rPr>
          <w:rFonts w:ascii="Arial" w:hAnsi="Arial" w:cs="Arial"/>
          <w:sz w:val="24"/>
          <w:szCs w:val="24"/>
          <w:lang w:val="en-US"/>
        </w:rPr>
        <w:t xml:space="preserve">what we </w:t>
      </w:r>
      <w:r w:rsidR="3A42E9D6" w:rsidRPr="00350478">
        <w:rPr>
          <w:rFonts w:ascii="Arial" w:hAnsi="Arial" w:cs="Arial"/>
          <w:sz w:val="24"/>
          <w:szCs w:val="24"/>
          <w:lang w:val="en-US"/>
        </w:rPr>
        <w:t xml:space="preserve">can be </w:t>
      </w:r>
      <w:r w:rsidR="48CF0C0C" w:rsidRPr="00350478">
        <w:rPr>
          <w:rFonts w:ascii="Arial" w:hAnsi="Arial" w:cs="Arial"/>
          <w:sz w:val="24"/>
          <w:szCs w:val="24"/>
          <w:lang w:val="en-US"/>
        </w:rPr>
        <w:t xml:space="preserve">proud of and </w:t>
      </w:r>
      <w:r w:rsidR="3FF72B9C" w:rsidRPr="00350478">
        <w:rPr>
          <w:rFonts w:ascii="Arial" w:hAnsi="Arial" w:cs="Arial"/>
          <w:sz w:val="24"/>
          <w:szCs w:val="24"/>
          <w:lang w:val="en-US"/>
        </w:rPr>
        <w:t xml:space="preserve">grows </w:t>
      </w:r>
      <w:r w:rsidR="00B924F4" w:rsidRPr="00350478">
        <w:rPr>
          <w:rFonts w:ascii="Arial" w:hAnsi="Arial" w:cs="Arial"/>
          <w:sz w:val="24"/>
          <w:szCs w:val="24"/>
          <w:lang w:val="en-US"/>
        </w:rPr>
        <w:t xml:space="preserve">steadily </w:t>
      </w:r>
      <w:r w:rsidR="0CC82FA7" w:rsidRPr="00350478">
        <w:rPr>
          <w:rFonts w:ascii="Arial" w:hAnsi="Arial" w:cs="Arial"/>
          <w:sz w:val="24"/>
          <w:szCs w:val="24"/>
          <w:lang w:val="en-US"/>
        </w:rPr>
        <w:t xml:space="preserve">through the </w:t>
      </w:r>
      <w:r w:rsidR="00B924F4" w:rsidRPr="00350478">
        <w:rPr>
          <w:rFonts w:ascii="Arial" w:hAnsi="Arial" w:cs="Arial"/>
          <w:sz w:val="24"/>
          <w:szCs w:val="24"/>
          <w:lang w:val="en-US"/>
        </w:rPr>
        <w:t xml:space="preserve">successful </w:t>
      </w:r>
      <w:r w:rsidR="0CC82FA7" w:rsidRPr="00350478">
        <w:rPr>
          <w:rFonts w:ascii="Arial" w:hAnsi="Arial" w:cs="Arial"/>
          <w:sz w:val="24"/>
          <w:szCs w:val="24"/>
          <w:lang w:val="en-US"/>
        </w:rPr>
        <w:t xml:space="preserve">completion of </w:t>
      </w:r>
      <w:r w:rsidR="48CF0C0C" w:rsidRPr="00350478">
        <w:rPr>
          <w:rFonts w:ascii="Arial" w:hAnsi="Arial" w:cs="Arial"/>
          <w:sz w:val="24"/>
          <w:szCs w:val="24"/>
          <w:lang w:val="en-US"/>
        </w:rPr>
        <w:t>the challenges</w:t>
      </w:r>
      <w:r w:rsidR="3B6892C6" w:rsidRPr="00350478">
        <w:rPr>
          <w:rFonts w:ascii="Arial" w:hAnsi="Arial" w:cs="Arial"/>
          <w:sz w:val="24"/>
          <w:szCs w:val="24"/>
          <w:lang w:val="en-US"/>
        </w:rPr>
        <w:t xml:space="preserve">. </w:t>
      </w:r>
      <w:r w:rsidR="0295BB3B" w:rsidRPr="00350478">
        <w:rPr>
          <w:rFonts w:ascii="Arial" w:hAnsi="Arial" w:cs="Arial"/>
          <w:sz w:val="24"/>
          <w:szCs w:val="24"/>
          <w:lang w:val="en-US"/>
        </w:rPr>
        <w:t xml:space="preserve">The handprint is </w:t>
      </w:r>
      <w:r w:rsidR="002B7A32" w:rsidRPr="00350478">
        <w:rPr>
          <w:rFonts w:ascii="Arial" w:hAnsi="Arial" w:cs="Arial"/>
          <w:sz w:val="24"/>
          <w:szCs w:val="24"/>
          <w:lang w:val="en-US"/>
        </w:rPr>
        <w:t xml:space="preserve">particularly </w:t>
      </w:r>
      <w:r w:rsidR="0BA44E22" w:rsidRPr="00350478">
        <w:rPr>
          <w:rFonts w:ascii="Arial" w:hAnsi="Arial" w:cs="Arial"/>
          <w:sz w:val="24"/>
          <w:szCs w:val="24"/>
          <w:lang w:val="en-US"/>
        </w:rPr>
        <w:t xml:space="preserve">important for the </w:t>
      </w:r>
      <w:r w:rsidR="002B7A32" w:rsidRPr="00350478">
        <w:rPr>
          <w:rFonts w:ascii="Arial" w:hAnsi="Arial" w:cs="Arial"/>
          <w:sz w:val="24"/>
          <w:szCs w:val="24"/>
          <w:lang w:val="en-US"/>
        </w:rPr>
        <w:t xml:space="preserve">motivation of the participants, </w:t>
      </w:r>
      <w:r w:rsidR="008C4ADB" w:rsidRPr="00350478">
        <w:rPr>
          <w:rFonts w:ascii="Arial" w:hAnsi="Arial" w:cs="Arial"/>
          <w:sz w:val="24"/>
          <w:szCs w:val="24"/>
          <w:lang w:val="en-US"/>
        </w:rPr>
        <w:t xml:space="preserve">as </w:t>
      </w:r>
      <w:r w:rsidR="00756A39" w:rsidRPr="00350478">
        <w:rPr>
          <w:rFonts w:ascii="Arial" w:hAnsi="Arial" w:cs="Arial"/>
          <w:sz w:val="24"/>
          <w:szCs w:val="24"/>
          <w:lang w:val="en-US"/>
        </w:rPr>
        <w:t xml:space="preserve">it </w:t>
      </w:r>
      <w:r w:rsidR="00521915" w:rsidRPr="00350478">
        <w:rPr>
          <w:rFonts w:ascii="Arial" w:hAnsi="Arial" w:cs="Arial"/>
          <w:sz w:val="24"/>
          <w:szCs w:val="24"/>
          <w:lang w:val="en-US"/>
        </w:rPr>
        <w:t xml:space="preserve">makes </w:t>
      </w:r>
      <w:r w:rsidR="0295BB3B" w:rsidRPr="00350478">
        <w:rPr>
          <w:rFonts w:ascii="Arial" w:hAnsi="Arial" w:cs="Arial"/>
          <w:sz w:val="24"/>
          <w:szCs w:val="24"/>
          <w:lang w:val="en-US"/>
        </w:rPr>
        <w:t xml:space="preserve">clear that even if one's own footprint is still discouragingly large, one </w:t>
      </w:r>
      <w:r w:rsidR="471D04AE" w:rsidRPr="00350478">
        <w:rPr>
          <w:rFonts w:ascii="Arial" w:hAnsi="Arial" w:cs="Arial"/>
          <w:sz w:val="24"/>
          <w:szCs w:val="24"/>
          <w:lang w:val="en-US"/>
        </w:rPr>
        <w:t xml:space="preserve">can still </w:t>
      </w:r>
      <w:r w:rsidR="2AB696C3" w:rsidRPr="00350478">
        <w:rPr>
          <w:rFonts w:ascii="Arial" w:hAnsi="Arial" w:cs="Arial"/>
          <w:sz w:val="24"/>
          <w:szCs w:val="24"/>
          <w:lang w:val="en-US"/>
        </w:rPr>
        <w:t xml:space="preserve">contribute a </w:t>
      </w:r>
      <w:r w:rsidR="0295BB3B" w:rsidRPr="00350478">
        <w:rPr>
          <w:rFonts w:ascii="Arial" w:hAnsi="Arial" w:cs="Arial"/>
          <w:sz w:val="24"/>
          <w:szCs w:val="24"/>
          <w:lang w:val="en-US"/>
        </w:rPr>
        <w:t xml:space="preserve">lot </w:t>
      </w:r>
      <w:r w:rsidR="21C4760E" w:rsidRPr="00350478">
        <w:rPr>
          <w:rFonts w:ascii="Arial" w:hAnsi="Arial" w:cs="Arial"/>
          <w:sz w:val="24"/>
          <w:szCs w:val="24"/>
          <w:lang w:val="en-US"/>
        </w:rPr>
        <w:t xml:space="preserve">to </w:t>
      </w:r>
      <w:r w:rsidR="0295BB3B" w:rsidRPr="00350478">
        <w:rPr>
          <w:rFonts w:ascii="Arial" w:hAnsi="Arial" w:cs="Arial"/>
          <w:sz w:val="24"/>
          <w:szCs w:val="24"/>
          <w:lang w:val="en-US"/>
        </w:rPr>
        <w:t xml:space="preserve">climate protection. </w:t>
      </w:r>
    </w:p>
    <w:p w14:paraId="3F1D3D61" w14:textId="3FE8ECBF"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w:t>
      </w:r>
      <w:r w:rsidR="00015ED5">
        <w:rPr>
          <w:rFonts w:ascii="Arial" w:hAnsi="Arial" w:cs="Arial"/>
          <w:b/>
          <w:sz w:val="24"/>
          <w:szCs w:val="24"/>
          <w:lang w:val="en-US"/>
        </w:rPr>
        <w:t xml:space="preserve"> 9</w:t>
      </w:r>
      <w:r w:rsidRPr="00350478">
        <w:rPr>
          <w:rFonts w:ascii="Arial" w:hAnsi="Arial" w:cs="Arial"/>
          <w:b/>
          <w:sz w:val="24"/>
          <w:szCs w:val="24"/>
          <w:lang w:val="en-US"/>
        </w:rPr>
        <w:t xml:space="preserve"> </w:t>
      </w:r>
      <w:r w:rsidR="00CF3D98" w:rsidRPr="00350478">
        <w:rPr>
          <w:rFonts w:ascii="Arial" w:hAnsi="Arial" w:cs="Arial"/>
          <w:b/>
          <w:sz w:val="24"/>
          <w:szCs w:val="24"/>
          <w:lang w:val="en-US"/>
        </w:rPr>
        <w:t xml:space="preserve">- </w:t>
      </w:r>
      <w:r w:rsidRPr="00350478">
        <w:rPr>
          <w:rFonts w:ascii="Arial" w:hAnsi="Arial" w:cs="Arial"/>
          <w:b/>
          <w:sz w:val="24"/>
          <w:szCs w:val="24"/>
          <w:lang w:val="en-US"/>
        </w:rPr>
        <w:t>Impact levels</w:t>
      </w:r>
    </w:p>
    <w:p w14:paraId="5FC89597" w14:textId="77777777" w:rsidR="00DE1C2A" w:rsidRPr="00350478" w:rsidRDefault="00BE0D9A">
      <w:pPr>
        <w:rPr>
          <w:rFonts w:ascii="Arial" w:hAnsi="Arial" w:cs="Arial"/>
          <w:b/>
          <w:sz w:val="24"/>
          <w:szCs w:val="24"/>
          <w:lang w:val="en-US"/>
        </w:rPr>
      </w:pPr>
      <w:r w:rsidRPr="00350478">
        <w:rPr>
          <w:rFonts w:ascii="Arial" w:eastAsiaTheme="minorBidi" w:hAnsi="Arial" w:cs="Arial"/>
          <w:sz w:val="24"/>
          <w:szCs w:val="24"/>
          <w:lang w:val="en-US"/>
        </w:rPr>
        <w:t xml:space="preserve">Discuss the levels of impact </w:t>
      </w:r>
      <w:r w:rsidR="008A633B" w:rsidRPr="00350478">
        <w:rPr>
          <w:rFonts w:ascii="Arial" w:eastAsiaTheme="minorBidi" w:hAnsi="Arial" w:cs="Arial"/>
          <w:sz w:val="24"/>
          <w:szCs w:val="24"/>
          <w:lang w:val="en-US"/>
        </w:rPr>
        <w:t xml:space="preserve">and related interpretation. </w:t>
      </w:r>
      <w:r w:rsidR="00E33D59" w:rsidRPr="00350478">
        <w:rPr>
          <w:rFonts w:ascii="Arial" w:eastAsiaTheme="minorBidi" w:hAnsi="Arial" w:cs="Arial"/>
          <w:sz w:val="24"/>
          <w:szCs w:val="24"/>
          <w:lang w:val="en-US"/>
        </w:rPr>
        <w:t xml:space="preserve">Use the diagram of the impact levels as an impetus for discussion. </w:t>
      </w:r>
      <w:r w:rsidR="005606A3" w:rsidRPr="00350478">
        <w:rPr>
          <w:rFonts w:ascii="Arial" w:eastAsiaTheme="minorBidi" w:hAnsi="Arial" w:cs="Arial"/>
          <w:sz w:val="24"/>
          <w:szCs w:val="24"/>
          <w:lang w:val="en-US"/>
        </w:rPr>
        <w:t xml:space="preserve">The </w:t>
      </w:r>
      <w:r w:rsidR="00D47069" w:rsidRPr="00350478">
        <w:rPr>
          <w:rFonts w:ascii="Arial" w:eastAsiaTheme="minorBidi" w:hAnsi="Arial" w:cs="Arial"/>
          <w:sz w:val="24"/>
          <w:szCs w:val="24"/>
          <w:lang w:val="en-US"/>
        </w:rPr>
        <w:t xml:space="preserve">following slides </w:t>
      </w:r>
      <w:r w:rsidR="00030B50" w:rsidRPr="00350478">
        <w:rPr>
          <w:rFonts w:ascii="Arial" w:eastAsiaTheme="minorBidi" w:hAnsi="Arial" w:cs="Arial"/>
          <w:sz w:val="24"/>
          <w:szCs w:val="24"/>
          <w:lang w:val="en-US"/>
        </w:rPr>
        <w:t xml:space="preserve">contain questions to stimulate </w:t>
      </w:r>
      <w:r w:rsidR="00F0189F" w:rsidRPr="00350478">
        <w:rPr>
          <w:rFonts w:ascii="Arial" w:eastAsiaTheme="minorBidi" w:hAnsi="Arial" w:cs="Arial"/>
          <w:sz w:val="24"/>
          <w:szCs w:val="24"/>
          <w:lang w:val="en-US"/>
        </w:rPr>
        <w:t xml:space="preserve">personal development. </w:t>
      </w:r>
    </w:p>
    <w:p w14:paraId="2D1FBC84" w14:textId="10CBB36C"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 xml:space="preserve">Slide </w:t>
      </w:r>
      <w:r w:rsidR="00647854" w:rsidRPr="00350478">
        <w:rPr>
          <w:rFonts w:ascii="Arial" w:hAnsi="Arial" w:cs="Arial"/>
          <w:b/>
          <w:bCs/>
          <w:sz w:val="24"/>
          <w:szCs w:val="24"/>
          <w:lang w:val="en-US"/>
        </w:rPr>
        <w:t>17</w:t>
      </w:r>
      <w:r w:rsidR="00647854">
        <w:rPr>
          <w:rFonts w:ascii="Arial" w:hAnsi="Arial" w:cs="Arial"/>
          <w:b/>
          <w:bCs/>
          <w:sz w:val="24"/>
          <w:szCs w:val="24"/>
          <w:lang w:val="en-US"/>
        </w:rPr>
        <w:t xml:space="preserve"> </w:t>
      </w:r>
      <w:r w:rsidR="009474FB">
        <w:rPr>
          <w:rFonts w:ascii="Arial" w:hAnsi="Arial" w:cs="Arial"/>
          <w:b/>
          <w:bCs/>
          <w:sz w:val="24"/>
          <w:szCs w:val="24"/>
          <w:lang w:val="en-US"/>
        </w:rPr>
        <w:t>–</w:t>
      </w:r>
      <w:r w:rsidR="00647854">
        <w:rPr>
          <w:rFonts w:ascii="Arial" w:hAnsi="Arial" w:cs="Arial"/>
          <w:b/>
          <w:bCs/>
          <w:sz w:val="24"/>
          <w:szCs w:val="24"/>
          <w:lang w:val="en-US"/>
        </w:rPr>
        <w:t xml:space="preserve"> </w:t>
      </w:r>
      <w:r w:rsidRPr="00350478">
        <w:rPr>
          <w:rFonts w:ascii="Arial" w:hAnsi="Arial" w:cs="Arial"/>
          <w:b/>
          <w:sz w:val="24"/>
          <w:szCs w:val="24"/>
          <w:lang w:val="en-US"/>
        </w:rPr>
        <w:t>Big Points</w:t>
      </w:r>
    </w:p>
    <w:p w14:paraId="358FD4B1" w14:textId="033DD536" w:rsidR="00DE1C2A" w:rsidRPr="00350478" w:rsidRDefault="00BE0D9A">
      <w:pPr>
        <w:rPr>
          <w:rFonts w:ascii="Arial" w:hAnsi="Arial" w:cs="Arial"/>
          <w:b/>
          <w:bCs/>
          <w:sz w:val="24"/>
          <w:szCs w:val="24"/>
          <w:lang w:val="en-US"/>
        </w:rPr>
      </w:pPr>
      <w:r w:rsidRPr="00350478">
        <w:rPr>
          <w:rFonts w:ascii="Arial" w:hAnsi="Arial" w:cs="Arial"/>
          <w:sz w:val="24"/>
          <w:szCs w:val="24"/>
          <w:lang w:val="en-US"/>
        </w:rPr>
        <w:t xml:space="preserve">Explanation of terms and </w:t>
      </w:r>
      <w:r w:rsidR="000C50FD" w:rsidRPr="00350478">
        <w:rPr>
          <w:rFonts w:ascii="Arial" w:hAnsi="Arial" w:cs="Arial"/>
          <w:sz w:val="24"/>
          <w:szCs w:val="24"/>
          <w:lang w:val="en-US"/>
        </w:rPr>
        <w:t xml:space="preserve">further </w:t>
      </w:r>
      <w:r w:rsidRPr="3871668C">
        <w:rPr>
          <w:rFonts w:ascii="Arial" w:hAnsi="Arial" w:cs="Arial"/>
          <w:sz w:val="24"/>
          <w:szCs w:val="24"/>
          <w:lang w:val="en-US"/>
        </w:rPr>
        <w:t>i</w:t>
      </w:r>
      <w:r w:rsidR="6E24D215" w:rsidRPr="3871668C">
        <w:rPr>
          <w:rFonts w:ascii="Arial" w:hAnsi="Arial" w:cs="Arial"/>
          <w:sz w:val="24"/>
          <w:szCs w:val="24"/>
          <w:lang w:val="en-US"/>
        </w:rPr>
        <w:t xml:space="preserve">deas </w:t>
      </w:r>
      <w:r w:rsidRPr="3871668C">
        <w:rPr>
          <w:rFonts w:ascii="Arial" w:hAnsi="Arial" w:cs="Arial"/>
          <w:sz w:val="24"/>
          <w:szCs w:val="24"/>
          <w:lang w:val="en-US"/>
        </w:rPr>
        <w:t>for</w:t>
      </w:r>
      <w:r w:rsidRPr="00350478">
        <w:rPr>
          <w:rFonts w:ascii="Arial" w:hAnsi="Arial" w:cs="Arial"/>
          <w:sz w:val="24"/>
          <w:szCs w:val="24"/>
          <w:lang w:val="en-US"/>
        </w:rPr>
        <w:t xml:space="preserve"> more climate protection</w:t>
      </w:r>
      <w:r w:rsidR="001E41AF" w:rsidRPr="00350478">
        <w:rPr>
          <w:rFonts w:ascii="Arial" w:hAnsi="Arial" w:cs="Arial"/>
          <w:sz w:val="24"/>
          <w:szCs w:val="24"/>
          <w:lang w:val="en-US"/>
        </w:rPr>
        <w:t>.</w:t>
      </w:r>
    </w:p>
    <w:p w14:paraId="69DF61BD" w14:textId="51ECCC9B"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w:t>
      </w:r>
      <w:r w:rsidR="00647854">
        <w:rPr>
          <w:rFonts w:ascii="Arial" w:hAnsi="Arial" w:cs="Arial"/>
          <w:b/>
          <w:sz w:val="24"/>
          <w:szCs w:val="24"/>
          <w:lang w:val="en-US"/>
        </w:rPr>
        <w:t xml:space="preserve"> 19 </w:t>
      </w:r>
      <w:r w:rsidRPr="00350478">
        <w:rPr>
          <w:rFonts w:ascii="Arial" w:hAnsi="Arial" w:cs="Arial"/>
          <w:b/>
          <w:sz w:val="24"/>
          <w:szCs w:val="24"/>
          <w:lang w:val="en-US"/>
        </w:rPr>
        <w:t>- Presentation of the Climate Challenge</w:t>
      </w:r>
    </w:p>
    <w:p w14:paraId="39B58EE4" w14:textId="77777777" w:rsidR="00DE1C2A" w:rsidRPr="00350478" w:rsidRDefault="00BE0D9A">
      <w:pPr>
        <w:rPr>
          <w:rFonts w:ascii="Arial" w:eastAsiaTheme="minorBidi" w:hAnsi="Arial" w:cs="Arial"/>
          <w:b/>
          <w:sz w:val="24"/>
          <w:szCs w:val="24"/>
          <w:lang w:val="en-US"/>
        </w:rPr>
      </w:pPr>
      <w:r w:rsidRPr="00350478">
        <w:rPr>
          <w:rFonts w:ascii="Arial" w:hAnsi="Arial" w:cs="Arial"/>
          <w:sz w:val="24"/>
          <w:szCs w:val="24"/>
          <w:lang w:val="en-US"/>
        </w:rPr>
        <w:t>There are three theme weeks (household, nutrition/consumption and mobility)</w:t>
      </w:r>
      <w:r w:rsidR="00E30938" w:rsidRPr="00350478">
        <w:rPr>
          <w:rFonts w:ascii="Arial" w:hAnsi="Arial" w:cs="Arial"/>
          <w:sz w:val="24"/>
          <w:szCs w:val="24"/>
          <w:lang w:val="en-US"/>
        </w:rPr>
        <w:t xml:space="preserve">. </w:t>
      </w:r>
      <w:r w:rsidRPr="00350478">
        <w:rPr>
          <w:rFonts w:ascii="Arial" w:hAnsi="Arial" w:cs="Arial"/>
          <w:sz w:val="24"/>
          <w:szCs w:val="24"/>
          <w:lang w:val="en-US"/>
        </w:rPr>
        <w:t>Points are awarded for each challenge. Each participant evaluates him/herself.</w:t>
      </w:r>
      <w:r w:rsidR="464B86C7" w:rsidRPr="00350478">
        <w:rPr>
          <w:rFonts w:ascii="Arial" w:hAnsi="Arial" w:cs="Arial"/>
          <w:sz w:val="24"/>
          <w:szCs w:val="24"/>
          <w:lang w:val="en-US"/>
        </w:rPr>
        <w:t xml:space="preserve"> Please note that the points will be added up collectively at the end.</w:t>
      </w:r>
    </w:p>
    <w:p w14:paraId="053784A4" w14:textId="5CA6D250" w:rsidR="00DE1C2A" w:rsidRPr="00350478" w:rsidRDefault="00BE0D9A">
      <w:pPr>
        <w:rPr>
          <w:rFonts w:ascii="Arial" w:hAnsi="Arial" w:cs="Arial"/>
          <w:sz w:val="24"/>
          <w:szCs w:val="24"/>
          <w:lang w:val="en-US"/>
        </w:rPr>
      </w:pPr>
      <w:r w:rsidRPr="00350478">
        <w:rPr>
          <w:rFonts w:ascii="Arial" w:hAnsi="Arial" w:cs="Arial"/>
          <w:b/>
          <w:sz w:val="24"/>
          <w:szCs w:val="24"/>
          <w:lang w:val="en-US"/>
        </w:rPr>
        <w:t xml:space="preserve">Slide </w:t>
      </w:r>
      <w:r w:rsidR="00AD2CB0" w:rsidRPr="00350478">
        <w:rPr>
          <w:rFonts w:ascii="Arial" w:hAnsi="Arial" w:cs="Arial"/>
          <w:b/>
          <w:bCs/>
          <w:sz w:val="24"/>
          <w:szCs w:val="24"/>
          <w:lang w:val="en-US"/>
        </w:rPr>
        <w:t>21</w:t>
      </w:r>
      <w:r w:rsidR="00AD2CB0">
        <w:rPr>
          <w:rFonts w:ascii="Arial" w:hAnsi="Arial" w:cs="Arial"/>
          <w:b/>
          <w:bCs/>
          <w:sz w:val="24"/>
          <w:szCs w:val="24"/>
          <w:lang w:val="en-US"/>
        </w:rPr>
        <w:t xml:space="preserve"> </w:t>
      </w:r>
      <w:r w:rsidR="00CF3D98" w:rsidRPr="00350478">
        <w:rPr>
          <w:rFonts w:ascii="Arial" w:hAnsi="Arial" w:cs="Arial"/>
          <w:b/>
          <w:sz w:val="24"/>
          <w:szCs w:val="24"/>
          <w:lang w:val="en-US"/>
        </w:rPr>
        <w:t>-</w:t>
      </w:r>
      <w:r w:rsidRPr="00350478">
        <w:rPr>
          <w:rFonts w:ascii="Arial" w:hAnsi="Arial" w:cs="Arial"/>
          <w:b/>
          <w:sz w:val="24"/>
          <w:szCs w:val="24"/>
          <w:lang w:val="en-US"/>
        </w:rPr>
        <w:t xml:space="preserve"> Theme weeks</w:t>
      </w:r>
      <w:r w:rsidR="00D63148" w:rsidRPr="00350478">
        <w:rPr>
          <w:lang w:val="en-US"/>
        </w:rPr>
        <w:br/>
      </w:r>
      <w:r w:rsidRPr="00350478">
        <w:rPr>
          <w:rFonts w:ascii="Arial" w:hAnsi="Arial" w:cs="Arial"/>
          <w:sz w:val="24"/>
          <w:szCs w:val="24"/>
          <w:lang w:val="en-US"/>
        </w:rPr>
        <w:t xml:space="preserve">Introduce the individual weeks concisely </w:t>
      </w:r>
      <w:r w:rsidR="00AB52D0" w:rsidRPr="00350478">
        <w:rPr>
          <w:rFonts w:ascii="Arial" w:hAnsi="Arial" w:cs="Arial"/>
          <w:sz w:val="24"/>
          <w:szCs w:val="24"/>
          <w:lang w:val="en-US"/>
        </w:rPr>
        <w:t xml:space="preserve">and note </w:t>
      </w:r>
      <w:r w:rsidRPr="00350478">
        <w:rPr>
          <w:rFonts w:ascii="Arial" w:hAnsi="Arial" w:cs="Arial"/>
          <w:sz w:val="24"/>
          <w:szCs w:val="24"/>
          <w:lang w:val="en-US"/>
        </w:rPr>
        <w:t xml:space="preserve">that the </w:t>
      </w:r>
      <w:r w:rsidR="007E32AA" w:rsidRPr="00350478">
        <w:rPr>
          <w:rFonts w:ascii="Arial" w:hAnsi="Arial" w:cs="Arial"/>
          <w:sz w:val="24"/>
          <w:szCs w:val="24"/>
          <w:lang w:val="en-US"/>
        </w:rPr>
        <w:t xml:space="preserve">first thematic week (household) begins </w:t>
      </w:r>
      <w:r w:rsidR="00D63148" w:rsidRPr="00350478">
        <w:rPr>
          <w:rFonts w:ascii="Arial" w:hAnsi="Arial" w:cs="Arial"/>
          <w:sz w:val="24"/>
          <w:szCs w:val="24"/>
          <w:lang w:val="en-US"/>
        </w:rPr>
        <w:t xml:space="preserve">after the kick-off event </w:t>
      </w:r>
      <w:r w:rsidR="007E32AA" w:rsidRPr="00350478">
        <w:rPr>
          <w:rFonts w:ascii="Arial" w:hAnsi="Arial" w:cs="Arial"/>
          <w:sz w:val="24"/>
          <w:szCs w:val="24"/>
          <w:lang w:val="en-US"/>
        </w:rPr>
        <w:t xml:space="preserve">and that the participants can take the challenges from the </w:t>
      </w:r>
      <w:r w:rsidR="007818B9" w:rsidRPr="00350478">
        <w:rPr>
          <w:rFonts w:ascii="Arial" w:hAnsi="Arial" w:cs="Arial"/>
          <w:sz w:val="24"/>
          <w:szCs w:val="24"/>
          <w:lang w:val="en-US"/>
        </w:rPr>
        <w:t xml:space="preserve">document "Climate Challenges". </w:t>
      </w:r>
    </w:p>
    <w:p w14:paraId="3DE849D1" w14:textId="41A4E2EE" w:rsidR="00DE1C2A" w:rsidRDefault="00BE0D9A">
      <w:pPr>
        <w:spacing w:after="0"/>
        <w:rPr>
          <w:rFonts w:ascii="Arial" w:hAnsi="Arial" w:cs="Arial"/>
          <w:b/>
          <w:sz w:val="24"/>
          <w:szCs w:val="24"/>
        </w:rPr>
      </w:pPr>
      <w:r w:rsidRPr="00CE6657">
        <w:rPr>
          <w:rFonts w:ascii="Arial" w:hAnsi="Arial" w:cs="Arial"/>
          <w:b/>
          <w:sz w:val="24"/>
          <w:szCs w:val="24"/>
        </w:rPr>
        <w:t xml:space="preserve">Slide </w:t>
      </w:r>
      <w:r w:rsidR="008B3A32" w:rsidRPr="00CE6657">
        <w:rPr>
          <w:rFonts w:ascii="Arial" w:hAnsi="Arial" w:cs="Arial"/>
          <w:b/>
          <w:bCs/>
          <w:sz w:val="24"/>
          <w:szCs w:val="24"/>
        </w:rPr>
        <w:t>2</w:t>
      </w:r>
      <w:r w:rsidR="007973D1">
        <w:rPr>
          <w:rFonts w:ascii="Arial" w:hAnsi="Arial" w:cs="Arial"/>
          <w:b/>
          <w:bCs/>
          <w:sz w:val="24"/>
          <w:szCs w:val="24"/>
        </w:rPr>
        <w:t>2</w:t>
      </w:r>
      <w:r w:rsidR="00AD2CB0" w:rsidRPr="00AD2CB0">
        <w:rPr>
          <w:rFonts w:ascii="Arial" w:hAnsi="Arial" w:cs="Arial"/>
          <w:b/>
          <w:sz w:val="24"/>
          <w:szCs w:val="24"/>
        </w:rPr>
        <w:t xml:space="preserve"> </w:t>
      </w:r>
      <w:r w:rsidR="00AD2CB0" w:rsidRPr="00CE6657">
        <w:rPr>
          <w:rFonts w:ascii="Arial" w:hAnsi="Arial" w:cs="Arial"/>
          <w:b/>
          <w:sz w:val="24"/>
          <w:szCs w:val="24"/>
        </w:rPr>
        <w:t xml:space="preserve">and </w:t>
      </w:r>
      <w:r w:rsidR="00A62B5B" w:rsidRPr="00CE6657">
        <w:rPr>
          <w:rFonts w:ascii="Arial" w:hAnsi="Arial" w:cs="Arial"/>
          <w:b/>
          <w:bCs/>
          <w:sz w:val="24"/>
          <w:szCs w:val="24"/>
        </w:rPr>
        <w:t>2</w:t>
      </w:r>
      <w:r w:rsidR="007973D1">
        <w:rPr>
          <w:rFonts w:ascii="Arial" w:hAnsi="Arial" w:cs="Arial"/>
          <w:b/>
          <w:bCs/>
          <w:sz w:val="24"/>
          <w:szCs w:val="24"/>
        </w:rPr>
        <w:t>3</w:t>
      </w:r>
      <w:r w:rsidR="00AD2CB0">
        <w:rPr>
          <w:rFonts w:ascii="Arial" w:hAnsi="Arial" w:cs="Arial"/>
          <w:b/>
          <w:bCs/>
          <w:sz w:val="24"/>
          <w:szCs w:val="24"/>
        </w:rPr>
        <w:t xml:space="preserve"> </w:t>
      </w:r>
      <w:r w:rsidR="00AD2CB0">
        <w:rPr>
          <w:rFonts w:ascii="Arial" w:hAnsi="Arial" w:cs="Arial"/>
          <w:b/>
          <w:sz w:val="24"/>
          <w:szCs w:val="24"/>
        </w:rPr>
        <w:t>-</w:t>
      </w:r>
      <w:r w:rsidR="008B3A32" w:rsidRPr="00CE6657">
        <w:rPr>
          <w:rFonts w:ascii="Arial" w:hAnsi="Arial" w:cs="Arial"/>
          <w:b/>
          <w:sz w:val="24"/>
          <w:szCs w:val="24"/>
        </w:rPr>
        <w:t xml:space="preserve"> </w:t>
      </w:r>
      <w:r w:rsidR="008B3A32" w:rsidRPr="00110618">
        <w:rPr>
          <w:rFonts w:ascii="Arial" w:hAnsi="Arial" w:cs="Arial"/>
          <w:b/>
          <w:sz w:val="24"/>
          <w:szCs w:val="24"/>
          <w:lang w:val="en-GB"/>
        </w:rPr>
        <w:t>Organisational</w:t>
      </w:r>
      <w:r w:rsidR="008B3A32" w:rsidRPr="00CE6657">
        <w:rPr>
          <w:rFonts w:ascii="Arial" w:hAnsi="Arial" w:cs="Arial"/>
          <w:b/>
          <w:sz w:val="24"/>
          <w:szCs w:val="24"/>
        </w:rPr>
        <w:t xml:space="preserve"> matters </w:t>
      </w:r>
    </w:p>
    <w:p w14:paraId="1364A049" w14:textId="77777777" w:rsidR="00DE1C2A" w:rsidRPr="00350478" w:rsidRDefault="00BE0D9A">
      <w:pPr>
        <w:pStyle w:val="Listenabsatz"/>
        <w:numPr>
          <w:ilvl w:val="0"/>
          <w:numId w:val="11"/>
        </w:numPr>
        <w:spacing w:after="0"/>
        <w:ind w:left="426"/>
        <w:jc w:val="both"/>
        <w:rPr>
          <w:rFonts w:ascii="Arial" w:hAnsi="Arial" w:cs="Arial"/>
          <w:sz w:val="24"/>
          <w:szCs w:val="24"/>
          <w:lang w:val="en-US"/>
        </w:rPr>
      </w:pPr>
      <w:r w:rsidRPr="00350478">
        <w:rPr>
          <w:rFonts w:ascii="Arial" w:hAnsi="Arial" w:cs="Arial"/>
          <w:sz w:val="24"/>
          <w:szCs w:val="24"/>
          <w:lang w:val="en-US"/>
        </w:rPr>
        <w:t xml:space="preserve">In the thematic weeks, points are awarded for the individual challenges </w:t>
      </w:r>
      <w:r w:rsidR="00CB4446" w:rsidRPr="00350478">
        <w:rPr>
          <w:rFonts w:ascii="Arial" w:hAnsi="Arial" w:cs="Arial"/>
          <w:sz w:val="24"/>
          <w:szCs w:val="24"/>
          <w:lang w:val="en-US"/>
        </w:rPr>
        <w:t xml:space="preserve">depending on the </w:t>
      </w:r>
      <w:r w:rsidR="00123783" w:rsidRPr="00350478">
        <w:rPr>
          <w:rFonts w:ascii="Arial" w:hAnsi="Arial" w:cs="Arial"/>
          <w:sz w:val="24"/>
          <w:szCs w:val="24"/>
          <w:lang w:val="en-US"/>
        </w:rPr>
        <w:t xml:space="preserve">level of difficulty. The </w:t>
      </w:r>
      <w:r w:rsidRPr="00350478">
        <w:rPr>
          <w:rFonts w:ascii="Arial" w:hAnsi="Arial" w:cs="Arial"/>
          <w:sz w:val="24"/>
          <w:szCs w:val="24"/>
          <w:lang w:val="en-US"/>
        </w:rPr>
        <w:t>participants can see these points in the document "</w:t>
      </w:r>
      <w:r w:rsidR="00AB2F38" w:rsidRPr="00350478">
        <w:rPr>
          <w:rFonts w:ascii="Arial" w:hAnsi="Arial" w:cs="Arial"/>
          <w:sz w:val="24"/>
          <w:szCs w:val="24"/>
          <w:lang w:val="en-US"/>
        </w:rPr>
        <w:t>Climate Challenges</w:t>
      </w:r>
      <w:r w:rsidRPr="00350478">
        <w:rPr>
          <w:rFonts w:ascii="Arial" w:hAnsi="Arial" w:cs="Arial"/>
          <w:sz w:val="24"/>
          <w:szCs w:val="24"/>
          <w:lang w:val="en-US"/>
        </w:rPr>
        <w:t xml:space="preserve">" on the respective slides using the turtle. There is a minimum of one and a maximum of </w:t>
      </w:r>
      <w:r w:rsidR="00277E50" w:rsidRPr="00350478">
        <w:rPr>
          <w:rFonts w:ascii="Arial" w:hAnsi="Arial" w:cs="Arial"/>
          <w:sz w:val="24"/>
          <w:szCs w:val="24"/>
          <w:lang w:val="en-US"/>
        </w:rPr>
        <w:t xml:space="preserve">eight </w:t>
      </w:r>
      <w:r w:rsidRPr="00350478">
        <w:rPr>
          <w:rFonts w:ascii="Arial" w:hAnsi="Arial" w:cs="Arial"/>
          <w:sz w:val="24"/>
          <w:szCs w:val="24"/>
          <w:lang w:val="en-US"/>
        </w:rPr>
        <w:t>points per challenge</w:t>
      </w:r>
      <w:r w:rsidR="007A22F5" w:rsidRPr="00350478">
        <w:rPr>
          <w:rFonts w:ascii="Arial" w:hAnsi="Arial" w:cs="Arial"/>
          <w:sz w:val="24"/>
          <w:szCs w:val="24"/>
          <w:lang w:val="en-US"/>
        </w:rPr>
        <w:t>.</w:t>
      </w:r>
    </w:p>
    <w:p w14:paraId="1665BD54" w14:textId="77777777" w:rsidR="00DE1C2A" w:rsidRDefault="00BE0D9A">
      <w:pPr>
        <w:pStyle w:val="Listenabsatz"/>
        <w:numPr>
          <w:ilvl w:val="0"/>
          <w:numId w:val="11"/>
        </w:numPr>
        <w:spacing w:after="0"/>
        <w:ind w:left="426"/>
        <w:jc w:val="both"/>
        <w:rPr>
          <w:rFonts w:ascii="Arial" w:hAnsi="Arial" w:cs="Arial"/>
          <w:sz w:val="24"/>
          <w:szCs w:val="24"/>
        </w:rPr>
      </w:pPr>
      <w:r w:rsidRPr="00350478">
        <w:rPr>
          <w:rFonts w:ascii="Arial" w:hAnsi="Arial" w:cs="Arial"/>
          <w:sz w:val="24"/>
          <w:szCs w:val="24"/>
          <w:lang w:val="en-US"/>
        </w:rPr>
        <w:t xml:space="preserve">If you complete a challenge beyond the required time period, you can receive patches in addition to the points. </w:t>
      </w:r>
      <w:r w:rsidR="00D0305F">
        <w:rPr>
          <w:rFonts w:ascii="Arial" w:hAnsi="Arial" w:cs="Arial"/>
          <w:sz w:val="24"/>
          <w:szCs w:val="24"/>
        </w:rPr>
        <w:t xml:space="preserve">One patch is equal to </w:t>
      </w:r>
      <w:r w:rsidR="000E428C">
        <w:rPr>
          <w:rFonts w:ascii="Arial" w:hAnsi="Arial" w:cs="Arial"/>
          <w:sz w:val="24"/>
          <w:szCs w:val="24"/>
        </w:rPr>
        <w:t>ten points.</w:t>
      </w:r>
    </w:p>
    <w:p w14:paraId="581D0AD1" w14:textId="3D19F4BE" w:rsidR="00DE1C2A" w:rsidRDefault="00BE0D9A">
      <w:pPr>
        <w:pStyle w:val="Listenabsatz"/>
        <w:numPr>
          <w:ilvl w:val="0"/>
          <w:numId w:val="11"/>
        </w:numPr>
        <w:ind w:left="425" w:hanging="357"/>
        <w:jc w:val="both"/>
        <w:rPr>
          <w:rFonts w:ascii="Arial" w:hAnsi="Arial" w:cs="Arial"/>
          <w:sz w:val="24"/>
          <w:szCs w:val="24"/>
        </w:rPr>
      </w:pPr>
      <w:r w:rsidRPr="00350478">
        <w:rPr>
          <w:rFonts w:ascii="Arial" w:hAnsi="Arial" w:cs="Arial"/>
          <w:sz w:val="24"/>
          <w:szCs w:val="24"/>
          <w:lang w:val="en-US"/>
        </w:rPr>
        <w:t>In addition,</w:t>
      </w:r>
      <w:r w:rsidR="4680E8C1" w:rsidRPr="546CDC6A">
        <w:rPr>
          <w:rFonts w:ascii="Arial" w:hAnsi="Arial" w:cs="Arial"/>
          <w:sz w:val="24"/>
          <w:szCs w:val="24"/>
          <w:lang w:val="en-US"/>
        </w:rPr>
        <w:t xml:space="preserve"> </w:t>
      </w:r>
      <w:r w:rsidR="4680E8C1" w:rsidRPr="0DF85958">
        <w:rPr>
          <w:rFonts w:ascii="Arial" w:hAnsi="Arial" w:cs="Arial"/>
          <w:sz w:val="24"/>
          <w:szCs w:val="24"/>
          <w:lang w:val="en-US"/>
        </w:rPr>
        <w:t>please</w:t>
      </w:r>
      <w:r w:rsidRPr="00350478">
        <w:rPr>
          <w:rFonts w:ascii="Arial" w:hAnsi="Arial" w:cs="Arial"/>
          <w:sz w:val="24"/>
          <w:szCs w:val="24"/>
          <w:lang w:val="en-US"/>
        </w:rPr>
        <w:t xml:space="preserve"> refer to how field reports are handled. </w:t>
      </w:r>
      <w:r w:rsidR="006353A6">
        <w:rPr>
          <w:rFonts w:ascii="Arial" w:hAnsi="Arial" w:cs="Arial"/>
          <w:sz w:val="24"/>
          <w:szCs w:val="24"/>
          <w:lang w:val="en-US"/>
        </w:rPr>
        <w:t>“</w:t>
      </w:r>
      <w:r w:rsidR="00BF30E4" w:rsidRPr="00350478">
        <w:rPr>
          <w:rFonts w:ascii="Arial" w:hAnsi="Arial" w:cs="Arial"/>
          <w:sz w:val="24"/>
          <w:szCs w:val="24"/>
          <w:lang w:val="en-US"/>
        </w:rPr>
        <w:t>Google Forms</w:t>
      </w:r>
      <w:r w:rsidR="00A51E96" w:rsidRPr="00350478">
        <w:rPr>
          <w:rFonts w:ascii="Arial" w:hAnsi="Arial" w:cs="Arial"/>
          <w:sz w:val="24"/>
          <w:szCs w:val="24"/>
          <w:lang w:val="en-US"/>
        </w:rPr>
        <w:t xml:space="preserve">" </w:t>
      </w:r>
      <w:r w:rsidR="007175BA" w:rsidRPr="00350478">
        <w:rPr>
          <w:rFonts w:ascii="Arial" w:hAnsi="Arial" w:cs="Arial"/>
          <w:sz w:val="24"/>
          <w:szCs w:val="24"/>
          <w:lang w:val="en-US"/>
        </w:rPr>
        <w:t xml:space="preserve">can be </w:t>
      </w:r>
      <w:r w:rsidR="00BF30E4" w:rsidRPr="00350478">
        <w:rPr>
          <w:rFonts w:ascii="Arial" w:hAnsi="Arial" w:cs="Arial"/>
          <w:sz w:val="24"/>
          <w:szCs w:val="24"/>
          <w:lang w:val="en-US"/>
        </w:rPr>
        <w:t xml:space="preserve">used </w:t>
      </w:r>
      <w:r w:rsidR="009573E1" w:rsidRPr="00350478">
        <w:rPr>
          <w:rFonts w:ascii="Arial" w:hAnsi="Arial" w:cs="Arial"/>
          <w:sz w:val="24"/>
          <w:szCs w:val="24"/>
          <w:lang w:val="en-US"/>
        </w:rPr>
        <w:t>as described in chapter 2.5</w:t>
      </w:r>
      <w:r w:rsidR="004C7706" w:rsidRPr="00350478">
        <w:rPr>
          <w:rFonts w:ascii="Arial" w:hAnsi="Arial" w:cs="Arial"/>
          <w:sz w:val="24"/>
          <w:szCs w:val="24"/>
          <w:lang w:val="en-US"/>
        </w:rPr>
        <w:t xml:space="preserve">. </w:t>
      </w:r>
      <w:r w:rsidR="002B5B6B" w:rsidRPr="00350478">
        <w:rPr>
          <w:rFonts w:ascii="Arial" w:hAnsi="Arial" w:cs="Arial"/>
          <w:sz w:val="24"/>
          <w:szCs w:val="24"/>
          <w:lang w:val="en-US"/>
        </w:rPr>
        <w:t>Participants should be made aware that testimonials</w:t>
      </w:r>
      <w:r w:rsidR="004A2CE3" w:rsidRPr="00350478">
        <w:rPr>
          <w:rFonts w:ascii="Arial" w:hAnsi="Arial" w:cs="Arial"/>
          <w:sz w:val="24"/>
          <w:szCs w:val="24"/>
          <w:lang w:val="en-US"/>
        </w:rPr>
        <w:t xml:space="preserve">, tips and feedback can be </w:t>
      </w:r>
      <w:r w:rsidR="00A51E96" w:rsidRPr="00350478">
        <w:rPr>
          <w:rFonts w:ascii="Arial" w:hAnsi="Arial" w:cs="Arial"/>
          <w:sz w:val="24"/>
          <w:szCs w:val="24"/>
          <w:lang w:val="en-US"/>
        </w:rPr>
        <w:t xml:space="preserve">uploaded at </w:t>
      </w:r>
      <w:r w:rsidR="004A2CE3" w:rsidRPr="00350478">
        <w:rPr>
          <w:rFonts w:ascii="Arial" w:hAnsi="Arial" w:cs="Arial"/>
          <w:sz w:val="24"/>
          <w:szCs w:val="24"/>
          <w:lang w:val="en-US"/>
        </w:rPr>
        <w:t xml:space="preserve">any time via the </w:t>
      </w:r>
      <w:r w:rsidR="00416D72" w:rsidRPr="00350478">
        <w:rPr>
          <w:rFonts w:ascii="Arial" w:hAnsi="Arial" w:cs="Arial"/>
          <w:sz w:val="24"/>
          <w:szCs w:val="24"/>
          <w:lang w:val="en-US"/>
        </w:rPr>
        <w:t xml:space="preserve">link to </w:t>
      </w:r>
      <w:r w:rsidR="001922FA" w:rsidRPr="00350478">
        <w:rPr>
          <w:rFonts w:ascii="Arial" w:hAnsi="Arial" w:cs="Arial"/>
          <w:sz w:val="24"/>
          <w:szCs w:val="24"/>
          <w:lang w:val="en-US"/>
        </w:rPr>
        <w:t>"</w:t>
      </w:r>
      <w:r w:rsidR="00416D72" w:rsidRPr="00350478">
        <w:rPr>
          <w:rFonts w:ascii="Arial" w:hAnsi="Arial" w:cs="Arial"/>
          <w:sz w:val="24"/>
          <w:szCs w:val="24"/>
          <w:lang w:val="en-US"/>
        </w:rPr>
        <w:t>Google Forms</w:t>
      </w:r>
      <w:r w:rsidR="001922FA" w:rsidRPr="00350478">
        <w:rPr>
          <w:rFonts w:ascii="Arial" w:hAnsi="Arial" w:cs="Arial"/>
          <w:sz w:val="24"/>
          <w:szCs w:val="24"/>
          <w:lang w:val="en-US"/>
        </w:rPr>
        <w:t xml:space="preserve">" </w:t>
      </w:r>
      <w:r w:rsidR="004A2CE3" w:rsidRPr="00350478">
        <w:rPr>
          <w:rFonts w:ascii="Arial" w:hAnsi="Arial" w:cs="Arial"/>
          <w:sz w:val="24"/>
          <w:szCs w:val="24"/>
          <w:lang w:val="en-US"/>
        </w:rPr>
        <w:t xml:space="preserve">on Instagram </w:t>
      </w:r>
      <w:r w:rsidR="00416D72" w:rsidRPr="00350478">
        <w:rPr>
          <w:rFonts w:ascii="Arial" w:hAnsi="Arial" w:cs="Arial"/>
          <w:sz w:val="24"/>
          <w:szCs w:val="24"/>
          <w:lang w:val="en-US"/>
        </w:rPr>
        <w:t>(if used).</w:t>
      </w:r>
      <w:r w:rsidR="001922FA" w:rsidRPr="00350478">
        <w:rPr>
          <w:rFonts w:ascii="Arial" w:hAnsi="Arial" w:cs="Arial"/>
          <w:sz w:val="24"/>
          <w:szCs w:val="24"/>
          <w:lang w:val="en-US"/>
        </w:rPr>
        <w:t xml:space="preserve"> </w:t>
      </w:r>
      <w:r w:rsidR="001922FA">
        <w:rPr>
          <w:rFonts w:ascii="Arial" w:hAnsi="Arial" w:cs="Arial"/>
          <w:sz w:val="24"/>
          <w:szCs w:val="24"/>
        </w:rPr>
        <w:t>All responses are anonymous.</w:t>
      </w:r>
    </w:p>
    <w:p w14:paraId="6D34E2D1" w14:textId="24C2B860" w:rsidR="00DE1C2A" w:rsidRPr="00350478" w:rsidRDefault="00BE0D9A">
      <w:pPr>
        <w:rPr>
          <w:rFonts w:ascii="Arial" w:hAnsi="Arial" w:cs="Arial"/>
          <w:b/>
          <w:bCs/>
          <w:sz w:val="24"/>
          <w:szCs w:val="24"/>
          <w:lang w:val="en-US"/>
        </w:rPr>
      </w:pPr>
      <w:r w:rsidRPr="0D7EDD03">
        <w:rPr>
          <w:rFonts w:ascii="Arial" w:hAnsi="Arial" w:cs="Arial"/>
          <w:b/>
          <w:bCs/>
          <w:sz w:val="24"/>
          <w:szCs w:val="24"/>
          <w:lang w:val="en-US"/>
        </w:rPr>
        <w:t xml:space="preserve">Slide </w:t>
      </w:r>
      <w:r w:rsidR="00372298" w:rsidRPr="00350478">
        <w:rPr>
          <w:rFonts w:ascii="Arial" w:hAnsi="Arial" w:cs="Arial"/>
          <w:b/>
          <w:bCs/>
          <w:sz w:val="24"/>
          <w:szCs w:val="24"/>
          <w:lang w:val="en-US"/>
        </w:rPr>
        <w:t>24</w:t>
      </w:r>
      <w:r w:rsidR="00372298">
        <w:rPr>
          <w:rFonts w:ascii="Arial" w:hAnsi="Arial" w:cs="Arial"/>
          <w:b/>
          <w:bCs/>
          <w:sz w:val="24"/>
          <w:szCs w:val="24"/>
          <w:lang w:val="en-US"/>
        </w:rPr>
        <w:t xml:space="preserve"> </w:t>
      </w:r>
      <w:r w:rsidR="00372298" w:rsidRPr="0D7EDD03">
        <w:rPr>
          <w:rFonts w:ascii="Arial" w:hAnsi="Arial" w:cs="Arial"/>
          <w:b/>
          <w:bCs/>
          <w:sz w:val="24"/>
          <w:szCs w:val="24"/>
          <w:lang w:val="en-US"/>
        </w:rPr>
        <w:t xml:space="preserve">– </w:t>
      </w:r>
      <w:r w:rsidRPr="0D7EDD03">
        <w:rPr>
          <w:rFonts w:ascii="Arial" w:hAnsi="Arial" w:cs="Arial"/>
          <w:b/>
          <w:bCs/>
          <w:sz w:val="24"/>
          <w:szCs w:val="24"/>
          <w:lang w:val="en-US"/>
        </w:rPr>
        <w:t>Motivation</w:t>
      </w:r>
      <w:r w:rsidR="00857BBE" w:rsidRPr="0003397A">
        <w:rPr>
          <w:lang w:val="en-US"/>
        </w:rPr>
        <w:br/>
      </w:r>
      <w:r w:rsidR="0B38F554" w:rsidRPr="61F54F0C">
        <w:rPr>
          <w:rFonts w:ascii="Arial" w:hAnsi="Arial" w:cs="Arial"/>
          <w:sz w:val="24"/>
          <w:szCs w:val="24"/>
          <w:lang w:val="en-US"/>
        </w:rPr>
        <w:t xml:space="preserve">It´s </w:t>
      </w:r>
      <w:r w:rsidR="0B38F554" w:rsidRPr="01CB64DB">
        <w:rPr>
          <w:rFonts w:ascii="Arial" w:hAnsi="Arial" w:cs="Arial"/>
          <w:sz w:val="24"/>
          <w:szCs w:val="24"/>
          <w:lang w:val="en-US"/>
        </w:rPr>
        <w:t xml:space="preserve">important to </w:t>
      </w:r>
      <w:r w:rsidR="004F12BB" w:rsidRPr="00350478">
        <w:rPr>
          <w:rFonts w:ascii="Arial" w:hAnsi="Arial" w:cs="Arial"/>
          <w:sz w:val="24"/>
          <w:szCs w:val="24"/>
          <w:lang w:val="en-US"/>
        </w:rPr>
        <w:t>emphasize</w:t>
      </w:r>
      <w:r w:rsidR="62035064" w:rsidRPr="00350478">
        <w:rPr>
          <w:rFonts w:ascii="Arial" w:hAnsi="Arial" w:cs="Arial"/>
          <w:sz w:val="24"/>
          <w:szCs w:val="24"/>
          <w:lang w:val="en-US"/>
        </w:rPr>
        <w:t xml:space="preserve"> that there </w:t>
      </w:r>
      <w:r w:rsidR="5E5C2097" w:rsidRPr="00350478">
        <w:rPr>
          <w:rFonts w:ascii="Arial" w:hAnsi="Arial" w:cs="Arial"/>
          <w:sz w:val="24"/>
          <w:szCs w:val="24"/>
          <w:lang w:val="en-US"/>
        </w:rPr>
        <w:t xml:space="preserve">will be </w:t>
      </w:r>
      <w:r w:rsidR="62035064" w:rsidRPr="00350478">
        <w:rPr>
          <w:rFonts w:ascii="Arial" w:hAnsi="Arial" w:cs="Arial"/>
          <w:sz w:val="24"/>
          <w:szCs w:val="24"/>
          <w:lang w:val="en-US"/>
        </w:rPr>
        <w:t xml:space="preserve">no losers and that every contribution to climate protection is </w:t>
      </w:r>
      <w:r w:rsidR="40D5BEA6" w:rsidRPr="201D0C3D">
        <w:rPr>
          <w:rFonts w:ascii="Arial" w:hAnsi="Arial" w:cs="Arial"/>
          <w:sz w:val="24"/>
          <w:szCs w:val="24"/>
          <w:lang w:val="en-US"/>
        </w:rPr>
        <w:t xml:space="preserve">of </w:t>
      </w:r>
      <w:r w:rsidR="40D5BEA6" w:rsidRPr="2B019F98">
        <w:rPr>
          <w:rFonts w:ascii="Arial" w:hAnsi="Arial" w:cs="Arial"/>
          <w:sz w:val="24"/>
          <w:szCs w:val="24"/>
          <w:lang w:val="en-US"/>
        </w:rPr>
        <w:t>high relevance</w:t>
      </w:r>
      <w:r w:rsidR="00C55EAB" w:rsidRPr="00350478">
        <w:rPr>
          <w:rFonts w:ascii="Arial" w:hAnsi="Arial" w:cs="Arial"/>
          <w:sz w:val="24"/>
          <w:szCs w:val="24"/>
          <w:lang w:val="en-US"/>
        </w:rPr>
        <w:t>.</w:t>
      </w:r>
    </w:p>
    <w:p w14:paraId="20EE6589" w14:textId="3933FAA2" w:rsidR="00DE1C2A" w:rsidRPr="00350478" w:rsidRDefault="00BE0D9A">
      <w:pPr>
        <w:rPr>
          <w:rFonts w:ascii="Arial" w:hAnsi="Arial" w:cs="Arial"/>
          <w:b/>
          <w:sz w:val="24"/>
          <w:szCs w:val="24"/>
          <w:lang w:val="en-US"/>
        </w:rPr>
      </w:pPr>
      <w:r w:rsidRPr="00350478">
        <w:rPr>
          <w:rFonts w:ascii="Arial" w:hAnsi="Arial" w:cs="Arial"/>
          <w:b/>
          <w:sz w:val="24"/>
          <w:szCs w:val="24"/>
          <w:lang w:val="en-US"/>
        </w:rPr>
        <w:t xml:space="preserve">Slide </w:t>
      </w:r>
      <w:r w:rsidR="00372298" w:rsidRPr="00350478">
        <w:rPr>
          <w:rFonts w:ascii="Arial" w:hAnsi="Arial" w:cs="Arial"/>
          <w:b/>
          <w:bCs/>
          <w:sz w:val="24"/>
          <w:szCs w:val="24"/>
          <w:lang w:val="en-US"/>
        </w:rPr>
        <w:t>25</w:t>
      </w:r>
      <w:r w:rsidR="00372298">
        <w:rPr>
          <w:rFonts w:ascii="Arial" w:hAnsi="Arial" w:cs="Arial"/>
          <w:b/>
          <w:bCs/>
          <w:sz w:val="24"/>
          <w:szCs w:val="24"/>
          <w:lang w:val="en-US"/>
        </w:rPr>
        <w:t xml:space="preserve"> </w:t>
      </w:r>
      <w:r w:rsidR="00372298">
        <w:rPr>
          <w:rFonts w:ascii="Arial" w:hAnsi="Arial" w:cs="Arial"/>
          <w:b/>
          <w:sz w:val="24"/>
          <w:szCs w:val="24"/>
          <w:lang w:val="en-US"/>
        </w:rPr>
        <w:t xml:space="preserve">– </w:t>
      </w:r>
      <w:r w:rsidRPr="00350478">
        <w:rPr>
          <w:rFonts w:ascii="Arial" w:hAnsi="Arial" w:cs="Arial"/>
          <w:b/>
          <w:sz w:val="24"/>
          <w:szCs w:val="24"/>
          <w:lang w:val="en-US"/>
        </w:rPr>
        <w:t>Outlook</w:t>
      </w:r>
      <w:r w:rsidR="00CF6B9E" w:rsidRPr="00350478">
        <w:rPr>
          <w:rFonts w:ascii="Arial" w:hAnsi="Arial" w:cs="Arial"/>
          <w:b/>
          <w:sz w:val="24"/>
          <w:szCs w:val="24"/>
          <w:lang w:val="en-US"/>
        </w:rPr>
        <w:br/>
      </w:r>
      <w:r w:rsidR="309A60A5" w:rsidRPr="00350478">
        <w:rPr>
          <w:rFonts w:ascii="Arial" w:hAnsi="Arial" w:cs="Arial"/>
          <w:sz w:val="24"/>
          <w:szCs w:val="24"/>
          <w:lang w:val="en-US"/>
        </w:rPr>
        <w:t xml:space="preserve">Please note </w:t>
      </w:r>
      <w:r w:rsidR="7BD90016" w:rsidRPr="00350478">
        <w:rPr>
          <w:rFonts w:ascii="Arial" w:hAnsi="Arial" w:cs="Arial"/>
          <w:sz w:val="24"/>
          <w:szCs w:val="24"/>
          <w:lang w:val="en-US"/>
        </w:rPr>
        <w:t xml:space="preserve">that </w:t>
      </w:r>
      <w:r w:rsidR="309A60A5" w:rsidRPr="00350478">
        <w:rPr>
          <w:rFonts w:ascii="Arial" w:hAnsi="Arial" w:cs="Arial"/>
          <w:sz w:val="24"/>
          <w:szCs w:val="24"/>
          <w:lang w:val="en-US"/>
        </w:rPr>
        <w:t xml:space="preserve">before the </w:t>
      </w:r>
      <w:r w:rsidR="00B75CC0" w:rsidRPr="00350478">
        <w:rPr>
          <w:rFonts w:ascii="Arial" w:hAnsi="Arial" w:cs="Arial"/>
          <w:sz w:val="24"/>
          <w:szCs w:val="24"/>
          <w:lang w:val="en-US"/>
        </w:rPr>
        <w:t xml:space="preserve">first </w:t>
      </w:r>
      <w:r w:rsidR="00683DDE" w:rsidRPr="00350478">
        <w:rPr>
          <w:rFonts w:ascii="Arial" w:hAnsi="Arial" w:cs="Arial"/>
          <w:sz w:val="24"/>
          <w:szCs w:val="24"/>
          <w:lang w:val="en-US"/>
        </w:rPr>
        <w:t xml:space="preserve">thematic week </w:t>
      </w:r>
      <w:r w:rsidR="309A60A5" w:rsidRPr="00350478">
        <w:rPr>
          <w:rFonts w:ascii="Arial" w:hAnsi="Arial" w:cs="Arial"/>
          <w:sz w:val="24"/>
          <w:szCs w:val="24"/>
          <w:lang w:val="en-US"/>
        </w:rPr>
        <w:t>starts</w:t>
      </w:r>
      <w:r w:rsidR="00683DDE" w:rsidRPr="00350478">
        <w:rPr>
          <w:rFonts w:ascii="Arial" w:hAnsi="Arial" w:cs="Arial"/>
          <w:sz w:val="24"/>
          <w:szCs w:val="24"/>
          <w:lang w:val="en-US"/>
        </w:rPr>
        <w:t xml:space="preserve">, the </w:t>
      </w:r>
      <w:r w:rsidR="4CBAB9C4" w:rsidRPr="00350478">
        <w:rPr>
          <w:rFonts w:ascii="Arial" w:hAnsi="Arial" w:cs="Arial"/>
          <w:sz w:val="24"/>
          <w:szCs w:val="24"/>
          <w:lang w:val="en-US"/>
        </w:rPr>
        <w:t xml:space="preserve">participants </w:t>
      </w:r>
      <w:r w:rsidR="00024F2F" w:rsidRPr="00350478">
        <w:rPr>
          <w:rFonts w:ascii="Arial" w:hAnsi="Arial" w:cs="Arial"/>
          <w:sz w:val="24"/>
          <w:szCs w:val="24"/>
          <w:lang w:val="en-US"/>
        </w:rPr>
        <w:t xml:space="preserve">should have a </w:t>
      </w:r>
      <w:r w:rsidR="2CF1303C" w:rsidRPr="00350478">
        <w:rPr>
          <w:rFonts w:ascii="Arial" w:hAnsi="Arial" w:cs="Arial"/>
          <w:sz w:val="24"/>
          <w:szCs w:val="24"/>
          <w:lang w:val="en-US"/>
        </w:rPr>
        <w:t xml:space="preserve">look at the </w:t>
      </w:r>
      <w:r w:rsidR="309A60A5" w:rsidRPr="00350478">
        <w:rPr>
          <w:rFonts w:ascii="Arial" w:hAnsi="Arial" w:cs="Arial"/>
          <w:sz w:val="24"/>
          <w:szCs w:val="24"/>
          <w:lang w:val="en-US"/>
        </w:rPr>
        <w:t xml:space="preserve">individual challenges of </w:t>
      </w:r>
      <w:r w:rsidR="00683DDE" w:rsidRPr="00350478">
        <w:rPr>
          <w:rFonts w:ascii="Arial" w:hAnsi="Arial" w:cs="Arial"/>
          <w:sz w:val="24"/>
          <w:szCs w:val="24"/>
          <w:lang w:val="en-US"/>
        </w:rPr>
        <w:t>the coming week</w:t>
      </w:r>
      <w:r w:rsidR="00B75CC0" w:rsidRPr="00350478">
        <w:rPr>
          <w:rFonts w:ascii="Arial" w:hAnsi="Arial" w:cs="Arial"/>
          <w:sz w:val="24"/>
          <w:szCs w:val="24"/>
          <w:lang w:val="en-US"/>
        </w:rPr>
        <w:t>.</w:t>
      </w:r>
    </w:p>
    <w:p w14:paraId="74BA0B1D" w14:textId="586E4F92"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 xml:space="preserve">Slide </w:t>
      </w:r>
      <w:r w:rsidR="00372298" w:rsidRPr="00350478">
        <w:rPr>
          <w:rFonts w:ascii="Arial" w:hAnsi="Arial" w:cs="Arial"/>
          <w:b/>
          <w:bCs/>
          <w:sz w:val="24"/>
          <w:szCs w:val="24"/>
          <w:lang w:val="en-US"/>
        </w:rPr>
        <w:t>26</w:t>
      </w:r>
      <w:r w:rsidR="00372298" w:rsidRPr="00350478">
        <w:rPr>
          <w:rFonts w:ascii="Arial" w:hAnsi="Arial" w:cs="Arial"/>
          <w:b/>
          <w:sz w:val="24"/>
          <w:szCs w:val="24"/>
          <w:lang w:val="en-US"/>
        </w:rPr>
        <w:t xml:space="preserve"> </w:t>
      </w:r>
      <w:r w:rsidR="00CF3D98" w:rsidRPr="00350478">
        <w:rPr>
          <w:rFonts w:ascii="Arial" w:hAnsi="Arial" w:cs="Arial"/>
          <w:b/>
          <w:sz w:val="24"/>
          <w:szCs w:val="24"/>
          <w:lang w:val="en-US"/>
        </w:rPr>
        <w:t>-</w:t>
      </w:r>
      <w:r w:rsidR="00372298">
        <w:rPr>
          <w:rFonts w:ascii="Arial" w:hAnsi="Arial" w:cs="Arial"/>
          <w:b/>
          <w:sz w:val="24"/>
          <w:szCs w:val="24"/>
          <w:lang w:val="en-US"/>
        </w:rPr>
        <w:t xml:space="preserve"> </w:t>
      </w:r>
      <w:r w:rsidRPr="00350478">
        <w:rPr>
          <w:rFonts w:ascii="Arial" w:hAnsi="Arial" w:cs="Arial"/>
          <w:b/>
          <w:sz w:val="24"/>
          <w:szCs w:val="24"/>
          <w:lang w:val="en-US"/>
        </w:rPr>
        <w:t xml:space="preserve">Warm-up </w:t>
      </w:r>
      <w:r w:rsidR="002E1331" w:rsidRPr="00350478">
        <w:rPr>
          <w:rFonts w:ascii="Arial" w:hAnsi="Arial" w:cs="Arial"/>
          <w:b/>
          <w:bCs/>
          <w:sz w:val="24"/>
          <w:szCs w:val="24"/>
          <w:lang w:val="en-US"/>
        </w:rPr>
        <w:t>for Week 1</w:t>
      </w:r>
      <w:r w:rsidR="00EB2C85" w:rsidRPr="00350478">
        <w:rPr>
          <w:rFonts w:ascii="Arial" w:hAnsi="Arial" w:cs="Arial"/>
          <w:b/>
          <w:bCs/>
          <w:sz w:val="24"/>
          <w:szCs w:val="24"/>
          <w:lang w:val="en-US"/>
        </w:rPr>
        <w:br/>
      </w:r>
      <w:r w:rsidR="001501E7" w:rsidRPr="00350478">
        <w:rPr>
          <w:rFonts w:ascii="Arial" w:hAnsi="Arial" w:cs="Arial"/>
          <w:sz w:val="24"/>
          <w:szCs w:val="24"/>
          <w:lang w:val="en-US"/>
        </w:rPr>
        <w:t xml:space="preserve">Finally, there will </w:t>
      </w:r>
      <w:r w:rsidR="08CC457D" w:rsidRPr="00350478">
        <w:rPr>
          <w:rFonts w:ascii="Arial" w:hAnsi="Arial" w:cs="Arial"/>
          <w:sz w:val="24"/>
          <w:szCs w:val="24"/>
          <w:lang w:val="en-US"/>
        </w:rPr>
        <w:t xml:space="preserve">be </w:t>
      </w:r>
      <w:r w:rsidRPr="00350478">
        <w:rPr>
          <w:rFonts w:ascii="Arial" w:hAnsi="Arial" w:cs="Arial"/>
          <w:sz w:val="24"/>
          <w:szCs w:val="24"/>
          <w:lang w:val="en-US"/>
        </w:rPr>
        <w:t xml:space="preserve">a discussion session with questions related </w:t>
      </w:r>
      <w:r w:rsidR="0091320F" w:rsidRPr="00350478">
        <w:rPr>
          <w:rFonts w:ascii="Arial" w:hAnsi="Arial" w:cs="Arial"/>
          <w:sz w:val="24"/>
          <w:szCs w:val="24"/>
          <w:lang w:val="en-US"/>
        </w:rPr>
        <w:t xml:space="preserve">to the </w:t>
      </w:r>
      <w:r w:rsidR="28ACE26C" w:rsidRPr="00350478">
        <w:rPr>
          <w:rFonts w:ascii="Arial" w:hAnsi="Arial" w:cs="Arial"/>
          <w:sz w:val="24"/>
          <w:szCs w:val="24"/>
          <w:lang w:val="en-US"/>
        </w:rPr>
        <w:t xml:space="preserve">upcoming </w:t>
      </w:r>
      <w:r w:rsidR="188FE7F5" w:rsidRPr="00350478">
        <w:rPr>
          <w:rFonts w:ascii="Arial" w:hAnsi="Arial" w:cs="Arial"/>
          <w:sz w:val="24"/>
          <w:szCs w:val="24"/>
          <w:lang w:val="en-US"/>
        </w:rPr>
        <w:t xml:space="preserve">challenges to get familiar </w:t>
      </w:r>
      <w:r w:rsidR="00EB2C85" w:rsidRPr="00350478">
        <w:rPr>
          <w:rFonts w:ascii="Arial" w:hAnsi="Arial" w:cs="Arial"/>
          <w:sz w:val="24"/>
          <w:szCs w:val="24"/>
          <w:lang w:val="en-US"/>
        </w:rPr>
        <w:t>with the material in advance.</w:t>
      </w:r>
    </w:p>
    <w:p w14:paraId="6CEECD86" w14:textId="77777777" w:rsidR="004045A3" w:rsidRPr="00350478" w:rsidRDefault="004045A3" w:rsidP="00EB2C85">
      <w:pPr>
        <w:spacing w:after="0"/>
        <w:rPr>
          <w:rFonts w:ascii="Arial" w:hAnsi="Arial" w:cs="Arial"/>
          <w:b/>
          <w:sz w:val="24"/>
          <w:szCs w:val="24"/>
          <w:lang w:val="en-US"/>
        </w:rPr>
      </w:pPr>
    </w:p>
    <w:p w14:paraId="20494947" w14:textId="77777777" w:rsidR="00DE1C2A" w:rsidRPr="00350478" w:rsidRDefault="00BE0D9A">
      <w:pPr>
        <w:pStyle w:val="berschrift2"/>
        <w:rPr>
          <w:rFonts w:ascii="Arial" w:hAnsi="Arial" w:cs="Arial"/>
          <w:b/>
          <w:color w:val="auto"/>
          <w:lang w:val="en-US"/>
        </w:rPr>
      </w:pPr>
      <w:bookmarkStart w:id="94" w:name="_Toc93949790"/>
      <w:bookmarkStart w:id="95" w:name="_Toc463303603"/>
      <w:bookmarkStart w:id="96" w:name="_Toc194580926"/>
      <w:bookmarkStart w:id="97" w:name="_Toc1962250952"/>
      <w:bookmarkStart w:id="98" w:name="_Toc1031181789"/>
      <w:bookmarkStart w:id="99" w:name="_Toc1690991913"/>
      <w:bookmarkStart w:id="100" w:name="_Toc150828721"/>
      <w:r w:rsidRPr="00350478">
        <w:rPr>
          <w:rFonts w:ascii="Arial" w:hAnsi="Arial" w:cs="Arial"/>
          <w:b/>
          <w:bCs/>
          <w:color w:val="auto"/>
          <w:lang w:val="en-US"/>
        </w:rPr>
        <w:t>3.</w:t>
      </w:r>
      <w:r w:rsidR="4EB299FD" w:rsidRPr="00350478">
        <w:rPr>
          <w:rFonts w:ascii="Arial" w:hAnsi="Arial" w:cs="Arial"/>
          <w:b/>
          <w:bCs/>
          <w:color w:val="auto"/>
          <w:lang w:val="en-US"/>
        </w:rPr>
        <w:t>2</w:t>
      </w:r>
      <w:r w:rsidR="5D716FF4" w:rsidRPr="00350478">
        <w:rPr>
          <w:rFonts w:ascii="Arial" w:hAnsi="Arial" w:cs="Arial"/>
          <w:b/>
          <w:bCs/>
          <w:color w:val="auto"/>
          <w:lang w:val="en-US"/>
        </w:rPr>
        <w:t xml:space="preserve"> Second meeting</w:t>
      </w:r>
      <w:bookmarkEnd w:id="94"/>
      <w:r w:rsidR="5D716FF4" w:rsidRPr="00350478">
        <w:rPr>
          <w:rFonts w:ascii="Arial" w:hAnsi="Arial" w:cs="Arial"/>
          <w:b/>
          <w:bCs/>
          <w:color w:val="auto"/>
          <w:lang w:val="en-US"/>
        </w:rPr>
        <w:t xml:space="preserve"> </w:t>
      </w:r>
      <w:bookmarkEnd w:id="95"/>
      <w:bookmarkEnd w:id="96"/>
      <w:bookmarkEnd w:id="97"/>
      <w:bookmarkEnd w:id="98"/>
      <w:bookmarkEnd w:id="99"/>
      <w:bookmarkEnd w:id="100"/>
    </w:p>
    <w:p w14:paraId="50F2F6F0" w14:textId="61A19C6F"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For </w:t>
      </w:r>
      <w:r w:rsidR="54B87B97" w:rsidRPr="00350478">
        <w:rPr>
          <w:rFonts w:ascii="Arial" w:hAnsi="Arial" w:cs="Arial"/>
          <w:sz w:val="24"/>
          <w:szCs w:val="24"/>
          <w:lang w:val="en-US"/>
        </w:rPr>
        <w:t xml:space="preserve">the second meeting you </w:t>
      </w:r>
      <w:r w:rsidRPr="00350478">
        <w:rPr>
          <w:rFonts w:ascii="Arial" w:hAnsi="Arial" w:cs="Arial"/>
          <w:sz w:val="24"/>
          <w:szCs w:val="24"/>
          <w:lang w:val="en-US"/>
        </w:rPr>
        <w:t>need the Power Point file "Event</w:t>
      </w:r>
      <w:r w:rsidR="0050609A">
        <w:rPr>
          <w:rFonts w:ascii="Arial" w:hAnsi="Arial" w:cs="Arial"/>
          <w:sz w:val="24"/>
          <w:szCs w:val="24"/>
          <w:lang w:val="en-US"/>
        </w:rPr>
        <w:t xml:space="preserve"> 2</w:t>
      </w:r>
      <w:r w:rsidR="442C736A" w:rsidRPr="00350478">
        <w:rPr>
          <w:rFonts w:ascii="Arial" w:hAnsi="Arial" w:cs="Arial"/>
          <w:sz w:val="24"/>
          <w:szCs w:val="24"/>
          <w:lang w:val="en-US"/>
        </w:rPr>
        <w:t xml:space="preserve">", </w:t>
      </w:r>
      <w:r w:rsidR="00FF0A53" w:rsidRPr="00350478">
        <w:rPr>
          <w:rFonts w:ascii="Arial" w:hAnsi="Arial" w:cs="Arial"/>
          <w:sz w:val="24"/>
          <w:szCs w:val="24"/>
          <w:lang w:val="en-US"/>
        </w:rPr>
        <w:t xml:space="preserve">which you can find under the following link: </w:t>
      </w:r>
      <w:hyperlink r:id="rId32">
        <w:r w:rsidR="6C2E47B8" w:rsidRPr="6BA1F2CE">
          <w:rPr>
            <w:rStyle w:val="Hyperlink"/>
            <w:rFonts w:ascii="Arial" w:hAnsi="Arial" w:cs="Arial"/>
            <w:sz w:val="24"/>
            <w:szCs w:val="24"/>
            <w:lang w:val="en-US"/>
          </w:rPr>
          <w:t>https:</w:t>
        </w:r>
        <w:r w:rsidR="00FF0A53" w:rsidRPr="6BA1F2CE">
          <w:rPr>
            <w:rStyle w:val="Hyperlink"/>
            <w:rFonts w:ascii="Arial" w:hAnsi="Arial" w:cs="Arial"/>
            <w:sz w:val="24"/>
            <w:szCs w:val="24"/>
            <w:lang w:val="en-US"/>
          </w:rPr>
          <w:t>//www.hfwu.de/marc-ringel/hfwu-klima-challenge/</w:t>
        </w:r>
      </w:hyperlink>
      <w:r w:rsidR="00FF0A53" w:rsidRPr="6BA1F2CE">
        <w:rPr>
          <w:rFonts w:ascii="Arial" w:hAnsi="Arial" w:cs="Arial"/>
          <w:sz w:val="24"/>
          <w:szCs w:val="24"/>
          <w:lang w:val="en-US"/>
        </w:rPr>
        <w:t>.</w:t>
      </w:r>
      <w:r w:rsidR="3F1FAD82" w:rsidRPr="6BA1F2CE">
        <w:rPr>
          <w:rFonts w:ascii="Arial" w:hAnsi="Arial" w:cs="Arial"/>
          <w:sz w:val="24"/>
          <w:szCs w:val="24"/>
          <w:lang w:val="en-US"/>
        </w:rPr>
        <w:t xml:space="preserve"> </w:t>
      </w:r>
    </w:p>
    <w:p w14:paraId="13F83D31" w14:textId="77777777" w:rsidR="00DE1C2A" w:rsidRPr="00350478" w:rsidRDefault="00BE0D9A">
      <w:pPr>
        <w:jc w:val="both"/>
        <w:rPr>
          <w:rFonts w:ascii="Arial" w:hAnsi="Arial" w:cs="Arial"/>
          <w:b/>
          <w:sz w:val="24"/>
          <w:szCs w:val="24"/>
          <w:lang w:val="en-US"/>
        </w:rPr>
      </w:pPr>
      <w:r w:rsidRPr="00350478">
        <w:rPr>
          <w:rFonts w:ascii="Arial" w:hAnsi="Arial" w:cs="Arial"/>
          <w:b/>
          <w:bCs/>
          <w:sz w:val="24"/>
          <w:szCs w:val="24"/>
          <w:lang w:val="en-US"/>
        </w:rPr>
        <w:lastRenderedPageBreak/>
        <w:t>Please focus more on the following points during the presentation:</w:t>
      </w:r>
    </w:p>
    <w:p w14:paraId="355038C6" w14:textId="5FAD3051" w:rsidR="00DE1C2A" w:rsidRPr="00350478" w:rsidRDefault="00BE0D9A">
      <w:pPr>
        <w:spacing w:after="0"/>
        <w:rPr>
          <w:rFonts w:ascii="Arial" w:hAnsi="Arial" w:cs="Arial"/>
          <w:b/>
          <w:bCs/>
          <w:sz w:val="24"/>
          <w:szCs w:val="24"/>
          <w:lang w:val="en-US"/>
        </w:rPr>
      </w:pPr>
      <w:r w:rsidRPr="2BA386E3">
        <w:rPr>
          <w:rFonts w:ascii="Arial" w:hAnsi="Arial" w:cs="Arial"/>
          <w:b/>
          <w:bCs/>
          <w:sz w:val="24"/>
          <w:szCs w:val="24"/>
          <w:lang w:val="en-US"/>
        </w:rPr>
        <w:t xml:space="preserve">Slide 5 - What consumes the most energy in </w:t>
      </w:r>
      <w:r w:rsidR="26FD904D" w:rsidRPr="47D66072">
        <w:rPr>
          <w:rFonts w:ascii="Arial" w:hAnsi="Arial" w:cs="Arial"/>
          <w:b/>
          <w:bCs/>
          <w:sz w:val="24"/>
          <w:szCs w:val="24"/>
          <w:lang w:val="en-US"/>
        </w:rPr>
        <w:t xml:space="preserve">our </w:t>
      </w:r>
      <w:r w:rsidRPr="47D66072">
        <w:rPr>
          <w:rFonts w:ascii="Arial" w:hAnsi="Arial" w:cs="Arial"/>
          <w:b/>
          <w:bCs/>
          <w:sz w:val="24"/>
          <w:szCs w:val="24"/>
          <w:lang w:val="en-US"/>
        </w:rPr>
        <w:t>household</w:t>
      </w:r>
      <w:r w:rsidR="00CB7A5C" w:rsidRPr="2BA386E3">
        <w:rPr>
          <w:rFonts w:ascii="Arial" w:hAnsi="Arial" w:cs="Arial"/>
          <w:b/>
          <w:bCs/>
          <w:sz w:val="24"/>
          <w:szCs w:val="24"/>
          <w:lang w:val="en-US"/>
        </w:rPr>
        <w:t>?</w:t>
      </w:r>
    </w:p>
    <w:p w14:paraId="619ED1B4" w14:textId="49848F23"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In order to clarify the relevance and the potential in terms of climate protection of the challenges of the </w:t>
      </w:r>
      <w:r w:rsidR="261D3B38" w:rsidRPr="00350478">
        <w:rPr>
          <w:rFonts w:ascii="Arial" w:hAnsi="Arial" w:cs="Arial"/>
          <w:sz w:val="24"/>
          <w:szCs w:val="24"/>
          <w:lang w:val="en-US"/>
        </w:rPr>
        <w:t xml:space="preserve">past week, </w:t>
      </w:r>
      <w:r w:rsidRPr="00350478">
        <w:rPr>
          <w:rFonts w:ascii="Arial" w:hAnsi="Arial" w:cs="Arial"/>
          <w:sz w:val="24"/>
          <w:szCs w:val="24"/>
          <w:lang w:val="en-US"/>
        </w:rPr>
        <w:t xml:space="preserve">please go through the respective slides with the participants. On the </w:t>
      </w:r>
      <w:r w:rsidR="00687BAA" w:rsidRPr="00350478">
        <w:rPr>
          <w:rFonts w:ascii="Arial" w:hAnsi="Arial" w:cs="Arial"/>
          <w:sz w:val="24"/>
          <w:szCs w:val="24"/>
          <w:lang w:val="en-US"/>
        </w:rPr>
        <w:t xml:space="preserve">next slides </w:t>
      </w:r>
      <w:r w:rsidRPr="00350478">
        <w:rPr>
          <w:rFonts w:ascii="Arial" w:hAnsi="Arial" w:cs="Arial"/>
          <w:sz w:val="24"/>
          <w:szCs w:val="24"/>
          <w:lang w:val="en-US"/>
        </w:rPr>
        <w:t xml:space="preserve">you will find facts </w:t>
      </w:r>
      <w:r w:rsidR="00797276" w:rsidRPr="00350478">
        <w:rPr>
          <w:rFonts w:ascii="Arial" w:hAnsi="Arial" w:cs="Arial"/>
          <w:sz w:val="24"/>
          <w:szCs w:val="24"/>
          <w:lang w:val="en-US"/>
        </w:rPr>
        <w:t xml:space="preserve">about the </w:t>
      </w:r>
      <w:r w:rsidRPr="00350478">
        <w:rPr>
          <w:rFonts w:ascii="Arial" w:hAnsi="Arial" w:cs="Arial"/>
          <w:sz w:val="24"/>
          <w:szCs w:val="24"/>
          <w:lang w:val="en-US"/>
        </w:rPr>
        <w:t xml:space="preserve">factors that influence the climate through energy consumption in </w:t>
      </w:r>
      <w:r w:rsidR="74D6387A" w:rsidRPr="38B7599A">
        <w:rPr>
          <w:rFonts w:ascii="Arial" w:hAnsi="Arial" w:cs="Arial"/>
          <w:sz w:val="24"/>
          <w:szCs w:val="24"/>
          <w:lang w:val="en-US"/>
        </w:rPr>
        <w:t>our</w:t>
      </w:r>
      <w:r w:rsidRPr="00350478">
        <w:rPr>
          <w:rFonts w:ascii="Arial" w:hAnsi="Arial" w:cs="Arial"/>
          <w:sz w:val="24"/>
          <w:szCs w:val="24"/>
          <w:lang w:val="en-US"/>
        </w:rPr>
        <w:t xml:space="preserve"> household. </w:t>
      </w:r>
    </w:p>
    <w:p w14:paraId="24DFD510" w14:textId="77777777"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 7 - Fridge facts</w:t>
      </w:r>
    </w:p>
    <w:p w14:paraId="39FD8527" w14:textId="77777777" w:rsidR="00DE1C2A" w:rsidRPr="00350478" w:rsidRDefault="7056C265">
      <w:pPr>
        <w:jc w:val="both"/>
        <w:rPr>
          <w:rFonts w:ascii="Arial" w:hAnsi="Arial" w:cs="Arial"/>
          <w:sz w:val="24"/>
          <w:szCs w:val="24"/>
          <w:lang w:val="en-US"/>
        </w:rPr>
      </w:pPr>
      <w:r w:rsidRPr="00350478">
        <w:rPr>
          <w:rFonts w:ascii="Arial" w:hAnsi="Arial" w:cs="Arial"/>
          <w:sz w:val="24"/>
          <w:szCs w:val="24"/>
          <w:lang w:val="en-US"/>
        </w:rPr>
        <w:t xml:space="preserve">Ask participants if they </w:t>
      </w:r>
      <w:r w:rsidR="7E9844DE" w:rsidRPr="00350478">
        <w:rPr>
          <w:rFonts w:ascii="Arial" w:hAnsi="Arial" w:cs="Arial"/>
          <w:sz w:val="24"/>
          <w:szCs w:val="24"/>
          <w:lang w:val="en-US"/>
        </w:rPr>
        <w:t>have</w:t>
      </w:r>
      <w:r w:rsidRPr="00350478">
        <w:rPr>
          <w:rFonts w:ascii="Arial" w:hAnsi="Arial" w:cs="Arial"/>
          <w:sz w:val="24"/>
          <w:szCs w:val="24"/>
          <w:lang w:val="en-US"/>
        </w:rPr>
        <w:t xml:space="preserve"> a system for putting things away in the fridge. </w:t>
      </w:r>
      <w:r w:rsidR="49D2A5D6" w:rsidRPr="00350478">
        <w:rPr>
          <w:rFonts w:ascii="Arial" w:hAnsi="Arial" w:cs="Arial"/>
          <w:sz w:val="24"/>
          <w:szCs w:val="24"/>
          <w:lang w:val="en-US"/>
        </w:rPr>
        <w:t xml:space="preserve">Then explain that refrigerators </w:t>
      </w:r>
      <w:r w:rsidR="0ADB6C61" w:rsidRPr="00350478">
        <w:rPr>
          <w:rFonts w:ascii="Arial" w:hAnsi="Arial" w:cs="Arial"/>
          <w:sz w:val="24"/>
          <w:szCs w:val="24"/>
          <w:lang w:val="en-US"/>
        </w:rPr>
        <w:t>have</w:t>
      </w:r>
      <w:r w:rsidR="49D2A5D6" w:rsidRPr="00350478">
        <w:rPr>
          <w:rFonts w:ascii="Arial" w:hAnsi="Arial" w:cs="Arial"/>
          <w:sz w:val="24"/>
          <w:szCs w:val="24"/>
          <w:lang w:val="en-US"/>
        </w:rPr>
        <w:t xml:space="preserve"> different temperature zones </w:t>
      </w:r>
      <w:r w:rsidR="0ADB6C61" w:rsidRPr="00350478">
        <w:rPr>
          <w:rFonts w:ascii="Arial" w:hAnsi="Arial" w:cs="Arial"/>
          <w:sz w:val="24"/>
          <w:szCs w:val="24"/>
          <w:lang w:val="en-US"/>
        </w:rPr>
        <w:t>and that the shelf above the vegetable drawer is the coldest (suitable for perishable food) and the shelf at the top is the warmest (</w:t>
      </w:r>
      <w:r w:rsidR="1711E1FB" w:rsidRPr="00350478">
        <w:rPr>
          <w:rFonts w:ascii="Arial" w:hAnsi="Arial" w:cs="Arial"/>
          <w:sz w:val="24"/>
          <w:szCs w:val="24"/>
          <w:lang w:val="en-US"/>
        </w:rPr>
        <w:t xml:space="preserve">suitable for cooked food). </w:t>
      </w:r>
    </w:p>
    <w:p w14:paraId="3624430F" w14:textId="4A181A25" w:rsidR="008C1903" w:rsidRPr="00BA5FE4" w:rsidRDefault="00BE0D9A" w:rsidP="00BA5FE4">
      <w:pPr>
        <w:rPr>
          <w:rFonts w:ascii="Arial" w:hAnsi="Arial" w:cs="Arial"/>
          <w:sz w:val="24"/>
          <w:szCs w:val="24"/>
          <w:lang w:val="en-US"/>
        </w:rPr>
      </w:pPr>
      <w:r w:rsidRPr="00350478">
        <w:rPr>
          <w:rFonts w:ascii="Arial" w:hAnsi="Arial" w:cs="Arial"/>
          <w:b/>
          <w:bCs/>
          <w:sz w:val="24"/>
          <w:szCs w:val="24"/>
          <w:lang w:val="en-US"/>
        </w:rPr>
        <w:t>Slide 8 - Fridge facts</w:t>
      </w:r>
      <w:r w:rsidR="00D3775A" w:rsidRPr="00350478">
        <w:rPr>
          <w:lang w:val="en-US"/>
        </w:rPr>
        <w:br/>
      </w:r>
      <w:r w:rsidR="49E94FDE" w:rsidRPr="00350478">
        <w:rPr>
          <w:rFonts w:ascii="Arial" w:hAnsi="Arial" w:cs="Arial"/>
          <w:sz w:val="24"/>
          <w:szCs w:val="24"/>
          <w:lang w:val="en-US"/>
        </w:rPr>
        <w:t xml:space="preserve">Ask the participants </w:t>
      </w:r>
      <w:r w:rsidR="75D6C061" w:rsidRPr="00350478">
        <w:rPr>
          <w:rFonts w:ascii="Arial" w:hAnsi="Arial" w:cs="Arial"/>
          <w:sz w:val="24"/>
          <w:szCs w:val="24"/>
          <w:lang w:val="en-US"/>
        </w:rPr>
        <w:t xml:space="preserve">how </w:t>
      </w:r>
      <w:r w:rsidR="49E94FDE" w:rsidRPr="00350478">
        <w:rPr>
          <w:rFonts w:ascii="Arial" w:hAnsi="Arial" w:cs="Arial"/>
          <w:sz w:val="24"/>
          <w:szCs w:val="24"/>
          <w:lang w:val="en-US"/>
        </w:rPr>
        <w:t>often they defrost their own fridge and point out that a 5</w:t>
      </w:r>
      <w:r w:rsidR="008E07FA">
        <w:rPr>
          <w:rFonts w:ascii="Arial" w:hAnsi="Arial" w:cs="Arial"/>
          <w:sz w:val="24"/>
          <w:szCs w:val="24"/>
          <w:lang w:val="en-US"/>
        </w:rPr>
        <w:t>mm</w:t>
      </w:r>
      <w:r w:rsidR="49E94FDE" w:rsidRPr="00350478">
        <w:rPr>
          <w:rFonts w:ascii="Arial" w:hAnsi="Arial" w:cs="Arial"/>
          <w:sz w:val="24"/>
          <w:szCs w:val="24"/>
          <w:lang w:val="en-US"/>
        </w:rPr>
        <w:t xml:space="preserve"> thick layer of ice increases electricity consumption by almost a third. </w:t>
      </w:r>
      <w:r w:rsidR="70794187" w:rsidRPr="00350478">
        <w:rPr>
          <w:rFonts w:ascii="Arial" w:hAnsi="Arial" w:cs="Arial"/>
          <w:sz w:val="24"/>
          <w:szCs w:val="24"/>
          <w:lang w:val="en-US"/>
        </w:rPr>
        <w:t xml:space="preserve">Then ask the participants if they know how cold their fridge is set </w:t>
      </w:r>
      <w:r w:rsidR="1FA8FD6E" w:rsidRPr="00350478">
        <w:rPr>
          <w:rFonts w:ascii="Arial" w:hAnsi="Arial" w:cs="Arial"/>
          <w:sz w:val="24"/>
          <w:szCs w:val="24"/>
          <w:lang w:val="en-US"/>
        </w:rPr>
        <w:t xml:space="preserve">and name the correct temperatures (fridge seven degrees and freezer -18 degrees </w:t>
      </w:r>
      <w:r w:rsidR="006508EE" w:rsidRPr="00350478">
        <w:rPr>
          <w:rFonts w:ascii="Arial" w:hAnsi="Arial" w:cs="Arial"/>
          <w:sz w:val="24"/>
          <w:szCs w:val="24"/>
          <w:lang w:val="en-US"/>
        </w:rPr>
        <w:t>is sufficient</w:t>
      </w:r>
      <w:r w:rsidR="1FA8FD6E" w:rsidRPr="00350478">
        <w:rPr>
          <w:rFonts w:ascii="Arial" w:hAnsi="Arial" w:cs="Arial"/>
          <w:sz w:val="24"/>
          <w:szCs w:val="24"/>
          <w:lang w:val="en-US"/>
        </w:rPr>
        <w:t>).</w:t>
      </w:r>
    </w:p>
    <w:p w14:paraId="263A2D20" w14:textId="2393CD69" w:rsidR="00DE1C2A" w:rsidRPr="00350478" w:rsidRDefault="00BA5FE4">
      <w:pPr>
        <w:spacing w:after="0"/>
        <w:rPr>
          <w:rFonts w:ascii="Arial" w:hAnsi="Arial" w:cs="Arial"/>
          <w:b/>
          <w:sz w:val="24"/>
          <w:szCs w:val="24"/>
          <w:lang w:val="en-US"/>
        </w:rPr>
      </w:pPr>
      <w:r>
        <w:rPr>
          <w:rFonts w:ascii="Arial" w:hAnsi="Arial" w:cs="Arial"/>
          <w:b/>
          <w:bCs/>
          <w:sz w:val="24"/>
          <w:szCs w:val="24"/>
          <w:lang w:val="en-US"/>
        </w:rPr>
        <w:t>Slide</w:t>
      </w:r>
      <w:r w:rsidR="00BE0D9A" w:rsidRPr="00350478">
        <w:rPr>
          <w:rFonts w:ascii="Arial" w:hAnsi="Arial" w:cs="Arial"/>
          <w:b/>
          <w:bCs/>
          <w:sz w:val="24"/>
          <w:szCs w:val="24"/>
          <w:lang w:val="en-US"/>
        </w:rPr>
        <w:t xml:space="preserve"> </w:t>
      </w:r>
      <w:r w:rsidRPr="00350478">
        <w:rPr>
          <w:rFonts w:ascii="Arial" w:hAnsi="Arial" w:cs="Arial"/>
          <w:b/>
          <w:bCs/>
          <w:sz w:val="24"/>
          <w:szCs w:val="24"/>
          <w:lang w:val="en-US"/>
        </w:rPr>
        <w:t>9</w:t>
      </w:r>
      <w:r>
        <w:rPr>
          <w:rFonts w:ascii="Arial" w:hAnsi="Arial" w:cs="Arial"/>
          <w:b/>
          <w:bCs/>
          <w:sz w:val="24"/>
          <w:szCs w:val="24"/>
          <w:lang w:val="en-US"/>
        </w:rPr>
        <w:t xml:space="preserve"> – </w:t>
      </w:r>
      <w:r w:rsidR="2E8F46AE" w:rsidRPr="00350478">
        <w:rPr>
          <w:rFonts w:ascii="Arial" w:hAnsi="Arial" w:cs="Arial"/>
          <w:b/>
          <w:bCs/>
          <w:sz w:val="24"/>
          <w:szCs w:val="24"/>
          <w:lang w:val="en-US"/>
        </w:rPr>
        <w:t>Shower facts</w:t>
      </w:r>
    </w:p>
    <w:p w14:paraId="20E1DC73" w14:textId="46DD648B" w:rsidR="00DE1C2A" w:rsidRPr="00350478" w:rsidRDefault="00BE0D9A">
      <w:pPr>
        <w:jc w:val="both"/>
        <w:rPr>
          <w:rFonts w:ascii="Arial" w:eastAsiaTheme="minorEastAsia" w:hAnsi="Arial" w:cs="Arial"/>
          <w:sz w:val="24"/>
          <w:szCs w:val="24"/>
          <w:lang w:val="en-US"/>
        </w:rPr>
      </w:pPr>
      <w:r w:rsidRPr="00350478">
        <w:rPr>
          <w:rFonts w:ascii="Arial" w:hAnsi="Arial" w:cs="Arial"/>
          <w:sz w:val="24"/>
          <w:szCs w:val="24"/>
          <w:lang w:val="en-US"/>
        </w:rPr>
        <w:t xml:space="preserve">Ask if </w:t>
      </w:r>
      <w:r w:rsidR="004E3187" w:rsidRPr="00350478">
        <w:rPr>
          <w:rFonts w:ascii="Arial" w:hAnsi="Arial" w:cs="Arial"/>
          <w:sz w:val="24"/>
          <w:szCs w:val="24"/>
          <w:lang w:val="en-US"/>
        </w:rPr>
        <w:t xml:space="preserve">any participant already </w:t>
      </w:r>
      <w:r w:rsidRPr="00350478">
        <w:rPr>
          <w:rFonts w:ascii="Arial" w:hAnsi="Arial" w:cs="Arial"/>
          <w:sz w:val="24"/>
          <w:szCs w:val="24"/>
          <w:lang w:val="en-US"/>
        </w:rPr>
        <w:t xml:space="preserve">uses a low-flow showerhead and what their experience </w:t>
      </w:r>
      <w:r w:rsidR="004E3187" w:rsidRPr="00350478">
        <w:rPr>
          <w:rFonts w:ascii="Arial" w:hAnsi="Arial" w:cs="Arial"/>
          <w:sz w:val="24"/>
          <w:szCs w:val="24"/>
          <w:lang w:val="en-US"/>
        </w:rPr>
        <w:t>is</w:t>
      </w:r>
      <w:r w:rsidRPr="55472385">
        <w:rPr>
          <w:rFonts w:ascii="Arial" w:hAnsi="Arial" w:cs="Arial"/>
          <w:sz w:val="24"/>
          <w:szCs w:val="24"/>
          <w:lang w:val="en-US"/>
        </w:rPr>
        <w:t>.</w:t>
      </w:r>
      <w:r w:rsidRPr="00350478">
        <w:rPr>
          <w:rFonts w:ascii="Arial" w:hAnsi="Arial" w:cs="Arial"/>
          <w:sz w:val="24"/>
          <w:szCs w:val="24"/>
          <w:lang w:val="en-US"/>
        </w:rPr>
        <w:t xml:space="preserve"> </w:t>
      </w:r>
      <w:r w:rsidR="00150103" w:rsidRPr="00350478">
        <w:rPr>
          <w:rFonts w:ascii="Arial" w:hAnsi="Arial" w:cs="Arial"/>
          <w:sz w:val="24"/>
          <w:szCs w:val="24"/>
          <w:lang w:val="en-US"/>
        </w:rPr>
        <w:t xml:space="preserve">Most of the time, the </w:t>
      </w:r>
      <w:r w:rsidRPr="00350478">
        <w:rPr>
          <w:rFonts w:ascii="Arial" w:hAnsi="Arial" w:cs="Arial"/>
          <w:sz w:val="24"/>
          <w:szCs w:val="24"/>
          <w:lang w:val="en-US"/>
        </w:rPr>
        <w:t>reason given for not using a low-flow showerhead is the lack of water pressure</w:t>
      </w:r>
      <w:r w:rsidR="00162976" w:rsidRPr="00350478">
        <w:rPr>
          <w:rFonts w:ascii="Arial" w:hAnsi="Arial" w:cs="Arial"/>
          <w:sz w:val="24"/>
          <w:szCs w:val="24"/>
          <w:lang w:val="en-US"/>
        </w:rPr>
        <w:t>.</w:t>
      </w:r>
    </w:p>
    <w:p w14:paraId="13D2E79F" w14:textId="140CBE64" w:rsidR="00DE1C2A" w:rsidRPr="00350478" w:rsidRDefault="00BE0D9A">
      <w:pPr>
        <w:spacing w:after="0"/>
        <w:rPr>
          <w:rFonts w:ascii="Arial" w:hAnsi="Arial" w:cs="Arial"/>
          <w:b/>
          <w:sz w:val="24"/>
          <w:szCs w:val="24"/>
          <w:lang w:val="en-US"/>
        </w:rPr>
      </w:pPr>
      <w:r w:rsidRPr="00350478">
        <w:rPr>
          <w:rFonts w:ascii="Arial" w:hAnsi="Arial" w:cs="Arial"/>
          <w:b/>
          <w:bCs/>
          <w:sz w:val="24"/>
          <w:szCs w:val="24"/>
          <w:lang w:val="en-US"/>
        </w:rPr>
        <w:t>Slide 1</w:t>
      </w:r>
      <w:r w:rsidR="27BC507E" w:rsidRPr="00350478">
        <w:rPr>
          <w:rFonts w:ascii="Arial" w:hAnsi="Arial" w:cs="Arial"/>
          <w:b/>
          <w:bCs/>
          <w:sz w:val="24"/>
          <w:szCs w:val="24"/>
          <w:lang w:val="en-US"/>
        </w:rPr>
        <w:t>0</w:t>
      </w:r>
      <w:r w:rsidR="00BA5FE4">
        <w:rPr>
          <w:rFonts w:ascii="Arial" w:hAnsi="Arial" w:cs="Arial"/>
          <w:b/>
          <w:bCs/>
          <w:sz w:val="24"/>
          <w:szCs w:val="24"/>
          <w:lang w:val="en-US"/>
        </w:rPr>
        <w:t xml:space="preserve"> </w:t>
      </w:r>
      <w:r w:rsidR="4329A2A9" w:rsidRPr="00350478">
        <w:rPr>
          <w:rFonts w:ascii="Arial" w:hAnsi="Arial" w:cs="Arial"/>
          <w:b/>
          <w:bCs/>
          <w:sz w:val="24"/>
          <w:szCs w:val="24"/>
          <w:lang w:val="en-US"/>
        </w:rPr>
        <w:t xml:space="preserve">- Laundry </w:t>
      </w:r>
      <w:r w:rsidR="00E313AF">
        <w:rPr>
          <w:rFonts w:ascii="Arial" w:hAnsi="Arial" w:cs="Arial"/>
          <w:b/>
          <w:bCs/>
          <w:sz w:val="24"/>
          <w:szCs w:val="24"/>
          <w:lang w:val="en-US"/>
        </w:rPr>
        <w:t>facts</w:t>
      </w:r>
    </w:p>
    <w:p w14:paraId="1D0C68F3" w14:textId="2657CE2F"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Participants ask whether they </w:t>
      </w:r>
      <w:r w:rsidR="00943B07" w:rsidRPr="00350478">
        <w:rPr>
          <w:rFonts w:ascii="Arial" w:hAnsi="Arial" w:cs="Arial"/>
          <w:sz w:val="24"/>
          <w:szCs w:val="24"/>
          <w:lang w:val="en-US"/>
        </w:rPr>
        <w:t xml:space="preserve">use the washing machine to its full capacity or whether </w:t>
      </w:r>
      <w:r w:rsidR="45E074B5" w:rsidRPr="00350478">
        <w:rPr>
          <w:rFonts w:ascii="Arial" w:hAnsi="Arial" w:cs="Arial"/>
          <w:sz w:val="24"/>
          <w:szCs w:val="24"/>
          <w:lang w:val="en-US"/>
        </w:rPr>
        <w:t xml:space="preserve">it </w:t>
      </w:r>
      <w:r w:rsidR="5074C4F9" w:rsidRPr="00350478">
        <w:rPr>
          <w:rFonts w:ascii="Arial" w:hAnsi="Arial" w:cs="Arial"/>
          <w:sz w:val="24"/>
          <w:szCs w:val="24"/>
          <w:lang w:val="en-US"/>
        </w:rPr>
        <w:t xml:space="preserve">is </w:t>
      </w:r>
      <w:r w:rsidR="00943B07" w:rsidRPr="00350478">
        <w:rPr>
          <w:rFonts w:ascii="Arial" w:hAnsi="Arial" w:cs="Arial"/>
          <w:sz w:val="24"/>
          <w:szCs w:val="24"/>
          <w:lang w:val="en-US"/>
        </w:rPr>
        <w:t xml:space="preserve">only turned on for </w:t>
      </w:r>
      <w:r w:rsidR="1EE8F2C7" w:rsidRPr="00350478">
        <w:rPr>
          <w:rFonts w:ascii="Arial" w:hAnsi="Arial" w:cs="Arial"/>
          <w:sz w:val="24"/>
          <w:szCs w:val="24"/>
          <w:lang w:val="en-US"/>
        </w:rPr>
        <w:t xml:space="preserve">a </w:t>
      </w:r>
      <w:r w:rsidR="00943B07" w:rsidRPr="00350478">
        <w:rPr>
          <w:rFonts w:ascii="Arial" w:hAnsi="Arial" w:cs="Arial"/>
          <w:sz w:val="24"/>
          <w:szCs w:val="24"/>
          <w:lang w:val="en-US"/>
        </w:rPr>
        <w:t xml:space="preserve">few </w:t>
      </w:r>
      <w:r w:rsidR="004F12BB" w:rsidRPr="00350478">
        <w:rPr>
          <w:rFonts w:ascii="Arial" w:hAnsi="Arial" w:cs="Arial"/>
          <w:sz w:val="24"/>
          <w:szCs w:val="24"/>
          <w:lang w:val="en-US"/>
        </w:rPr>
        <w:t>favorite</w:t>
      </w:r>
      <w:r w:rsidR="00943B07" w:rsidRPr="00350478">
        <w:rPr>
          <w:rFonts w:ascii="Arial" w:hAnsi="Arial" w:cs="Arial"/>
          <w:sz w:val="24"/>
          <w:szCs w:val="24"/>
          <w:lang w:val="en-US"/>
        </w:rPr>
        <w:t xml:space="preserve"> clothes.</w:t>
      </w:r>
    </w:p>
    <w:p w14:paraId="1695F496" w14:textId="77777777" w:rsidR="00E25CA4" w:rsidRPr="00350478" w:rsidRDefault="00E25CA4" w:rsidP="01516BC3">
      <w:pPr>
        <w:spacing w:after="0"/>
        <w:jc w:val="both"/>
        <w:rPr>
          <w:rFonts w:ascii="Arial" w:hAnsi="Arial" w:cs="Arial"/>
          <w:sz w:val="24"/>
          <w:szCs w:val="24"/>
          <w:lang w:val="en-US"/>
        </w:rPr>
      </w:pPr>
    </w:p>
    <w:p w14:paraId="0022EFDF" w14:textId="3FF10FC0"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 xml:space="preserve">Slide </w:t>
      </w:r>
      <w:r w:rsidR="00BA5FE4" w:rsidRPr="00350478">
        <w:rPr>
          <w:rFonts w:ascii="Arial" w:hAnsi="Arial" w:cs="Arial"/>
          <w:b/>
          <w:bCs/>
          <w:sz w:val="24"/>
          <w:szCs w:val="24"/>
          <w:lang w:val="en-US"/>
        </w:rPr>
        <w:t>13</w:t>
      </w:r>
      <w:r w:rsidR="00BA5FE4">
        <w:rPr>
          <w:rFonts w:ascii="Arial" w:hAnsi="Arial" w:cs="Arial"/>
          <w:b/>
          <w:bCs/>
          <w:sz w:val="24"/>
          <w:szCs w:val="24"/>
          <w:lang w:val="en-US"/>
        </w:rPr>
        <w:t xml:space="preserve"> </w:t>
      </w:r>
      <w:r w:rsidR="00BA5FE4">
        <w:rPr>
          <w:rFonts w:ascii="Arial" w:hAnsi="Arial" w:cs="Arial"/>
          <w:b/>
          <w:sz w:val="24"/>
          <w:szCs w:val="24"/>
          <w:lang w:val="en-US"/>
        </w:rPr>
        <w:t xml:space="preserve">– </w:t>
      </w:r>
      <w:r w:rsidRPr="00350478">
        <w:rPr>
          <w:rFonts w:ascii="Arial" w:hAnsi="Arial" w:cs="Arial"/>
          <w:b/>
          <w:sz w:val="24"/>
          <w:szCs w:val="24"/>
          <w:lang w:val="en-US"/>
        </w:rPr>
        <w:t>Outlook</w:t>
      </w:r>
    </w:p>
    <w:p w14:paraId="5758FD53"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The new theme week will be introduced: Climate challenges around nutrition and </w:t>
      </w:r>
      <w:r w:rsidR="00372D46" w:rsidRPr="00350478">
        <w:rPr>
          <w:rFonts w:ascii="Arial" w:hAnsi="Arial" w:cs="Arial"/>
          <w:sz w:val="24"/>
          <w:szCs w:val="24"/>
          <w:lang w:val="en-US"/>
        </w:rPr>
        <w:t xml:space="preserve">consumption </w:t>
      </w:r>
      <w:r w:rsidRPr="00350478">
        <w:rPr>
          <w:rFonts w:ascii="Arial" w:hAnsi="Arial" w:cs="Arial"/>
          <w:sz w:val="24"/>
          <w:szCs w:val="24"/>
          <w:lang w:val="en-US"/>
        </w:rPr>
        <w:t xml:space="preserve">will be coming up for the participants. Now the participants are to deal with the new challenges of week </w:t>
      </w:r>
      <w:r w:rsidR="00150103" w:rsidRPr="00350478">
        <w:rPr>
          <w:rFonts w:ascii="Arial" w:hAnsi="Arial" w:cs="Arial"/>
          <w:sz w:val="24"/>
          <w:szCs w:val="24"/>
          <w:lang w:val="en-US"/>
        </w:rPr>
        <w:t>two "</w:t>
      </w:r>
      <w:r w:rsidR="004C4C1C" w:rsidRPr="00350478">
        <w:rPr>
          <w:rFonts w:ascii="Arial" w:hAnsi="Arial" w:cs="Arial"/>
          <w:sz w:val="24"/>
          <w:szCs w:val="24"/>
          <w:lang w:val="en-US"/>
        </w:rPr>
        <w:t xml:space="preserve">nutrition/consumption", for </w:t>
      </w:r>
      <w:r w:rsidRPr="00350478">
        <w:rPr>
          <w:rFonts w:ascii="Arial" w:hAnsi="Arial" w:cs="Arial"/>
          <w:sz w:val="24"/>
          <w:szCs w:val="24"/>
          <w:lang w:val="en-US"/>
        </w:rPr>
        <w:t xml:space="preserve">which they need </w:t>
      </w:r>
      <w:r w:rsidR="00F539C7" w:rsidRPr="00350478">
        <w:rPr>
          <w:rFonts w:ascii="Arial" w:hAnsi="Arial" w:cs="Arial"/>
          <w:sz w:val="24"/>
          <w:szCs w:val="24"/>
          <w:lang w:val="en-US"/>
        </w:rPr>
        <w:t>"</w:t>
      </w:r>
      <w:r w:rsidR="006B53E9" w:rsidRPr="00350478">
        <w:rPr>
          <w:rFonts w:ascii="Arial" w:hAnsi="Arial" w:cs="Arial"/>
          <w:sz w:val="24"/>
          <w:szCs w:val="24"/>
          <w:lang w:val="en-US"/>
        </w:rPr>
        <w:t>Event 2</w:t>
      </w:r>
      <w:r w:rsidR="00F539C7" w:rsidRPr="00350478">
        <w:rPr>
          <w:rFonts w:ascii="Arial" w:hAnsi="Arial" w:cs="Arial"/>
          <w:sz w:val="24"/>
          <w:szCs w:val="24"/>
          <w:lang w:val="en-US"/>
        </w:rPr>
        <w:t>".</w:t>
      </w:r>
    </w:p>
    <w:p w14:paraId="0BFB45A7" w14:textId="0867AA3D" w:rsidR="00DE1C2A" w:rsidRPr="00350478" w:rsidRDefault="00BE0D9A">
      <w:pPr>
        <w:spacing w:after="0"/>
        <w:rPr>
          <w:rFonts w:ascii="Arial" w:hAnsi="Arial" w:cs="Arial"/>
          <w:b/>
          <w:bCs/>
          <w:sz w:val="24"/>
          <w:szCs w:val="24"/>
          <w:lang w:val="en-US"/>
        </w:rPr>
      </w:pPr>
      <w:r w:rsidRPr="00350478">
        <w:rPr>
          <w:rFonts w:ascii="Arial" w:hAnsi="Arial" w:cs="Arial"/>
          <w:b/>
          <w:bCs/>
          <w:sz w:val="24"/>
          <w:szCs w:val="24"/>
          <w:lang w:val="en-US"/>
        </w:rPr>
        <w:t>Slide 1</w:t>
      </w:r>
      <w:r w:rsidR="37AC12AF" w:rsidRPr="00350478">
        <w:rPr>
          <w:rFonts w:ascii="Arial" w:hAnsi="Arial" w:cs="Arial"/>
          <w:b/>
          <w:bCs/>
          <w:sz w:val="24"/>
          <w:szCs w:val="24"/>
          <w:lang w:val="en-US"/>
        </w:rPr>
        <w:t>4</w:t>
      </w:r>
      <w:r w:rsidR="00106990">
        <w:rPr>
          <w:rFonts w:ascii="Arial" w:hAnsi="Arial" w:cs="Arial"/>
          <w:b/>
          <w:bCs/>
          <w:sz w:val="24"/>
          <w:szCs w:val="24"/>
          <w:lang w:val="en-US"/>
        </w:rPr>
        <w:t xml:space="preserve"> </w:t>
      </w:r>
      <w:r w:rsidR="00CF3D98" w:rsidRPr="00350478">
        <w:rPr>
          <w:rFonts w:ascii="Arial" w:hAnsi="Arial" w:cs="Arial"/>
          <w:b/>
          <w:bCs/>
          <w:sz w:val="24"/>
          <w:szCs w:val="24"/>
          <w:lang w:val="en-US"/>
        </w:rPr>
        <w:t xml:space="preserve">- </w:t>
      </w:r>
      <w:r w:rsidRPr="00350478">
        <w:rPr>
          <w:rFonts w:ascii="Arial" w:hAnsi="Arial" w:cs="Arial"/>
          <w:b/>
          <w:bCs/>
          <w:sz w:val="24"/>
          <w:szCs w:val="24"/>
          <w:lang w:val="en-US"/>
        </w:rPr>
        <w:t xml:space="preserve">Warm-up </w:t>
      </w:r>
      <w:r w:rsidR="062791B4" w:rsidRPr="00350478">
        <w:rPr>
          <w:rFonts w:ascii="Arial" w:hAnsi="Arial" w:cs="Arial"/>
          <w:b/>
          <w:bCs/>
          <w:sz w:val="24"/>
          <w:szCs w:val="24"/>
          <w:lang w:val="en-US"/>
        </w:rPr>
        <w:t>for week 2 (</w:t>
      </w:r>
      <w:r w:rsidR="0FA10B89" w:rsidRPr="54E27874">
        <w:rPr>
          <w:rFonts w:ascii="Arial" w:hAnsi="Arial" w:cs="Arial"/>
          <w:b/>
          <w:bCs/>
          <w:sz w:val="24"/>
          <w:szCs w:val="24"/>
          <w:lang w:val="en-US"/>
        </w:rPr>
        <w:t>nutrition/</w:t>
      </w:r>
      <w:r w:rsidR="062791B4" w:rsidRPr="00350478">
        <w:rPr>
          <w:rFonts w:ascii="Arial" w:hAnsi="Arial" w:cs="Arial"/>
          <w:b/>
          <w:bCs/>
          <w:sz w:val="24"/>
          <w:szCs w:val="24"/>
          <w:lang w:val="en-US"/>
        </w:rPr>
        <w:t>consumption)</w:t>
      </w:r>
    </w:p>
    <w:p w14:paraId="41ABDA21" w14:textId="273108F0" w:rsidR="00DE1C2A" w:rsidRPr="00350478" w:rsidRDefault="00BE0D9A">
      <w:pPr>
        <w:spacing w:after="0"/>
        <w:jc w:val="both"/>
        <w:rPr>
          <w:rFonts w:ascii="Arial" w:hAnsi="Arial" w:cs="Arial"/>
          <w:lang w:val="en-US"/>
        </w:rPr>
      </w:pPr>
      <w:r w:rsidRPr="00350478">
        <w:rPr>
          <w:rFonts w:ascii="Arial" w:hAnsi="Arial" w:cs="Arial"/>
          <w:sz w:val="24"/>
          <w:szCs w:val="24"/>
          <w:lang w:val="en-US"/>
        </w:rPr>
        <w:t xml:space="preserve">Before the </w:t>
      </w:r>
      <w:r w:rsidR="1649EEAC" w:rsidRPr="00350478">
        <w:rPr>
          <w:rFonts w:ascii="Arial" w:hAnsi="Arial" w:cs="Arial"/>
          <w:sz w:val="24"/>
          <w:szCs w:val="24"/>
          <w:lang w:val="en-US"/>
        </w:rPr>
        <w:t xml:space="preserve">participants </w:t>
      </w:r>
      <w:r w:rsidRPr="00350478">
        <w:rPr>
          <w:rFonts w:ascii="Arial" w:hAnsi="Arial" w:cs="Arial"/>
          <w:sz w:val="24"/>
          <w:szCs w:val="24"/>
          <w:lang w:val="en-US"/>
        </w:rPr>
        <w:t>start with the new challenges, it is a good idea to have an exchange about the theme week</w:t>
      </w:r>
      <w:r w:rsidR="006E06C6">
        <w:rPr>
          <w:rFonts w:ascii="Arial" w:hAnsi="Arial" w:cs="Arial"/>
          <w:sz w:val="24"/>
          <w:szCs w:val="24"/>
          <w:lang w:val="en-US"/>
        </w:rPr>
        <w:t xml:space="preserve"> 2</w:t>
      </w:r>
      <w:r w:rsidRPr="00350478">
        <w:rPr>
          <w:rFonts w:ascii="Arial" w:hAnsi="Arial" w:cs="Arial"/>
          <w:sz w:val="24"/>
          <w:szCs w:val="24"/>
          <w:lang w:val="en-US"/>
        </w:rPr>
        <w:t xml:space="preserve"> "</w:t>
      </w:r>
      <w:r w:rsidR="0BEA28DA" w:rsidRPr="6B655A8F">
        <w:rPr>
          <w:rFonts w:ascii="Arial" w:hAnsi="Arial" w:cs="Arial"/>
          <w:sz w:val="24"/>
          <w:szCs w:val="24"/>
          <w:lang w:val="en-US"/>
        </w:rPr>
        <w:t>n</w:t>
      </w:r>
      <w:r w:rsidRPr="6B655A8F">
        <w:rPr>
          <w:rFonts w:ascii="Arial" w:hAnsi="Arial" w:cs="Arial"/>
          <w:sz w:val="24"/>
          <w:szCs w:val="24"/>
          <w:lang w:val="en-US"/>
        </w:rPr>
        <w:t>utrition</w:t>
      </w:r>
      <w:r w:rsidRPr="00350478">
        <w:rPr>
          <w:rFonts w:ascii="Arial" w:hAnsi="Arial" w:cs="Arial"/>
          <w:sz w:val="24"/>
          <w:szCs w:val="24"/>
          <w:lang w:val="en-US"/>
        </w:rPr>
        <w:t>/</w:t>
      </w:r>
      <w:r w:rsidR="15FC4800" w:rsidRPr="489CB2FC">
        <w:rPr>
          <w:rFonts w:ascii="Arial" w:hAnsi="Arial" w:cs="Arial"/>
          <w:sz w:val="24"/>
          <w:szCs w:val="24"/>
          <w:lang w:val="en-US"/>
        </w:rPr>
        <w:t>c</w:t>
      </w:r>
      <w:r w:rsidRPr="489CB2FC">
        <w:rPr>
          <w:rFonts w:ascii="Arial" w:hAnsi="Arial" w:cs="Arial"/>
          <w:sz w:val="24"/>
          <w:szCs w:val="24"/>
          <w:lang w:val="en-US"/>
        </w:rPr>
        <w:t>onsumption</w:t>
      </w:r>
      <w:r w:rsidR="7297810F" w:rsidRPr="489CB2FC">
        <w:rPr>
          <w:rFonts w:ascii="Arial" w:hAnsi="Arial" w:cs="Arial"/>
          <w:sz w:val="24"/>
          <w:szCs w:val="24"/>
          <w:lang w:val="en-US"/>
        </w:rPr>
        <w:t>".</w:t>
      </w:r>
      <w:r w:rsidR="0B86C181" w:rsidRPr="00350478">
        <w:rPr>
          <w:rFonts w:ascii="Arial" w:hAnsi="Arial" w:cs="Arial"/>
          <w:sz w:val="24"/>
          <w:szCs w:val="24"/>
          <w:lang w:val="en-US"/>
        </w:rPr>
        <w:t xml:space="preserve"> </w:t>
      </w:r>
      <w:r w:rsidRPr="00350478">
        <w:rPr>
          <w:rFonts w:ascii="Arial" w:hAnsi="Arial" w:cs="Arial"/>
          <w:sz w:val="24"/>
          <w:szCs w:val="24"/>
          <w:lang w:val="en-US"/>
        </w:rPr>
        <w:t xml:space="preserve">Slide </w:t>
      </w:r>
      <w:r w:rsidR="00C62D4A" w:rsidRPr="00350478">
        <w:rPr>
          <w:rFonts w:ascii="Arial" w:hAnsi="Arial" w:cs="Arial"/>
          <w:sz w:val="24"/>
          <w:szCs w:val="24"/>
          <w:lang w:val="en-US"/>
        </w:rPr>
        <w:t xml:space="preserve">14 </w:t>
      </w:r>
      <w:r w:rsidRPr="00350478">
        <w:rPr>
          <w:rFonts w:ascii="Arial" w:hAnsi="Arial" w:cs="Arial"/>
          <w:sz w:val="24"/>
          <w:szCs w:val="24"/>
          <w:lang w:val="en-US"/>
        </w:rPr>
        <w:t>contains questions on this category to explain terms and delve deeper into the topic.</w:t>
      </w:r>
      <w:bookmarkStart w:id="101" w:name="_Toc747150192"/>
      <w:bookmarkStart w:id="102" w:name="_Toc1340460993"/>
      <w:bookmarkStart w:id="103" w:name="_Toc965951570"/>
      <w:bookmarkStart w:id="104" w:name="_Toc178900832"/>
      <w:bookmarkStart w:id="105" w:name="_Toc1498587147"/>
    </w:p>
    <w:p w14:paraId="42D39A8F" w14:textId="77777777" w:rsidR="000F6085" w:rsidRPr="00350478" w:rsidRDefault="000F6085" w:rsidP="0036173C">
      <w:pPr>
        <w:spacing w:after="0"/>
        <w:jc w:val="both"/>
        <w:rPr>
          <w:rFonts w:ascii="Arial" w:hAnsi="Arial" w:cs="Arial"/>
          <w:lang w:val="en-US"/>
        </w:rPr>
      </w:pPr>
    </w:p>
    <w:p w14:paraId="78DC023F" w14:textId="77777777" w:rsidR="00DE1C2A" w:rsidRPr="00350478" w:rsidRDefault="00BE0D9A">
      <w:pPr>
        <w:pStyle w:val="berschrift2"/>
        <w:rPr>
          <w:rFonts w:ascii="Arial" w:hAnsi="Arial" w:cs="Arial"/>
          <w:sz w:val="24"/>
          <w:szCs w:val="24"/>
          <w:lang w:val="en-US"/>
        </w:rPr>
      </w:pPr>
      <w:bookmarkStart w:id="106" w:name="_Toc93949791"/>
      <w:bookmarkStart w:id="107" w:name="_Toc976948260"/>
      <w:r w:rsidRPr="00350478">
        <w:rPr>
          <w:rFonts w:ascii="Arial" w:hAnsi="Arial" w:cs="Arial"/>
          <w:b/>
          <w:color w:val="auto"/>
          <w:lang w:val="en-US"/>
        </w:rPr>
        <w:t>3.</w:t>
      </w:r>
      <w:r w:rsidR="00516BC4" w:rsidRPr="00350478">
        <w:rPr>
          <w:rFonts w:ascii="Arial" w:hAnsi="Arial" w:cs="Arial"/>
          <w:b/>
          <w:color w:val="auto"/>
          <w:lang w:val="en-US"/>
        </w:rPr>
        <w:t>3</w:t>
      </w:r>
      <w:r w:rsidR="375CFE27" w:rsidRPr="00350478">
        <w:rPr>
          <w:rFonts w:ascii="Arial" w:hAnsi="Arial" w:cs="Arial"/>
          <w:b/>
          <w:bCs/>
          <w:color w:val="auto"/>
          <w:lang w:val="en-US"/>
        </w:rPr>
        <w:t xml:space="preserve"> Third </w:t>
      </w:r>
      <w:r w:rsidR="5D6B1238" w:rsidRPr="00350478">
        <w:rPr>
          <w:rFonts w:ascii="Arial" w:hAnsi="Arial" w:cs="Arial"/>
          <w:b/>
          <w:color w:val="auto"/>
          <w:lang w:val="en-US"/>
        </w:rPr>
        <w:t>meeting</w:t>
      </w:r>
      <w:bookmarkEnd w:id="106"/>
      <w:r w:rsidR="5D6B1238" w:rsidRPr="00350478">
        <w:rPr>
          <w:rFonts w:ascii="Arial" w:hAnsi="Arial" w:cs="Arial"/>
          <w:b/>
          <w:color w:val="auto"/>
          <w:lang w:val="en-US"/>
        </w:rPr>
        <w:t xml:space="preserve"> </w:t>
      </w:r>
      <w:bookmarkEnd w:id="101"/>
      <w:bookmarkEnd w:id="102"/>
      <w:bookmarkEnd w:id="103"/>
      <w:bookmarkEnd w:id="104"/>
      <w:bookmarkEnd w:id="105"/>
      <w:bookmarkEnd w:id="107"/>
    </w:p>
    <w:p w14:paraId="2B4F180F" w14:textId="48F3FCE4"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For the event you </w:t>
      </w:r>
      <w:r w:rsidRPr="04797C66">
        <w:rPr>
          <w:rFonts w:ascii="Arial" w:hAnsi="Arial" w:cs="Arial"/>
          <w:sz w:val="24"/>
          <w:szCs w:val="24"/>
          <w:lang w:val="en-US"/>
        </w:rPr>
        <w:t xml:space="preserve">need the Power Point file "Event </w:t>
      </w:r>
      <w:r w:rsidR="1319AB50" w:rsidRPr="04797C66">
        <w:rPr>
          <w:rFonts w:ascii="Arial" w:hAnsi="Arial" w:cs="Arial"/>
          <w:sz w:val="24"/>
          <w:szCs w:val="24"/>
          <w:lang w:val="en-US"/>
        </w:rPr>
        <w:t>3</w:t>
      </w:r>
      <w:r w:rsidRPr="04797C66">
        <w:rPr>
          <w:rFonts w:ascii="Arial" w:hAnsi="Arial" w:cs="Arial"/>
          <w:sz w:val="24"/>
          <w:szCs w:val="24"/>
          <w:lang w:val="en-US"/>
        </w:rPr>
        <w:t>"</w:t>
      </w:r>
      <w:r w:rsidR="1C52FDA1" w:rsidRPr="04797C66">
        <w:rPr>
          <w:rFonts w:ascii="Arial" w:hAnsi="Arial" w:cs="Arial"/>
          <w:sz w:val="24"/>
          <w:szCs w:val="24"/>
          <w:lang w:val="en-US"/>
        </w:rPr>
        <w:t xml:space="preserve">, </w:t>
      </w:r>
      <w:r w:rsidRPr="04797C66">
        <w:rPr>
          <w:rFonts w:ascii="Arial" w:hAnsi="Arial" w:cs="Arial"/>
          <w:sz w:val="24"/>
          <w:szCs w:val="24"/>
          <w:lang w:val="en-US"/>
        </w:rPr>
        <w:t xml:space="preserve">which you can find under the following </w:t>
      </w:r>
      <w:r w:rsidR="38D043C0" w:rsidRPr="04797C66">
        <w:rPr>
          <w:rFonts w:ascii="Arial" w:hAnsi="Arial" w:cs="Arial"/>
          <w:sz w:val="24"/>
          <w:szCs w:val="24"/>
          <w:lang w:val="en-US"/>
        </w:rPr>
        <w:t xml:space="preserve">link: </w:t>
      </w:r>
      <w:hyperlink r:id="rId33">
        <w:r w:rsidR="38D043C0" w:rsidRPr="04797C66">
          <w:rPr>
            <w:rStyle w:val="Hyperlink"/>
            <w:rFonts w:ascii="Arial" w:hAnsi="Arial" w:cs="Arial"/>
            <w:sz w:val="24"/>
            <w:szCs w:val="24"/>
            <w:lang w:val="en-US"/>
          </w:rPr>
          <w:t>https://www.hfwu.de/marc-ringel/hfwu-klima-challenge/</w:t>
        </w:r>
      </w:hyperlink>
      <w:r w:rsidR="62CD558F" w:rsidRPr="04797C66">
        <w:rPr>
          <w:rFonts w:ascii="Arial" w:hAnsi="Arial" w:cs="Arial"/>
          <w:sz w:val="24"/>
          <w:szCs w:val="24"/>
          <w:lang w:val="en-US"/>
        </w:rPr>
        <w:t xml:space="preserve">. </w:t>
      </w:r>
    </w:p>
    <w:p w14:paraId="48E6E170" w14:textId="77777777" w:rsidR="00DE1C2A" w:rsidRPr="00350478" w:rsidRDefault="00BE0D9A">
      <w:pPr>
        <w:jc w:val="both"/>
        <w:rPr>
          <w:rFonts w:ascii="Arial" w:hAnsi="Arial" w:cs="Arial"/>
          <w:b/>
          <w:sz w:val="24"/>
          <w:szCs w:val="24"/>
          <w:lang w:val="en-US"/>
        </w:rPr>
      </w:pPr>
      <w:r w:rsidRPr="00350478">
        <w:rPr>
          <w:rFonts w:ascii="Arial" w:hAnsi="Arial" w:cs="Arial"/>
          <w:b/>
          <w:bCs/>
          <w:sz w:val="24"/>
          <w:szCs w:val="24"/>
          <w:lang w:val="en-US"/>
        </w:rPr>
        <w:t>Please focus more on the following points during the presentation:</w:t>
      </w:r>
    </w:p>
    <w:p w14:paraId="6B1B124D" w14:textId="77777777"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 4 - Exchange</w:t>
      </w:r>
    </w:p>
    <w:p w14:paraId="0899F30F" w14:textId="0F1466D1"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In this slide you will find a template to look back at the past week with your students and share </w:t>
      </w:r>
      <w:r w:rsidR="3323A1B7" w:rsidRPr="72686332">
        <w:rPr>
          <w:rFonts w:ascii="Arial" w:hAnsi="Arial" w:cs="Arial"/>
          <w:sz w:val="24"/>
          <w:szCs w:val="24"/>
          <w:lang w:val="en-US"/>
        </w:rPr>
        <w:t xml:space="preserve">information </w:t>
      </w:r>
      <w:r w:rsidRPr="72686332">
        <w:rPr>
          <w:rFonts w:ascii="Arial" w:hAnsi="Arial" w:cs="Arial"/>
          <w:sz w:val="24"/>
          <w:szCs w:val="24"/>
          <w:lang w:val="en-US"/>
        </w:rPr>
        <w:t>about</w:t>
      </w:r>
      <w:r w:rsidRPr="00350478">
        <w:rPr>
          <w:rFonts w:ascii="Arial" w:hAnsi="Arial" w:cs="Arial"/>
          <w:sz w:val="24"/>
          <w:szCs w:val="24"/>
          <w:lang w:val="en-US"/>
        </w:rPr>
        <w:t xml:space="preserve"> each challenge. </w:t>
      </w:r>
    </w:p>
    <w:p w14:paraId="150E4D42"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lastRenderedPageBreak/>
        <w:t xml:space="preserve">It is important to start an exchange of experiences between the participants based on the notes they have made. </w:t>
      </w:r>
    </w:p>
    <w:p w14:paraId="09F5598C"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In order to record the experiences together</w:t>
      </w:r>
      <w:r w:rsidR="0A34C129" w:rsidRPr="00350478">
        <w:rPr>
          <w:rFonts w:ascii="Arial" w:hAnsi="Arial" w:cs="Arial"/>
          <w:sz w:val="24"/>
          <w:szCs w:val="24"/>
          <w:lang w:val="en-US"/>
        </w:rPr>
        <w:t xml:space="preserve">, the </w:t>
      </w:r>
      <w:r w:rsidR="001F7276" w:rsidRPr="00350478">
        <w:rPr>
          <w:rFonts w:ascii="Arial" w:hAnsi="Arial" w:cs="Arial"/>
          <w:sz w:val="24"/>
          <w:szCs w:val="24"/>
          <w:lang w:val="en-US"/>
        </w:rPr>
        <w:t>"</w:t>
      </w:r>
      <w:r w:rsidR="00205E0F" w:rsidRPr="00350478">
        <w:rPr>
          <w:rFonts w:ascii="Arial" w:hAnsi="Arial" w:cs="Arial"/>
          <w:sz w:val="24"/>
          <w:szCs w:val="24"/>
          <w:lang w:val="en-US"/>
        </w:rPr>
        <w:t>Google Forms</w:t>
      </w:r>
      <w:r w:rsidR="001F7276" w:rsidRPr="00350478">
        <w:rPr>
          <w:rFonts w:ascii="Arial" w:hAnsi="Arial" w:cs="Arial"/>
          <w:sz w:val="24"/>
          <w:szCs w:val="24"/>
          <w:lang w:val="en-US"/>
        </w:rPr>
        <w:t xml:space="preserve">" are </w:t>
      </w:r>
      <w:r w:rsidR="00205E0F" w:rsidRPr="00350478">
        <w:rPr>
          <w:rFonts w:ascii="Arial" w:hAnsi="Arial" w:cs="Arial"/>
          <w:sz w:val="24"/>
          <w:szCs w:val="24"/>
          <w:lang w:val="en-US"/>
        </w:rPr>
        <w:t xml:space="preserve">suitable, which have already been mentioned in </w:t>
      </w:r>
      <w:r w:rsidR="001750A7" w:rsidRPr="00350478">
        <w:rPr>
          <w:rFonts w:ascii="Arial" w:hAnsi="Arial" w:cs="Arial"/>
          <w:sz w:val="24"/>
          <w:szCs w:val="24"/>
          <w:lang w:val="en-US"/>
        </w:rPr>
        <w:t xml:space="preserve">chapter 2.5 </w:t>
      </w:r>
      <w:r w:rsidR="00205E0F" w:rsidRPr="00350478">
        <w:rPr>
          <w:rFonts w:ascii="Arial" w:hAnsi="Arial" w:cs="Arial"/>
          <w:sz w:val="24"/>
          <w:szCs w:val="24"/>
          <w:lang w:val="en-US"/>
        </w:rPr>
        <w:t>"</w:t>
      </w:r>
      <w:r w:rsidR="008F60E3" w:rsidRPr="00350478">
        <w:rPr>
          <w:rFonts w:ascii="Arial" w:hAnsi="Arial" w:cs="Arial"/>
          <w:sz w:val="24"/>
          <w:szCs w:val="24"/>
          <w:lang w:val="en-US"/>
        </w:rPr>
        <w:t>Social-Media Use &amp; Dealing with Feedback, Tips and Experience Reports</w:t>
      </w:r>
      <w:r w:rsidR="00205E0F" w:rsidRPr="00350478">
        <w:rPr>
          <w:rFonts w:ascii="Arial" w:hAnsi="Arial" w:cs="Arial"/>
          <w:sz w:val="24"/>
          <w:szCs w:val="24"/>
          <w:lang w:val="en-US"/>
        </w:rPr>
        <w:t xml:space="preserve">". </w:t>
      </w:r>
      <w:r w:rsidR="001750A7" w:rsidRPr="00350478">
        <w:rPr>
          <w:rFonts w:ascii="Arial" w:hAnsi="Arial" w:cs="Arial"/>
          <w:sz w:val="24"/>
          <w:szCs w:val="24"/>
          <w:lang w:val="en-US"/>
        </w:rPr>
        <w:t xml:space="preserve"> </w:t>
      </w:r>
    </w:p>
    <w:p w14:paraId="24790164" w14:textId="77777777"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 5 and 6</w:t>
      </w:r>
    </w:p>
    <w:p w14:paraId="51370F47"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To begin, ask the two questions from slide </w:t>
      </w:r>
      <w:r w:rsidR="008966F8" w:rsidRPr="00350478">
        <w:rPr>
          <w:rFonts w:ascii="Arial" w:hAnsi="Arial" w:cs="Arial"/>
          <w:sz w:val="24"/>
          <w:szCs w:val="24"/>
          <w:lang w:val="en-US"/>
        </w:rPr>
        <w:t>five</w:t>
      </w:r>
      <w:r w:rsidRPr="00350478">
        <w:rPr>
          <w:rFonts w:ascii="Arial" w:hAnsi="Arial" w:cs="Arial"/>
          <w:sz w:val="24"/>
          <w:szCs w:val="24"/>
          <w:lang w:val="en-US"/>
        </w:rPr>
        <w:t xml:space="preserve">. After giving the possible answers, open slide </w:t>
      </w:r>
      <w:r w:rsidR="008966F8" w:rsidRPr="00350478">
        <w:rPr>
          <w:rFonts w:ascii="Arial" w:hAnsi="Arial" w:cs="Arial"/>
          <w:sz w:val="24"/>
          <w:szCs w:val="24"/>
          <w:lang w:val="en-US"/>
        </w:rPr>
        <w:t xml:space="preserve">six with the </w:t>
      </w:r>
      <w:r w:rsidRPr="00350478">
        <w:rPr>
          <w:rFonts w:ascii="Arial" w:hAnsi="Arial" w:cs="Arial"/>
          <w:sz w:val="24"/>
          <w:szCs w:val="24"/>
          <w:lang w:val="en-US"/>
        </w:rPr>
        <w:t>sample solutions.</w:t>
      </w:r>
    </w:p>
    <w:p w14:paraId="09475703" w14:textId="77777777" w:rsidR="00DE1C2A" w:rsidRPr="00350478" w:rsidRDefault="00BE0D9A">
      <w:pPr>
        <w:spacing w:after="0"/>
        <w:rPr>
          <w:rFonts w:ascii="Arial" w:hAnsi="Arial" w:cs="Arial"/>
          <w:b/>
          <w:sz w:val="24"/>
          <w:szCs w:val="24"/>
          <w:lang w:val="en-US"/>
        </w:rPr>
      </w:pPr>
      <w:r w:rsidRPr="00350478">
        <w:rPr>
          <w:rFonts w:ascii="Arial" w:hAnsi="Arial" w:cs="Arial"/>
          <w:b/>
          <w:bCs/>
          <w:sz w:val="24"/>
          <w:szCs w:val="24"/>
          <w:lang w:val="en-US"/>
        </w:rPr>
        <w:t>Slide 7 to 1</w:t>
      </w:r>
      <w:r w:rsidR="00C758A6" w:rsidRPr="00350478">
        <w:rPr>
          <w:rFonts w:ascii="Arial" w:hAnsi="Arial" w:cs="Arial"/>
          <w:b/>
          <w:bCs/>
          <w:sz w:val="24"/>
          <w:szCs w:val="24"/>
          <w:lang w:val="en-US"/>
        </w:rPr>
        <w:t>1</w:t>
      </w:r>
      <w:r w:rsidR="6B650543" w:rsidRPr="00350478">
        <w:rPr>
          <w:rFonts w:ascii="Arial" w:hAnsi="Arial" w:cs="Arial"/>
          <w:b/>
          <w:bCs/>
          <w:sz w:val="24"/>
          <w:szCs w:val="24"/>
          <w:lang w:val="en-US"/>
        </w:rPr>
        <w:t xml:space="preserve"> - Facts about nutrition/consumption</w:t>
      </w:r>
    </w:p>
    <w:p w14:paraId="10E1C251"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On these slides, to underline the importance of the </w:t>
      </w:r>
      <w:r w:rsidR="7D90642B" w:rsidRPr="00350478">
        <w:rPr>
          <w:rFonts w:ascii="Arial" w:hAnsi="Arial" w:cs="Arial"/>
          <w:sz w:val="24"/>
          <w:szCs w:val="24"/>
          <w:lang w:val="en-US"/>
        </w:rPr>
        <w:t xml:space="preserve">previous </w:t>
      </w:r>
      <w:r w:rsidRPr="00350478">
        <w:rPr>
          <w:rFonts w:ascii="Arial" w:hAnsi="Arial" w:cs="Arial"/>
          <w:sz w:val="24"/>
          <w:szCs w:val="24"/>
          <w:lang w:val="en-US"/>
        </w:rPr>
        <w:t>theme week</w:t>
      </w:r>
      <w:r w:rsidR="2A40D66A" w:rsidRPr="00350478">
        <w:rPr>
          <w:rFonts w:ascii="Arial" w:hAnsi="Arial" w:cs="Arial"/>
          <w:sz w:val="24"/>
          <w:szCs w:val="24"/>
          <w:lang w:val="en-US"/>
        </w:rPr>
        <w:t xml:space="preserve">, there are </w:t>
      </w:r>
      <w:r w:rsidRPr="00350478">
        <w:rPr>
          <w:rFonts w:ascii="Arial" w:hAnsi="Arial" w:cs="Arial"/>
          <w:sz w:val="24"/>
          <w:szCs w:val="24"/>
          <w:lang w:val="en-US"/>
        </w:rPr>
        <w:t>various facts around the topic of nutrition/consumption.</w:t>
      </w:r>
    </w:p>
    <w:p w14:paraId="3FE8680E" w14:textId="17379871" w:rsidR="00DE1C2A" w:rsidRPr="00350478" w:rsidRDefault="00BE0D9A" w:rsidP="00A20C73">
      <w:pPr>
        <w:spacing w:after="0"/>
        <w:rPr>
          <w:rFonts w:ascii="Arial" w:hAnsi="Arial" w:cs="Arial"/>
          <w:b/>
          <w:bCs/>
          <w:sz w:val="24"/>
          <w:szCs w:val="24"/>
          <w:lang w:val="en-US"/>
        </w:rPr>
      </w:pPr>
      <w:r w:rsidRPr="00350478">
        <w:rPr>
          <w:rFonts w:ascii="Arial" w:hAnsi="Arial" w:cs="Arial"/>
          <w:b/>
          <w:bCs/>
          <w:sz w:val="24"/>
          <w:szCs w:val="24"/>
          <w:lang w:val="en-US"/>
        </w:rPr>
        <w:t>Slide 1</w:t>
      </w:r>
      <w:r w:rsidR="00C758A6" w:rsidRPr="00350478">
        <w:rPr>
          <w:rFonts w:ascii="Arial" w:hAnsi="Arial" w:cs="Arial"/>
          <w:b/>
          <w:bCs/>
          <w:sz w:val="24"/>
          <w:szCs w:val="24"/>
          <w:lang w:val="en-US"/>
        </w:rPr>
        <w:t>2</w:t>
      </w:r>
      <w:r w:rsidR="005B1D36">
        <w:rPr>
          <w:rFonts w:ascii="Arial" w:hAnsi="Arial" w:cs="Arial"/>
          <w:b/>
          <w:bCs/>
          <w:sz w:val="24"/>
          <w:szCs w:val="24"/>
          <w:lang w:val="en-US"/>
        </w:rPr>
        <w:t xml:space="preserve"> </w:t>
      </w:r>
      <w:r w:rsidR="286D79B8" w:rsidRPr="7BD73E48">
        <w:rPr>
          <w:rFonts w:ascii="Arial" w:hAnsi="Arial" w:cs="Arial"/>
          <w:b/>
          <w:bCs/>
          <w:sz w:val="24"/>
          <w:szCs w:val="24"/>
          <w:lang w:val="en-US"/>
        </w:rPr>
        <w:t>-</w:t>
      </w:r>
      <w:r w:rsidR="286D79B8" w:rsidRPr="6F11A5C6">
        <w:rPr>
          <w:rFonts w:ascii="Arial" w:hAnsi="Arial" w:cs="Arial"/>
          <w:b/>
          <w:bCs/>
          <w:sz w:val="24"/>
          <w:szCs w:val="24"/>
          <w:lang w:val="en-US"/>
        </w:rPr>
        <w:t xml:space="preserve"> </w:t>
      </w:r>
      <w:r w:rsidR="286D79B8" w:rsidRPr="18D1CE62">
        <w:rPr>
          <w:rFonts w:ascii="Arial" w:hAnsi="Arial" w:cs="Arial"/>
          <w:b/>
          <w:bCs/>
          <w:sz w:val="24"/>
          <w:szCs w:val="24"/>
          <w:lang w:val="en-US"/>
        </w:rPr>
        <w:t>Additional tips</w:t>
      </w:r>
    </w:p>
    <w:p w14:paraId="51BF2C56" w14:textId="024493A8" w:rsidR="00D060D4" w:rsidRPr="00F64C2F" w:rsidRDefault="00987689" w:rsidP="00F64C2F">
      <w:pPr>
        <w:jc w:val="both"/>
        <w:rPr>
          <w:rFonts w:ascii="Arial" w:hAnsi="Arial" w:cs="Arial"/>
          <w:sz w:val="24"/>
          <w:szCs w:val="24"/>
          <w:lang w:val="en-US"/>
        </w:rPr>
      </w:pPr>
      <w:r w:rsidRPr="00987689">
        <w:rPr>
          <w:rFonts w:ascii="Arial" w:hAnsi="Arial" w:cs="Arial"/>
          <w:sz w:val="24"/>
          <w:szCs w:val="24"/>
          <w:lang w:val="en-US"/>
        </w:rPr>
        <w:t>On this slide, the dietary forms are compared with car kilomet</w:t>
      </w:r>
      <w:r w:rsidR="00F64C2F">
        <w:rPr>
          <w:rFonts w:ascii="Arial" w:hAnsi="Arial" w:cs="Arial"/>
          <w:sz w:val="24"/>
          <w:szCs w:val="24"/>
          <w:lang w:val="en-US"/>
        </w:rPr>
        <w:t>ers</w:t>
      </w:r>
      <w:r w:rsidRPr="00987689">
        <w:rPr>
          <w:rFonts w:ascii="Arial" w:hAnsi="Arial" w:cs="Arial"/>
          <w:sz w:val="24"/>
          <w:szCs w:val="24"/>
          <w:lang w:val="en-US"/>
        </w:rPr>
        <w:t>. Here the participants are to estimate the kilomet</w:t>
      </w:r>
      <w:r w:rsidR="00F64C2F">
        <w:rPr>
          <w:rFonts w:ascii="Arial" w:hAnsi="Arial" w:cs="Arial"/>
          <w:sz w:val="24"/>
          <w:szCs w:val="24"/>
          <w:lang w:val="en-US"/>
        </w:rPr>
        <w:t>ers</w:t>
      </w:r>
      <w:r w:rsidRPr="00987689">
        <w:rPr>
          <w:rFonts w:ascii="Arial" w:hAnsi="Arial" w:cs="Arial"/>
          <w:sz w:val="24"/>
          <w:szCs w:val="24"/>
          <w:lang w:val="en-US"/>
        </w:rPr>
        <w:t xml:space="preserve"> of the different forms and divide them into organic and conventional.</w:t>
      </w:r>
    </w:p>
    <w:p w14:paraId="014D6D77" w14:textId="28DC6500" w:rsidR="00DE1C2A" w:rsidRPr="00C011B9" w:rsidRDefault="00BE0D9A">
      <w:pPr>
        <w:spacing w:after="0"/>
        <w:rPr>
          <w:rFonts w:ascii="Arial" w:hAnsi="Arial" w:cs="Arial"/>
          <w:b/>
          <w:sz w:val="24"/>
          <w:szCs w:val="24"/>
          <w:lang w:val="en-GB"/>
        </w:rPr>
      </w:pPr>
      <w:r w:rsidRPr="00350478">
        <w:rPr>
          <w:rFonts w:ascii="Arial" w:hAnsi="Arial" w:cs="Arial"/>
          <w:b/>
          <w:bCs/>
          <w:sz w:val="24"/>
          <w:szCs w:val="24"/>
          <w:lang w:val="en-US"/>
        </w:rPr>
        <w:t>Slide 1</w:t>
      </w:r>
      <w:r w:rsidR="00ED66D7" w:rsidRPr="00350478">
        <w:rPr>
          <w:rFonts w:ascii="Arial" w:hAnsi="Arial" w:cs="Arial"/>
          <w:b/>
          <w:bCs/>
          <w:sz w:val="24"/>
          <w:szCs w:val="24"/>
          <w:lang w:val="en-US"/>
        </w:rPr>
        <w:t>3</w:t>
      </w:r>
      <w:r w:rsidR="002E49DC">
        <w:rPr>
          <w:rFonts w:ascii="Arial" w:hAnsi="Arial" w:cs="Arial"/>
          <w:b/>
          <w:bCs/>
          <w:sz w:val="24"/>
          <w:szCs w:val="24"/>
          <w:lang w:val="en-US"/>
        </w:rPr>
        <w:t xml:space="preserve"> </w:t>
      </w:r>
      <w:r w:rsidR="3BB053AA" w:rsidRPr="00350478">
        <w:rPr>
          <w:rFonts w:ascii="Arial" w:hAnsi="Arial" w:cs="Arial"/>
          <w:b/>
          <w:bCs/>
          <w:sz w:val="24"/>
          <w:szCs w:val="24"/>
          <w:lang w:val="en-US"/>
        </w:rPr>
        <w:t xml:space="preserve">- Our tips for your </w:t>
      </w:r>
      <w:r w:rsidR="00DA16BE">
        <w:rPr>
          <w:rFonts w:ascii="Arial" w:hAnsi="Arial" w:cs="Arial"/>
          <w:b/>
          <w:bCs/>
          <w:sz w:val="24"/>
          <w:szCs w:val="24"/>
          <w:lang w:val="en-US"/>
        </w:rPr>
        <w:t>commitment</w:t>
      </w:r>
    </w:p>
    <w:p w14:paraId="126D16C5" w14:textId="5F3CBBF4"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Here you can find more tips for </w:t>
      </w:r>
      <w:r w:rsidR="00F3236E">
        <w:rPr>
          <w:rFonts w:ascii="Arial" w:hAnsi="Arial" w:cs="Arial"/>
          <w:sz w:val="24"/>
          <w:szCs w:val="24"/>
          <w:lang w:val="en-US"/>
        </w:rPr>
        <w:t>your engagement</w:t>
      </w:r>
      <w:r w:rsidRPr="00350478">
        <w:rPr>
          <w:rFonts w:ascii="Arial" w:hAnsi="Arial" w:cs="Arial"/>
          <w:sz w:val="24"/>
          <w:szCs w:val="24"/>
          <w:lang w:val="en-US"/>
        </w:rPr>
        <w:t xml:space="preserve"> around nutrition/consumption.</w:t>
      </w:r>
    </w:p>
    <w:p w14:paraId="7E0F414E" w14:textId="235A4F4A" w:rsidR="00DE1C2A" w:rsidRPr="00350478" w:rsidRDefault="00BE0D9A">
      <w:pPr>
        <w:spacing w:after="0"/>
        <w:rPr>
          <w:rFonts w:ascii="Arial" w:hAnsi="Arial" w:cs="Arial"/>
          <w:b/>
          <w:sz w:val="24"/>
          <w:szCs w:val="24"/>
          <w:lang w:val="en-US"/>
        </w:rPr>
      </w:pPr>
      <w:r w:rsidRPr="00350478">
        <w:rPr>
          <w:rFonts w:ascii="Arial" w:hAnsi="Arial" w:cs="Arial"/>
          <w:b/>
          <w:bCs/>
          <w:sz w:val="24"/>
          <w:szCs w:val="24"/>
          <w:lang w:val="en-US"/>
        </w:rPr>
        <w:t>Slide 1</w:t>
      </w:r>
      <w:r w:rsidR="008B0963" w:rsidRPr="00350478">
        <w:rPr>
          <w:rFonts w:ascii="Arial" w:hAnsi="Arial" w:cs="Arial"/>
          <w:b/>
          <w:bCs/>
          <w:sz w:val="24"/>
          <w:szCs w:val="24"/>
          <w:lang w:val="en-US"/>
        </w:rPr>
        <w:t>4</w:t>
      </w:r>
      <w:r w:rsidR="00D060D4">
        <w:rPr>
          <w:rFonts w:ascii="Arial" w:hAnsi="Arial" w:cs="Arial"/>
          <w:b/>
          <w:bCs/>
          <w:sz w:val="24"/>
          <w:szCs w:val="24"/>
          <w:lang w:val="en-US"/>
        </w:rPr>
        <w:t xml:space="preserve"> </w:t>
      </w:r>
      <w:r w:rsidR="577D7446" w:rsidRPr="00350478">
        <w:rPr>
          <w:rFonts w:ascii="Arial" w:hAnsi="Arial" w:cs="Arial"/>
          <w:b/>
          <w:bCs/>
          <w:sz w:val="24"/>
          <w:szCs w:val="24"/>
          <w:lang w:val="en-US"/>
        </w:rPr>
        <w:t>- Outlook</w:t>
      </w:r>
    </w:p>
    <w:p w14:paraId="2A494C74" w14:textId="4C979A2F"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To prepare the participants for the coming week, briefly give </w:t>
      </w:r>
      <w:r w:rsidR="7B224647" w:rsidRPr="00350478">
        <w:rPr>
          <w:rFonts w:ascii="Arial" w:hAnsi="Arial" w:cs="Arial"/>
          <w:sz w:val="24"/>
          <w:szCs w:val="24"/>
          <w:lang w:val="en-US"/>
        </w:rPr>
        <w:t xml:space="preserve">the </w:t>
      </w:r>
      <w:r w:rsidRPr="00350478">
        <w:rPr>
          <w:rFonts w:ascii="Arial" w:hAnsi="Arial" w:cs="Arial"/>
          <w:sz w:val="24"/>
          <w:szCs w:val="24"/>
          <w:lang w:val="en-US"/>
        </w:rPr>
        <w:t xml:space="preserve">two warm-up questions on the slide to the participants as </w:t>
      </w:r>
      <w:r w:rsidR="098982DA" w:rsidRPr="037EC907">
        <w:rPr>
          <w:rFonts w:ascii="Arial" w:hAnsi="Arial" w:cs="Arial"/>
          <w:sz w:val="24"/>
          <w:szCs w:val="24"/>
          <w:lang w:val="en-US"/>
        </w:rPr>
        <w:t xml:space="preserve">insight </w:t>
      </w:r>
      <w:r w:rsidR="098982DA" w:rsidRPr="28EFACE1">
        <w:rPr>
          <w:rFonts w:ascii="Arial" w:hAnsi="Arial" w:cs="Arial"/>
          <w:sz w:val="24"/>
          <w:szCs w:val="24"/>
          <w:lang w:val="en-US"/>
        </w:rPr>
        <w:t>facts</w:t>
      </w:r>
      <w:r w:rsidRPr="00350478">
        <w:rPr>
          <w:rFonts w:ascii="Arial" w:hAnsi="Arial" w:cs="Arial"/>
          <w:sz w:val="24"/>
          <w:szCs w:val="24"/>
          <w:lang w:val="en-US"/>
        </w:rPr>
        <w:t>.</w:t>
      </w:r>
    </w:p>
    <w:p w14:paraId="5906CACB" w14:textId="7777777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 xml:space="preserve">Slide 15 </w:t>
      </w:r>
      <w:r w:rsidR="00CF3D98" w:rsidRPr="00350478">
        <w:rPr>
          <w:rFonts w:ascii="Arial" w:hAnsi="Arial" w:cs="Arial"/>
          <w:b/>
          <w:bCs/>
          <w:sz w:val="24"/>
          <w:szCs w:val="24"/>
          <w:lang w:val="en-US"/>
        </w:rPr>
        <w:t xml:space="preserve">- </w:t>
      </w:r>
      <w:r w:rsidRPr="00350478">
        <w:rPr>
          <w:rFonts w:ascii="Arial" w:hAnsi="Arial" w:cs="Arial"/>
          <w:b/>
          <w:bCs/>
          <w:sz w:val="24"/>
          <w:szCs w:val="24"/>
          <w:lang w:val="en-US"/>
        </w:rPr>
        <w:t xml:space="preserve">Warm-up for week </w:t>
      </w:r>
      <w:r w:rsidR="00852726" w:rsidRPr="00350478">
        <w:rPr>
          <w:rFonts w:ascii="Arial" w:hAnsi="Arial" w:cs="Arial"/>
          <w:b/>
          <w:bCs/>
          <w:sz w:val="24"/>
          <w:szCs w:val="24"/>
          <w:lang w:val="en-US"/>
        </w:rPr>
        <w:t>4</w:t>
      </w:r>
    </w:p>
    <w:p w14:paraId="749EA09D" w14:textId="5DC5473F"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Before the participants start with the new challenges, it is a good idea to have an exchange about the theme week</w:t>
      </w:r>
      <w:r w:rsidR="009F5014">
        <w:rPr>
          <w:rFonts w:ascii="Arial" w:hAnsi="Arial" w:cs="Arial"/>
          <w:sz w:val="24"/>
          <w:szCs w:val="24"/>
          <w:lang w:val="en-US"/>
        </w:rPr>
        <w:t xml:space="preserve"> 3</w:t>
      </w:r>
      <w:r w:rsidRPr="00350478">
        <w:rPr>
          <w:rFonts w:ascii="Arial" w:hAnsi="Arial" w:cs="Arial"/>
          <w:sz w:val="24"/>
          <w:szCs w:val="24"/>
          <w:lang w:val="en-US"/>
        </w:rPr>
        <w:t xml:space="preserve"> "Mobility". </w:t>
      </w:r>
    </w:p>
    <w:p w14:paraId="681B5973" w14:textId="77777777" w:rsidR="000F6085" w:rsidRPr="00350478" w:rsidRDefault="000F6085" w:rsidP="01516BC3">
      <w:pPr>
        <w:spacing w:after="0"/>
        <w:jc w:val="both"/>
        <w:rPr>
          <w:rFonts w:ascii="Arial" w:hAnsi="Arial" w:cs="Arial"/>
          <w:sz w:val="24"/>
          <w:szCs w:val="24"/>
          <w:lang w:val="en-US"/>
        </w:rPr>
      </w:pPr>
    </w:p>
    <w:p w14:paraId="0484A332" w14:textId="77777777" w:rsidR="00DE1C2A" w:rsidRPr="00350478" w:rsidRDefault="00BE0D9A">
      <w:pPr>
        <w:pStyle w:val="berschrift2"/>
        <w:rPr>
          <w:rFonts w:ascii="Arial" w:hAnsi="Arial" w:cs="Arial"/>
          <w:color w:val="auto"/>
          <w:lang w:val="en-US"/>
        </w:rPr>
      </w:pPr>
      <w:bookmarkStart w:id="108" w:name="_Toc93949792"/>
      <w:bookmarkStart w:id="109" w:name="_Toc917414472"/>
      <w:bookmarkStart w:id="110" w:name="_Toc801896208"/>
      <w:bookmarkStart w:id="111" w:name="_Toc1772304179"/>
      <w:bookmarkStart w:id="112" w:name="_Toc1594709603"/>
      <w:bookmarkStart w:id="113" w:name="_Toc1632734341"/>
      <w:bookmarkStart w:id="114" w:name="_Toc739904429"/>
      <w:r w:rsidRPr="00350478">
        <w:rPr>
          <w:rFonts w:ascii="Arial" w:hAnsi="Arial" w:cs="Arial"/>
          <w:b/>
          <w:bCs/>
          <w:color w:val="auto"/>
          <w:lang w:val="en-US"/>
        </w:rPr>
        <w:t>3.</w:t>
      </w:r>
      <w:r w:rsidR="3B226527" w:rsidRPr="00350478">
        <w:rPr>
          <w:rFonts w:ascii="Arial" w:hAnsi="Arial" w:cs="Arial"/>
          <w:b/>
          <w:bCs/>
          <w:color w:val="auto"/>
          <w:lang w:val="en-US"/>
        </w:rPr>
        <w:t>4</w:t>
      </w:r>
      <w:r w:rsidR="5A430E21" w:rsidRPr="00350478">
        <w:rPr>
          <w:rFonts w:ascii="Arial" w:hAnsi="Arial" w:cs="Arial"/>
          <w:b/>
          <w:bCs/>
          <w:color w:val="auto"/>
          <w:lang w:val="en-US"/>
        </w:rPr>
        <w:t xml:space="preserve"> Fourth </w:t>
      </w:r>
      <w:r w:rsidR="1F16DE6D" w:rsidRPr="00350478">
        <w:rPr>
          <w:rFonts w:ascii="Arial" w:hAnsi="Arial" w:cs="Arial"/>
          <w:b/>
          <w:bCs/>
          <w:color w:val="auto"/>
          <w:lang w:val="en-US"/>
        </w:rPr>
        <w:t>meeting</w:t>
      </w:r>
      <w:bookmarkEnd w:id="108"/>
      <w:r w:rsidR="1F16DE6D" w:rsidRPr="00350478">
        <w:rPr>
          <w:rFonts w:ascii="Arial" w:hAnsi="Arial" w:cs="Arial"/>
          <w:b/>
          <w:bCs/>
          <w:color w:val="auto"/>
          <w:lang w:val="en-US"/>
        </w:rPr>
        <w:t xml:space="preserve"> </w:t>
      </w:r>
      <w:bookmarkEnd w:id="109"/>
      <w:bookmarkEnd w:id="110"/>
      <w:bookmarkEnd w:id="111"/>
      <w:bookmarkEnd w:id="112"/>
      <w:bookmarkEnd w:id="113"/>
      <w:bookmarkEnd w:id="114"/>
    </w:p>
    <w:p w14:paraId="6F7567E3" w14:textId="4636EEDA"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For the event you need the Power Point file "Event</w:t>
      </w:r>
      <w:r w:rsidR="009370D0">
        <w:rPr>
          <w:rFonts w:ascii="Arial" w:hAnsi="Arial" w:cs="Arial"/>
          <w:sz w:val="24"/>
          <w:szCs w:val="24"/>
          <w:lang w:val="en-US"/>
        </w:rPr>
        <w:t xml:space="preserve"> </w:t>
      </w:r>
      <w:r w:rsidR="0EE60E4C" w:rsidRPr="00350478">
        <w:rPr>
          <w:rFonts w:ascii="Arial" w:hAnsi="Arial" w:cs="Arial"/>
          <w:sz w:val="24"/>
          <w:szCs w:val="24"/>
          <w:lang w:val="en-US"/>
        </w:rPr>
        <w:t>4</w:t>
      </w:r>
      <w:r w:rsidRPr="00350478">
        <w:rPr>
          <w:rFonts w:ascii="Arial" w:hAnsi="Arial" w:cs="Arial"/>
          <w:sz w:val="24"/>
          <w:szCs w:val="24"/>
          <w:lang w:val="en-US"/>
        </w:rPr>
        <w:t xml:space="preserve">" which you can </w:t>
      </w:r>
      <w:r w:rsidR="00C13F06" w:rsidRPr="00350478">
        <w:rPr>
          <w:rFonts w:ascii="Arial" w:hAnsi="Arial" w:cs="Arial"/>
          <w:sz w:val="24"/>
          <w:szCs w:val="24"/>
          <w:lang w:val="en-US"/>
        </w:rPr>
        <w:t xml:space="preserve">find </w:t>
      </w:r>
      <w:r w:rsidRPr="00350478">
        <w:rPr>
          <w:rFonts w:ascii="Arial" w:hAnsi="Arial" w:cs="Arial"/>
          <w:sz w:val="24"/>
          <w:szCs w:val="24"/>
          <w:lang w:val="en-US"/>
        </w:rPr>
        <w:t xml:space="preserve">under the following </w:t>
      </w:r>
      <w:r w:rsidR="00C13F06" w:rsidRPr="00350478">
        <w:rPr>
          <w:rFonts w:ascii="Arial" w:hAnsi="Arial" w:cs="Arial"/>
          <w:sz w:val="24"/>
          <w:szCs w:val="24"/>
          <w:lang w:val="en-US"/>
        </w:rPr>
        <w:t xml:space="preserve">link: </w:t>
      </w:r>
      <w:hyperlink r:id="rId34">
        <w:r w:rsidR="00C13F06" w:rsidRPr="53FFBE82">
          <w:rPr>
            <w:rStyle w:val="Hyperlink"/>
            <w:rFonts w:ascii="Arial" w:hAnsi="Arial" w:cs="Arial"/>
            <w:sz w:val="24"/>
            <w:szCs w:val="24"/>
            <w:lang w:val="en-US"/>
          </w:rPr>
          <w:t>https://www.hfwu.de/marc-ringel/hfwu-klima-challenge/</w:t>
        </w:r>
      </w:hyperlink>
      <w:r w:rsidR="5AC10928" w:rsidRPr="53FFBE82">
        <w:rPr>
          <w:rFonts w:ascii="Arial" w:hAnsi="Arial" w:cs="Arial"/>
          <w:sz w:val="24"/>
          <w:szCs w:val="24"/>
          <w:lang w:val="en-US"/>
        </w:rPr>
        <w:t xml:space="preserve">. </w:t>
      </w:r>
    </w:p>
    <w:p w14:paraId="061F6E8C" w14:textId="77777777" w:rsidR="00DE1C2A" w:rsidRPr="00350478" w:rsidRDefault="00BE0D9A">
      <w:pPr>
        <w:rPr>
          <w:rFonts w:ascii="Arial" w:hAnsi="Arial" w:cs="Arial"/>
          <w:b/>
          <w:sz w:val="24"/>
          <w:szCs w:val="24"/>
          <w:lang w:val="en-US"/>
        </w:rPr>
      </w:pPr>
      <w:r w:rsidRPr="00350478">
        <w:rPr>
          <w:rFonts w:ascii="Arial" w:hAnsi="Arial" w:cs="Arial"/>
          <w:b/>
          <w:bCs/>
          <w:sz w:val="24"/>
          <w:szCs w:val="24"/>
          <w:lang w:val="en-US"/>
        </w:rPr>
        <w:t>Please focus more on the following points during the presentation:</w:t>
      </w:r>
    </w:p>
    <w:p w14:paraId="60804F0C" w14:textId="77777777" w:rsidR="00DE1C2A" w:rsidRPr="00350478" w:rsidRDefault="00BE0D9A">
      <w:pPr>
        <w:spacing w:after="0"/>
        <w:rPr>
          <w:rFonts w:ascii="Arial" w:hAnsi="Arial" w:cs="Arial"/>
          <w:b/>
          <w:sz w:val="24"/>
          <w:szCs w:val="24"/>
          <w:lang w:val="en-US"/>
        </w:rPr>
      </w:pPr>
      <w:r w:rsidRPr="00350478">
        <w:rPr>
          <w:rFonts w:ascii="Arial" w:hAnsi="Arial" w:cs="Arial"/>
          <w:b/>
          <w:sz w:val="24"/>
          <w:szCs w:val="24"/>
          <w:lang w:val="en-US"/>
        </w:rPr>
        <w:t>Slide 4 - Exchange</w:t>
      </w:r>
    </w:p>
    <w:p w14:paraId="35656783" w14:textId="376D4EDB"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In this slide you will find a template to look back at the past week with your students and share </w:t>
      </w:r>
      <w:r w:rsidR="7E203861" w:rsidRPr="71C77806">
        <w:rPr>
          <w:rFonts w:ascii="Arial" w:hAnsi="Arial" w:cs="Arial"/>
          <w:sz w:val="24"/>
          <w:szCs w:val="24"/>
          <w:lang w:val="en-US"/>
        </w:rPr>
        <w:t>information</w:t>
      </w:r>
      <w:r w:rsidRPr="4014CE6B">
        <w:rPr>
          <w:rFonts w:ascii="Arial" w:hAnsi="Arial" w:cs="Arial"/>
          <w:sz w:val="24"/>
          <w:szCs w:val="24"/>
          <w:lang w:val="en-US"/>
        </w:rPr>
        <w:t xml:space="preserve"> </w:t>
      </w:r>
      <w:r w:rsidRPr="00350478">
        <w:rPr>
          <w:rFonts w:ascii="Arial" w:hAnsi="Arial" w:cs="Arial"/>
          <w:sz w:val="24"/>
          <w:szCs w:val="24"/>
          <w:lang w:val="en-US"/>
        </w:rPr>
        <w:t xml:space="preserve">about each challenge. </w:t>
      </w:r>
    </w:p>
    <w:p w14:paraId="0E40D280"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It is important to start an exchange of experiences between the participants based on the notes they have made.</w:t>
      </w:r>
    </w:p>
    <w:p w14:paraId="67D83E08" w14:textId="6FBDB9B9"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Slide 5</w:t>
      </w:r>
    </w:p>
    <w:p w14:paraId="6DD0A852"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Ask the </w:t>
      </w:r>
      <w:r w:rsidR="008F3336" w:rsidRPr="00350478">
        <w:rPr>
          <w:rFonts w:ascii="Arial" w:hAnsi="Arial" w:cs="Arial"/>
          <w:sz w:val="24"/>
          <w:szCs w:val="24"/>
          <w:lang w:val="en-US"/>
        </w:rPr>
        <w:t>participants the questions on the slide</w:t>
      </w:r>
      <w:r w:rsidRPr="00350478">
        <w:rPr>
          <w:rFonts w:ascii="Arial" w:hAnsi="Arial" w:cs="Arial"/>
          <w:sz w:val="24"/>
          <w:szCs w:val="24"/>
          <w:lang w:val="en-US"/>
        </w:rPr>
        <w:t>.</w:t>
      </w:r>
    </w:p>
    <w:p w14:paraId="78D655CF" w14:textId="3DAE3F5B"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Slide 6</w:t>
      </w:r>
    </w:p>
    <w:p w14:paraId="51A6E880"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Here are the solutions to </w:t>
      </w:r>
      <w:r w:rsidR="00BA77EB" w:rsidRPr="00350478">
        <w:rPr>
          <w:rFonts w:ascii="Arial" w:hAnsi="Arial" w:cs="Arial"/>
          <w:sz w:val="24"/>
          <w:szCs w:val="24"/>
          <w:lang w:val="en-US"/>
        </w:rPr>
        <w:t xml:space="preserve">slide </w:t>
      </w:r>
      <w:r w:rsidR="000B2C13" w:rsidRPr="00350478">
        <w:rPr>
          <w:rFonts w:ascii="Arial" w:hAnsi="Arial" w:cs="Arial"/>
          <w:sz w:val="24"/>
          <w:szCs w:val="24"/>
          <w:lang w:val="en-US"/>
        </w:rPr>
        <w:t xml:space="preserve">five. </w:t>
      </w:r>
    </w:p>
    <w:p w14:paraId="0B324B8C" w14:textId="489BD395"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 xml:space="preserve">Slide </w:t>
      </w:r>
      <w:r w:rsidR="00D060D4" w:rsidRPr="00350478">
        <w:rPr>
          <w:rFonts w:ascii="Arial" w:hAnsi="Arial" w:cs="Arial"/>
          <w:b/>
          <w:bCs/>
          <w:sz w:val="24"/>
          <w:szCs w:val="24"/>
          <w:lang w:val="en-US"/>
        </w:rPr>
        <w:t>7</w:t>
      </w:r>
      <w:r w:rsidR="00D060D4">
        <w:rPr>
          <w:rFonts w:ascii="Arial" w:hAnsi="Arial" w:cs="Arial"/>
          <w:b/>
          <w:bCs/>
          <w:sz w:val="24"/>
          <w:szCs w:val="24"/>
          <w:lang w:val="en-US"/>
        </w:rPr>
        <w:t xml:space="preserve"> – </w:t>
      </w:r>
      <w:r w:rsidRPr="00350478">
        <w:rPr>
          <w:rFonts w:ascii="Arial" w:hAnsi="Arial" w:cs="Arial"/>
          <w:b/>
          <w:bCs/>
          <w:sz w:val="24"/>
          <w:szCs w:val="24"/>
          <w:lang w:val="en-US"/>
        </w:rPr>
        <w:t>Traffic facts</w:t>
      </w:r>
    </w:p>
    <w:p w14:paraId="2388F38E"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Ask the participants if </w:t>
      </w:r>
      <w:r w:rsidR="00BA77EB" w:rsidRPr="00350478">
        <w:rPr>
          <w:rFonts w:ascii="Arial" w:hAnsi="Arial" w:cs="Arial"/>
          <w:sz w:val="24"/>
          <w:szCs w:val="24"/>
          <w:lang w:val="en-US"/>
        </w:rPr>
        <w:t xml:space="preserve">they know the difference and </w:t>
      </w:r>
      <w:r w:rsidR="0006702B" w:rsidRPr="00350478">
        <w:rPr>
          <w:rFonts w:ascii="Arial" w:hAnsi="Arial" w:cs="Arial"/>
          <w:sz w:val="24"/>
          <w:szCs w:val="24"/>
          <w:lang w:val="en-US"/>
        </w:rPr>
        <w:t xml:space="preserve">can name it. When the </w:t>
      </w:r>
      <w:r w:rsidR="00ED5D6F" w:rsidRPr="00350478">
        <w:rPr>
          <w:rFonts w:ascii="Arial" w:hAnsi="Arial" w:cs="Arial"/>
          <w:sz w:val="24"/>
          <w:szCs w:val="24"/>
          <w:lang w:val="en-US"/>
        </w:rPr>
        <w:t>explanations have been</w:t>
      </w:r>
      <w:r w:rsidR="0006702B" w:rsidRPr="00350478">
        <w:rPr>
          <w:rFonts w:ascii="Arial" w:hAnsi="Arial" w:cs="Arial"/>
          <w:sz w:val="24"/>
          <w:szCs w:val="24"/>
          <w:lang w:val="en-US"/>
        </w:rPr>
        <w:t xml:space="preserve"> given</w:t>
      </w:r>
      <w:r w:rsidR="2300BC0E" w:rsidRPr="00350478">
        <w:rPr>
          <w:rFonts w:ascii="Arial" w:hAnsi="Arial" w:cs="Arial"/>
          <w:sz w:val="24"/>
          <w:szCs w:val="24"/>
          <w:lang w:val="en-US"/>
        </w:rPr>
        <w:t xml:space="preserve">, </w:t>
      </w:r>
      <w:r w:rsidR="00ED5D6F" w:rsidRPr="00350478">
        <w:rPr>
          <w:rFonts w:ascii="Arial" w:hAnsi="Arial" w:cs="Arial"/>
          <w:sz w:val="24"/>
          <w:szCs w:val="24"/>
          <w:lang w:val="en-US"/>
        </w:rPr>
        <w:t>let the individual descriptions fly in.</w:t>
      </w:r>
    </w:p>
    <w:p w14:paraId="57F4632E" w14:textId="4F67319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lastRenderedPageBreak/>
        <w:t>Slide 8</w:t>
      </w:r>
    </w:p>
    <w:p w14:paraId="558DB852"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Ask the </w:t>
      </w:r>
      <w:r w:rsidR="73F66438" w:rsidRPr="00350478">
        <w:rPr>
          <w:rFonts w:ascii="Arial" w:hAnsi="Arial" w:cs="Arial"/>
          <w:sz w:val="24"/>
          <w:szCs w:val="24"/>
          <w:lang w:val="en-US"/>
        </w:rPr>
        <w:t xml:space="preserve">participants the two questions on the slide. </w:t>
      </w:r>
    </w:p>
    <w:p w14:paraId="38E50F1C" w14:textId="7777777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Slide 9</w:t>
      </w:r>
    </w:p>
    <w:p w14:paraId="46817F89" w14:textId="77777777" w:rsidR="00DE1C2A" w:rsidRPr="00350478" w:rsidRDefault="039D107D">
      <w:pPr>
        <w:jc w:val="both"/>
        <w:rPr>
          <w:rFonts w:ascii="Arial" w:hAnsi="Arial" w:cs="Arial"/>
          <w:sz w:val="24"/>
          <w:szCs w:val="24"/>
          <w:lang w:val="en-US"/>
        </w:rPr>
      </w:pPr>
      <w:r w:rsidRPr="00350478">
        <w:rPr>
          <w:rFonts w:ascii="Arial" w:hAnsi="Arial" w:cs="Arial"/>
          <w:sz w:val="24"/>
          <w:szCs w:val="24"/>
          <w:lang w:val="en-US"/>
        </w:rPr>
        <w:t xml:space="preserve">Proposed solution to </w:t>
      </w:r>
      <w:r w:rsidR="00BE0D9A" w:rsidRPr="00350478">
        <w:rPr>
          <w:rFonts w:ascii="Arial" w:hAnsi="Arial" w:cs="Arial"/>
          <w:sz w:val="24"/>
          <w:szCs w:val="24"/>
          <w:lang w:val="en-US"/>
        </w:rPr>
        <w:t xml:space="preserve">slide </w:t>
      </w:r>
      <w:r w:rsidR="00CF3D98" w:rsidRPr="00350478">
        <w:rPr>
          <w:rFonts w:ascii="Arial" w:hAnsi="Arial" w:cs="Arial"/>
          <w:sz w:val="24"/>
          <w:szCs w:val="24"/>
          <w:lang w:val="en-US"/>
        </w:rPr>
        <w:t xml:space="preserve">eight. </w:t>
      </w:r>
    </w:p>
    <w:p w14:paraId="710686DB" w14:textId="5915DFA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Slide 10</w:t>
      </w:r>
      <w:r w:rsidR="00D060D4">
        <w:rPr>
          <w:rFonts w:ascii="Arial" w:hAnsi="Arial" w:cs="Arial"/>
          <w:b/>
          <w:bCs/>
          <w:sz w:val="24"/>
          <w:szCs w:val="24"/>
          <w:lang w:val="en-US"/>
        </w:rPr>
        <w:t xml:space="preserve"> </w:t>
      </w:r>
      <w:r w:rsidR="00CF3D98" w:rsidRPr="00350478">
        <w:rPr>
          <w:rFonts w:ascii="Arial" w:hAnsi="Arial" w:cs="Arial"/>
          <w:b/>
          <w:bCs/>
          <w:sz w:val="24"/>
          <w:szCs w:val="24"/>
          <w:lang w:val="en-US"/>
        </w:rPr>
        <w:t xml:space="preserve">- </w:t>
      </w:r>
      <w:r w:rsidRPr="00350478">
        <w:rPr>
          <w:rFonts w:ascii="Arial" w:hAnsi="Arial" w:cs="Arial"/>
          <w:b/>
          <w:bCs/>
          <w:sz w:val="24"/>
          <w:szCs w:val="24"/>
          <w:lang w:val="en-US"/>
        </w:rPr>
        <w:t>Warm-up for week 4</w:t>
      </w:r>
    </w:p>
    <w:p w14:paraId="22706277"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Ask the participants </w:t>
      </w:r>
      <w:r w:rsidR="7A0670FE" w:rsidRPr="00350478">
        <w:rPr>
          <w:rFonts w:ascii="Arial" w:hAnsi="Arial" w:cs="Arial"/>
          <w:sz w:val="24"/>
          <w:szCs w:val="24"/>
          <w:lang w:val="en-US"/>
        </w:rPr>
        <w:t xml:space="preserve">if </w:t>
      </w:r>
      <w:r w:rsidR="00CF3D98" w:rsidRPr="00350478">
        <w:rPr>
          <w:rFonts w:ascii="Arial" w:hAnsi="Arial" w:cs="Arial"/>
          <w:sz w:val="24"/>
          <w:szCs w:val="24"/>
          <w:lang w:val="en-US"/>
        </w:rPr>
        <w:t xml:space="preserve">they </w:t>
      </w:r>
      <w:r w:rsidR="7A0670FE" w:rsidRPr="00350478">
        <w:rPr>
          <w:rFonts w:ascii="Arial" w:hAnsi="Arial" w:cs="Arial"/>
          <w:sz w:val="24"/>
          <w:szCs w:val="24"/>
          <w:lang w:val="en-US"/>
        </w:rPr>
        <w:t xml:space="preserve">have any other ideas to save </w:t>
      </w:r>
      <w:r w:rsidR="00CF3D98" w:rsidRPr="00350478">
        <w:rPr>
          <w:rFonts w:ascii="Arial" w:hAnsi="Arial" w:cs="Arial"/>
          <w:sz w:val="24"/>
          <w:szCs w:val="24"/>
          <w:lang w:val="en-US"/>
        </w:rPr>
        <w:t xml:space="preserve">additional </w:t>
      </w:r>
      <w:r w:rsidR="7A0670FE" w:rsidRPr="00350478">
        <w:rPr>
          <w:rFonts w:ascii="Arial" w:hAnsi="Arial" w:cs="Arial"/>
          <w:sz w:val="24"/>
          <w:szCs w:val="24"/>
          <w:lang w:val="en-US"/>
        </w:rPr>
        <w:t>CO</w:t>
      </w:r>
      <w:r w:rsidR="7A0670FE" w:rsidRPr="00350478">
        <w:rPr>
          <w:rFonts w:ascii="Arial" w:hAnsi="Arial" w:cs="Arial"/>
          <w:sz w:val="24"/>
          <w:szCs w:val="24"/>
          <w:vertAlign w:val="subscript"/>
          <w:lang w:val="en-US"/>
        </w:rPr>
        <w:t>2</w:t>
      </w:r>
      <w:r w:rsidR="7A0670FE" w:rsidRPr="00350478">
        <w:rPr>
          <w:rFonts w:ascii="Arial" w:hAnsi="Arial" w:cs="Arial"/>
          <w:sz w:val="24"/>
          <w:szCs w:val="24"/>
          <w:lang w:val="en-US"/>
        </w:rPr>
        <w:t xml:space="preserve"> in everyday life</w:t>
      </w:r>
      <w:r w:rsidR="0BA55DFA" w:rsidRPr="00350478">
        <w:rPr>
          <w:rFonts w:ascii="Arial" w:hAnsi="Arial" w:cs="Arial"/>
          <w:sz w:val="24"/>
          <w:szCs w:val="24"/>
          <w:lang w:val="en-US"/>
        </w:rPr>
        <w:t>.</w:t>
      </w:r>
    </w:p>
    <w:p w14:paraId="4C7E4014" w14:textId="22ADDDF0"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t>Slide 11</w:t>
      </w:r>
      <w:r w:rsidR="00D060D4">
        <w:rPr>
          <w:rFonts w:ascii="Arial" w:hAnsi="Arial" w:cs="Arial"/>
          <w:b/>
          <w:bCs/>
          <w:sz w:val="24"/>
          <w:szCs w:val="24"/>
          <w:lang w:val="en-US"/>
        </w:rPr>
        <w:t xml:space="preserve"> </w:t>
      </w:r>
      <w:r w:rsidR="00CF3D98" w:rsidRPr="00350478">
        <w:rPr>
          <w:rFonts w:ascii="Arial" w:hAnsi="Arial" w:cs="Arial"/>
          <w:b/>
          <w:bCs/>
          <w:sz w:val="24"/>
          <w:szCs w:val="24"/>
          <w:lang w:val="en-US"/>
        </w:rPr>
        <w:t xml:space="preserve">- </w:t>
      </w:r>
      <w:r w:rsidRPr="00350478">
        <w:rPr>
          <w:rFonts w:ascii="Arial" w:hAnsi="Arial" w:cs="Arial"/>
          <w:b/>
          <w:bCs/>
          <w:sz w:val="24"/>
          <w:szCs w:val="24"/>
          <w:lang w:val="en-US"/>
        </w:rPr>
        <w:t>CO</w:t>
      </w:r>
      <w:r w:rsidRPr="00350478">
        <w:rPr>
          <w:rFonts w:ascii="Arial" w:hAnsi="Arial" w:cs="Arial"/>
          <w:b/>
          <w:bCs/>
          <w:sz w:val="24"/>
          <w:szCs w:val="24"/>
          <w:vertAlign w:val="subscript"/>
          <w:lang w:val="en-US"/>
        </w:rPr>
        <w:t>2</w:t>
      </w:r>
      <w:r w:rsidR="00D060D4">
        <w:rPr>
          <w:rFonts w:ascii="Arial" w:hAnsi="Arial" w:cs="Arial"/>
          <w:b/>
          <w:bCs/>
          <w:sz w:val="24"/>
          <w:szCs w:val="24"/>
          <w:lang w:val="en-US"/>
        </w:rPr>
        <w:t xml:space="preserve"> </w:t>
      </w:r>
      <w:r w:rsidRPr="00350478">
        <w:rPr>
          <w:rFonts w:ascii="Arial" w:hAnsi="Arial" w:cs="Arial"/>
          <w:b/>
          <w:bCs/>
          <w:sz w:val="24"/>
          <w:szCs w:val="24"/>
          <w:lang w:val="en-US"/>
        </w:rPr>
        <w:t>avoidance and compensation</w:t>
      </w:r>
    </w:p>
    <w:p w14:paraId="226D18BB"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Explain the general approach to CO</w:t>
      </w:r>
      <w:r w:rsidRPr="00350478">
        <w:rPr>
          <w:rFonts w:ascii="Arial" w:hAnsi="Arial" w:cs="Arial"/>
          <w:sz w:val="24"/>
          <w:szCs w:val="24"/>
          <w:vertAlign w:val="subscript"/>
          <w:lang w:val="en-US"/>
        </w:rPr>
        <w:t>2</w:t>
      </w:r>
      <w:r w:rsidRPr="00350478">
        <w:rPr>
          <w:rFonts w:ascii="Arial" w:hAnsi="Arial" w:cs="Arial"/>
          <w:sz w:val="24"/>
          <w:szCs w:val="24"/>
          <w:lang w:val="en-US"/>
        </w:rPr>
        <w:t xml:space="preserve"> avoidance. </w:t>
      </w:r>
      <w:r w:rsidR="006B0A6F" w:rsidRPr="00350478">
        <w:rPr>
          <w:rFonts w:ascii="Arial" w:hAnsi="Arial" w:cs="Arial"/>
          <w:sz w:val="24"/>
          <w:szCs w:val="24"/>
          <w:lang w:val="en-US"/>
        </w:rPr>
        <w:t>Avoidance before compensation.</w:t>
      </w:r>
      <w:r w:rsidRPr="00350478">
        <w:rPr>
          <w:rFonts w:ascii="Arial" w:hAnsi="Arial" w:cs="Arial"/>
          <w:sz w:val="24"/>
          <w:szCs w:val="24"/>
          <w:lang w:val="en-US"/>
        </w:rPr>
        <w:t xml:space="preserve"> As a further compensation option, please discuss compensation payments.</w:t>
      </w:r>
    </w:p>
    <w:p w14:paraId="4E5A9320" w14:textId="52A1A0CC" w:rsidR="00DE1C2A" w:rsidRPr="00350478" w:rsidRDefault="00BE0D9A">
      <w:pPr>
        <w:jc w:val="both"/>
        <w:rPr>
          <w:rFonts w:ascii="Arial" w:hAnsi="Arial" w:cs="Arial"/>
          <w:sz w:val="24"/>
          <w:szCs w:val="24"/>
          <w:lang w:val="en-US"/>
        </w:rPr>
      </w:pPr>
      <w:r w:rsidRPr="00350478">
        <w:rPr>
          <w:rFonts w:ascii="Arial" w:hAnsi="Arial" w:cs="Arial"/>
          <w:b/>
          <w:bCs/>
          <w:sz w:val="24"/>
          <w:szCs w:val="24"/>
          <w:lang w:val="en-US"/>
        </w:rPr>
        <w:t xml:space="preserve">Slide 12 </w:t>
      </w:r>
      <w:r w:rsidR="00CF3D98" w:rsidRPr="00350478">
        <w:rPr>
          <w:rFonts w:ascii="Arial" w:hAnsi="Arial" w:cs="Arial"/>
          <w:b/>
          <w:bCs/>
          <w:sz w:val="24"/>
          <w:szCs w:val="24"/>
          <w:lang w:val="en-US"/>
        </w:rPr>
        <w:t xml:space="preserve">- </w:t>
      </w:r>
      <w:r w:rsidRPr="00350478">
        <w:rPr>
          <w:rFonts w:ascii="Arial" w:hAnsi="Arial" w:cs="Arial"/>
          <w:b/>
          <w:bCs/>
          <w:sz w:val="24"/>
          <w:szCs w:val="24"/>
          <w:lang w:val="en-US"/>
        </w:rPr>
        <w:t xml:space="preserve">Our tips for </w:t>
      </w:r>
      <w:r w:rsidR="00366037" w:rsidRPr="00350478">
        <w:rPr>
          <w:rFonts w:ascii="Arial" w:hAnsi="Arial" w:cs="Arial"/>
          <w:b/>
          <w:bCs/>
          <w:sz w:val="24"/>
          <w:szCs w:val="24"/>
          <w:lang w:val="en-US"/>
        </w:rPr>
        <w:t xml:space="preserve">your </w:t>
      </w:r>
      <w:r w:rsidR="00421B2F">
        <w:rPr>
          <w:rFonts w:ascii="Arial" w:hAnsi="Arial" w:cs="Arial"/>
          <w:b/>
          <w:bCs/>
          <w:sz w:val="24"/>
          <w:szCs w:val="24"/>
          <w:lang w:val="en-US"/>
        </w:rPr>
        <w:t>commitment</w:t>
      </w:r>
      <w:r w:rsidRPr="00350478">
        <w:rPr>
          <w:rFonts w:ascii="Arial" w:hAnsi="Arial" w:cs="Arial"/>
          <w:b/>
          <w:bCs/>
          <w:sz w:val="24"/>
          <w:szCs w:val="24"/>
          <w:lang w:val="en-US"/>
        </w:rPr>
        <w:t xml:space="preserve"> </w:t>
      </w:r>
      <w:r w:rsidRPr="0003397A">
        <w:rPr>
          <w:lang w:val="en-US"/>
        </w:rPr>
        <w:tab/>
      </w:r>
      <w:r w:rsidRPr="0003397A">
        <w:rPr>
          <w:lang w:val="en-US"/>
        </w:rPr>
        <w:br/>
      </w:r>
      <w:r w:rsidRPr="00350478">
        <w:rPr>
          <w:rFonts w:ascii="Arial" w:hAnsi="Arial" w:cs="Arial"/>
          <w:sz w:val="24"/>
          <w:szCs w:val="24"/>
          <w:lang w:val="en-US"/>
        </w:rPr>
        <w:t xml:space="preserve">For participants who want to make a difference beyond the Challenge, </w:t>
      </w:r>
      <w:r w:rsidR="61C0EC01" w:rsidRPr="1F592849">
        <w:rPr>
          <w:rFonts w:ascii="Arial" w:hAnsi="Arial" w:cs="Arial"/>
          <w:sz w:val="24"/>
          <w:szCs w:val="24"/>
          <w:lang w:val="en-US"/>
        </w:rPr>
        <w:t>there</w:t>
      </w:r>
      <w:r w:rsidR="00F974FF" w:rsidRPr="00350478">
        <w:rPr>
          <w:rFonts w:ascii="Arial" w:hAnsi="Arial" w:cs="Arial"/>
          <w:sz w:val="24"/>
          <w:szCs w:val="24"/>
          <w:lang w:val="en-US"/>
        </w:rPr>
        <w:t xml:space="preserve"> are </w:t>
      </w:r>
      <w:r w:rsidR="68C9D21E" w:rsidRPr="1F592849">
        <w:rPr>
          <w:rFonts w:ascii="Arial" w:hAnsi="Arial" w:cs="Arial"/>
          <w:sz w:val="24"/>
          <w:szCs w:val="24"/>
          <w:lang w:val="en-US"/>
        </w:rPr>
        <w:t xml:space="preserve">some </w:t>
      </w:r>
      <w:r w:rsidRPr="00350478">
        <w:rPr>
          <w:rFonts w:ascii="Arial" w:hAnsi="Arial" w:cs="Arial"/>
          <w:sz w:val="24"/>
          <w:szCs w:val="24"/>
          <w:lang w:val="en-US"/>
        </w:rPr>
        <w:t>tips for further engagement</w:t>
      </w:r>
      <w:r w:rsidR="00022302" w:rsidRPr="00350478">
        <w:rPr>
          <w:rFonts w:ascii="Arial" w:hAnsi="Arial" w:cs="Arial"/>
          <w:sz w:val="24"/>
          <w:szCs w:val="24"/>
          <w:lang w:val="en-US"/>
        </w:rPr>
        <w:t>.</w:t>
      </w:r>
    </w:p>
    <w:p w14:paraId="03CB20A0" w14:textId="77777777" w:rsidR="00DE1C2A" w:rsidRPr="00350478" w:rsidRDefault="00BE0D9A">
      <w:pPr>
        <w:jc w:val="both"/>
        <w:rPr>
          <w:rFonts w:ascii="Arial" w:hAnsi="Arial" w:cs="Arial"/>
          <w:color w:val="000000" w:themeColor="text1"/>
          <w:sz w:val="24"/>
          <w:szCs w:val="24"/>
          <w:lang w:val="en-US"/>
        </w:rPr>
      </w:pPr>
      <w:r w:rsidRPr="00350478">
        <w:rPr>
          <w:rFonts w:ascii="Arial" w:hAnsi="Arial" w:cs="Arial"/>
          <w:b/>
          <w:bCs/>
          <w:sz w:val="24"/>
          <w:szCs w:val="24"/>
          <w:lang w:val="en-US"/>
        </w:rPr>
        <w:t xml:space="preserve">Slide 13 </w:t>
      </w:r>
      <w:r w:rsidR="00090444" w:rsidRPr="00350478">
        <w:rPr>
          <w:rFonts w:ascii="Arial" w:hAnsi="Arial" w:cs="Arial"/>
          <w:b/>
          <w:bCs/>
          <w:sz w:val="24"/>
          <w:szCs w:val="24"/>
          <w:lang w:val="en-US"/>
        </w:rPr>
        <w:t xml:space="preserve">- </w:t>
      </w:r>
      <w:r w:rsidRPr="00350478">
        <w:rPr>
          <w:rFonts w:ascii="Arial" w:hAnsi="Arial" w:cs="Arial"/>
          <w:b/>
          <w:bCs/>
          <w:sz w:val="24"/>
          <w:szCs w:val="24"/>
          <w:lang w:val="en-US"/>
        </w:rPr>
        <w:t>Group reflection</w:t>
      </w:r>
      <w:r w:rsidRPr="00350478">
        <w:rPr>
          <w:lang w:val="en-US"/>
        </w:rPr>
        <w:tab/>
      </w:r>
      <w:r w:rsidRPr="00350478">
        <w:rPr>
          <w:lang w:val="en-US"/>
        </w:rPr>
        <w:br/>
      </w:r>
      <w:r w:rsidRPr="00350478">
        <w:rPr>
          <w:rFonts w:ascii="Arial" w:hAnsi="Arial" w:cs="Arial"/>
          <w:sz w:val="24"/>
          <w:szCs w:val="24"/>
          <w:lang w:val="en-US"/>
        </w:rPr>
        <w:t xml:space="preserve">In order to </w:t>
      </w:r>
      <w:r w:rsidR="00882A09" w:rsidRPr="00350478">
        <w:rPr>
          <w:rFonts w:ascii="Arial" w:hAnsi="Arial" w:cs="Arial"/>
          <w:sz w:val="24"/>
          <w:szCs w:val="24"/>
          <w:lang w:val="en-US"/>
        </w:rPr>
        <w:t xml:space="preserve">record </w:t>
      </w:r>
      <w:r w:rsidRPr="00350478">
        <w:rPr>
          <w:rFonts w:ascii="Arial" w:hAnsi="Arial" w:cs="Arial"/>
          <w:sz w:val="24"/>
          <w:szCs w:val="24"/>
          <w:lang w:val="en-US"/>
        </w:rPr>
        <w:t xml:space="preserve">the final feedback of the whole group, please ask the participants the questions about the experiences that you find on the slide. </w:t>
      </w:r>
      <w:r w:rsidRPr="00350478">
        <w:rPr>
          <w:lang w:val="en-US"/>
        </w:rPr>
        <w:br/>
      </w:r>
      <w:r w:rsidRPr="00350478">
        <w:rPr>
          <w:rFonts w:ascii="Arial" w:hAnsi="Arial" w:cs="Arial"/>
          <w:color w:val="000000" w:themeColor="text1"/>
          <w:sz w:val="24"/>
          <w:szCs w:val="24"/>
          <w:lang w:val="en-US"/>
        </w:rPr>
        <w:t>Remind the participants that they should use the link to the Google form on the Instagram page (optional) to collect their experiences, feedback or tips.</w:t>
      </w:r>
    </w:p>
    <w:p w14:paraId="1665E6E9" w14:textId="77777777" w:rsidR="00243659" w:rsidRPr="00350478" w:rsidRDefault="00243659" w:rsidP="01516BC3">
      <w:pPr>
        <w:jc w:val="both"/>
        <w:rPr>
          <w:rFonts w:ascii="Arial" w:hAnsi="Arial" w:cs="Arial"/>
          <w:sz w:val="24"/>
          <w:szCs w:val="24"/>
          <w:lang w:val="en-US"/>
        </w:rPr>
      </w:pPr>
    </w:p>
    <w:p w14:paraId="3D5BE905" w14:textId="77777777" w:rsidR="002749C2" w:rsidRDefault="00852726" w:rsidP="002749C2">
      <w:pPr>
        <w:keepNext/>
        <w:jc w:val="both"/>
      </w:pPr>
      <w:r>
        <w:rPr>
          <w:rFonts w:ascii="Arial" w:hAnsi="Arial" w:cs="Arial"/>
          <w:noProof/>
          <w:sz w:val="24"/>
          <w:szCs w:val="24"/>
        </w:rPr>
        <w:drawing>
          <wp:inline distT="0" distB="0" distL="0" distR="0" wp14:anchorId="326E521F" wp14:editId="552D5586">
            <wp:extent cx="4222800" cy="2314800"/>
            <wp:effectExtent l="0" t="0" r="6350" b="952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4222800" cy="2314800"/>
                    </a:xfrm>
                    <a:prstGeom prst="rect">
                      <a:avLst/>
                    </a:prstGeom>
                    <a:noFill/>
                  </pic:spPr>
                </pic:pic>
              </a:graphicData>
            </a:graphic>
          </wp:inline>
        </w:drawing>
      </w:r>
    </w:p>
    <w:p w14:paraId="5C26B878" w14:textId="20BD146A" w:rsidR="00DE1C2A" w:rsidRPr="00310234" w:rsidRDefault="00BE0D9A">
      <w:pPr>
        <w:pStyle w:val="Beschriftung"/>
        <w:spacing w:after="0"/>
        <w:jc w:val="both"/>
        <w:rPr>
          <w:rFonts w:ascii="Arial" w:hAnsi="Arial" w:cs="Arial"/>
          <w:lang w:val="en-US"/>
        </w:rPr>
      </w:pPr>
      <w:bookmarkStart w:id="115" w:name="_Toc93950365"/>
      <w:r w:rsidRPr="00310234">
        <w:rPr>
          <w:rFonts w:ascii="Arial" w:hAnsi="Arial" w:cs="Arial"/>
          <w:lang w:val="en-US"/>
        </w:rPr>
        <w:t xml:space="preserve">Illustration: </w:t>
      </w:r>
      <w:r w:rsidRPr="00310234">
        <w:rPr>
          <w:rFonts w:ascii="Arial" w:hAnsi="Arial" w:cs="Arial"/>
        </w:rPr>
        <w:fldChar w:fldCharType="begin"/>
      </w:r>
      <w:r w:rsidRPr="00310234">
        <w:rPr>
          <w:rFonts w:ascii="Arial" w:hAnsi="Arial" w:cs="Arial"/>
          <w:lang w:val="en-US"/>
        </w:rPr>
        <w:instrText>SEQ Abbildung: \* ARABIC</w:instrText>
      </w:r>
      <w:r w:rsidRPr="00310234">
        <w:rPr>
          <w:rFonts w:ascii="Arial" w:hAnsi="Arial" w:cs="Arial"/>
        </w:rPr>
        <w:fldChar w:fldCharType="separate"/>
      </w:r>
      <w:r w:rsidRPr="00310234">
        <w:rPr>
          <w:rFonts w:ascii="Arial" w:hAnsi="Arial" w:cs="Arial"/>
          <w:noProof/>
          <w:lang w:val="en-US"/>
        </w:rPr>
        <w:t>5</w:t>
      </w:r>
      <w:r w:rsidRPr="00310234">
        <w:rPr>
          <w:rFonts w:ascii="Arial" w:hAnsi="Arial" w:cs="Arial"/>
        </w:rPr>
        <w:fldChar w:fldCharType="end"/>
      </w:r>
      <w:r w:rsidRPr="00310234">
        <w:rPr>
          <w:rFonts w:ascii="Arial" w:hAnsi="Arial" w:cs="Arial"/>
          <w:lang w:val="en-US"/>
        </w:rPr>
        <w:t xml:space="preserve"> Overview "Google Forms</w:t>
      </w:r>
      <w:r w:rsidR="009C0436">
        <w:rPr>
          <w:rFonts w:ascii="Arial" w:hAnsi="Arial" w:cs="Arial"/>
          <w:lang w:val="en-US"/>
        </w:rPr>
        <w:t>”</w:t>
      </w:r>
      <w:bookmarkEnd w:id="115"/>
      <w:r w:rsidRPr="00310234">
        <w:rPr>
          <w:rFonts w:ascii="Arial" w:hAnsi="Arial" w:cs="Arial"/>
          <w:lang w:val="en-US"/>
        </w:rPr>
        <w:t xml:space="preserve"> </w:t>
      </w:r>
    </w:p>
    <w:p w14:paraId="547FAB1C" w14:textId="77777777" w:rsidR="00DE1C2A" w:rsidRPr="00310234" w:rsidRDefault="00BE0D9A">
      <w:pPr>
        <w:pStyle w:val="Beschriftung"/>
        <w:spacing w:after="0"/>
        <w:jc w:val="both"/>
        <w:rPr>
          <w:rFonts w:ascii="Arial" w:hAnsi="Arial" w:cs="Arial"/>
          <w:lang w:val="en-US"/>
        </w:rPr>
      </w:pPr>
      <w:r w:rsidRPr="00310234">
        <w:rPr>
          <w:rFonts w:ascii="Arial" w:hAnsi="Arial" w:cs="Arial"/>
          <w:lang w:val="en-US"/>
        </w:rPr>
        <w:t>Source: Google Forms. https://www.google.de/intl/de/forms/about/ (retrieved on: 23.01.2022)</w:t>
      </w:r>
    </w:p>
    <w:p w14:paraId="26B1B310" w14:textId="14F4AA8B" w:rsidR="00852726" w:rsidRPr="00350478" w:rsidRDefault="00852726" w:rsidP="002749C2">
      <w:pPr>
        <w:pStyle w:val="Beschriftung"/>
        <w:jc w:val="both"/>
        <w:rPr>
          <w:rFonts w:ascii="Arial" w:hAnsi="Arial" w:cs="Arial"/>
          <w:lang w:val="en-US"/>
        </w:rPr>
      </w:pPr>
    </w:p>
    <w:p w14:paraId="40D43101" w14:textId="3B3809CC" w:rsidR="00DE1C2A" w:rsidRPr="00350478" w:rsidRDefault="00BE0D9A">
      <w:pPr>
        <w:jc w:val="both"/>
        <w:rPr>
          <w:rFonts w:ascii="Arial" w:hAnsi="Arial" w:cs="Arial"/>
          <w:sz w:val="24"/>
          <w:szCs w:val="24"/>
          <w:lang w:val="en-US"/>
        </w:rPr>
      </w:pPr>
      <w:r w:rsidRPr="00350478">
        <w:rPr>
          <w:rFonts w:ascii="Arial" w:hAnsi="Arial" w:cs="Arial"/>
          <w:b/>
          <w:bCs/>
          <w:sz w:val="24"/>
          <w:szCs w:val="24"/>
          <w:lang w:val="en-US"/>
        </w:rPr>
        <w:t xml:space="preserve">Slide 14 </w:t>
      </w:r>
      <w:r w:rsidR="00090444" w:rsidRPr="00350478">
        <w:rPr>
          <w:rFonts w:ascii="Arial" w:hAnsi="Arial" w:cs="Arial"/>
          <w:b/>
          <w:bCs/>
          <w:sz w:val="24"/>
          <w:szCs w:val="24"/>
          <w:lang w:val="en-US"/>
        </w:rPr>
        <w:t xml:space="preserve">- </w:t>
      </w:r>
      <w:r w:rsidRPr="00350478">
        <w:rPr>
          <w:rFonts w:ascii="Arial" w:hAnsi="Arial" w:cs="Arial"/>
          <w:b/>
          <w:bCs/>
          <w:sz w:val="24"/>
          <w:szCs w:val="24"/>
          <w:lang w:val="en-US"/>
        </w:rPr>
        <w:t>CO</w:t>
      </w:r>
      <w:r w:rsidRPr="00350478">
        <w:rPr>
          <w:rFonts w:ascii="Arial" w:hAnsi="Arial" w:cs="Arial"/>
          <w:b/>
          <w:bCs/>
          <w:sz w:val="24"/>
          <w:szCs w:val="24"/>
          <w:vertAlign w:val="subscript"/>
          <w:lang w:val="en-US"/>
        </w:rPr>
        <w:t>2</w:t>
      </w:r>
      <w:r w:rsidRPr="00350478">
        <w:rPr>
          <w:rFonts w:ascii="Arial" w:hAnsi="Arial" w:cs="Arial"/>
          <w:b/>
          <w:bCs/>
          <w:sz w:val="24"/>
          <w:szCs w:val="24"/>
          <w:lang w:val="en-US"/>
        </w:rPr>
        <w:t xml:space="preserve"> savings</w:t>
      </w:r>
      <w:r w:rsidRPr="0003397A">
        <w:rPr>
          <w:lang w:val="en-US"/>
        </w:rPr>
        <w:tab/>
      </w:r>
      <w:r w:rsidRPr="0003397A">
        <w:rPr>
          <w:lang w:val="en-US"/>
        </w:rPr>
        <w:br/>
      </w:r>
      <w:r w:rsidRPr="00350478">
        <w:rPr>
          <w:rFonts w:ascii="Arial" w:hAnsi="Arial" w:cs="Arial"/>
          <w:sz w:val="24"/>
          <w:szCs w:val="24"/>
          <w:lang w:val="en-US"/>
        </w:rPr>
        <w:t>In order to illustrate the potential CO</w:t>
      </w:r>
      <w:r w:rsidR="002F5C29" w:rsidRPr="001A2476">
        <w:rPr>
          <w:rFonts w:ascii="Arial" w:hAnsi="Arial" w:cs="Arial"/>
          <w:sz w:val="24"/>
          <w:szCs w:val="24"/>
          <w:vertAlign w:val="subscript"/>
          <w:lang w:val="en-US"/>
        </w:rPr>
        <w:t>2</w:t>
      </w:r>
      <w:r w:rsidR="002F5C29" w:rsidRPr="00350478">
        <w:rPr>
          <w:rFonts w:ascii="Arial" w:hAnsi="Arial" w:cs="Arial"/>
          <w:sz w:val="24"/>
          <w:szCs w:val="24"/>
          <w:lang w:val="en-US"/>
        </w:rPr>
        <w:t xml:space="preserve"> </w:t>
      </w:r>
      <w:r w:rsidRPr="00350478">
        <w:rPr>
          <w:rFonts w:ascii="Arial" w:hAnsi="Arial" w:cs="Arial"/>
          <w:sz w:val="24"/>
          <w:szCs w:val="24"/>
          <w:lang w:val="en-US"/>
        </w:rPr>
        <w:t>savings</w:t>
      </w:r>
      <w:r w:rsidR="002F5C29">
        <w:rPr>
          <w:rFonts w:ascii="Arial" w:hAnsi="Arial" w:cs="Arial"/>
          <w:sz w:val="24"/>
          <w:szCs w:val="24"/>
          <w:lang w:val="en-US"/>
        </w:rPr>
        <w:t xml:space="preserve"> </w:t>
      </w:r>
      <w:r w:rsidRPr="00350478">
        <w:rPr>
          <w:rFonts w:ascii="Arial" w:hAnsi="Arial" w:cs="Arial"/>
          <w:sz w:val="24"/>
          <w:szCs w:val="24"/>
          <w:lang w:val="en-US"/>
        </w:rPr>
        <w:t xml:space="preserve">by continuing the Challenges in </w:t>
      </w:r>
      <w:r w:rsidR="28CCDE8B" w:rsidRPr="7FBA6E42">
        <w:rPr>
          <w:rFonts w:ascii="Arial" w:hAnsi="Arial" w:cs="Arial"/>
          <w:sz w:val="24"/>
          <w:szCs w:val="24"/>
          <w:lang w:val="en-US"/>
        </w:rPr>
        <w:t>your</w:t>
      </w:r>
      <w:r w:rsidRPr="7FBA6E42">
        <w:rPr>
          <w:rFonts w:ascii="Arial" w:hAnsi="Arial" w:cs="Arial"/>
          <w:sz w:val="24"/>
          <w:szCs w:val="24"/>
          <w:lang w:val="en-US"/>
        </w:rPr>
        <w:t xml:space="preserve"> </w:t>
      </w:r>
      <w:r w:rsidRPr="00350478">
        <w:rPr>
          <w:rFonts w:ascii="Arial" w:hAnsi="Arial" w:cs="Arial"/>
          <w:sz w:val="24"/>
          <w:szCs w:val="24"/>
          <w:lang w:val="en-US"/>
        </w:rPr>
        <w:t>everyday life, please give the participants the time to do a CO</w:t>
      </w:r>
      <w:r w:rsidR="002F5C29" w:rsidRPr="001A2476">
        <w:rPr>
          <w:rFonts w:ascii="Arial" w:hAnsi="Arial" w:cs="Arial"/>
          <w:sz w:val="24"/>
          <w:szCs w:val="24"/>
          <w:vertAlign w:val="subscript"/>
          <w:lang w:val="en-US"/>
        </w:rPr>
        <w:t>2</w:t>
      </w:r>
      <w:r w:rsidR="002F5C29" w:rsidRPr="00350478">
        <w:rPr>
          <w:rFonts w:ascii="Arial" w:hAnsi="Arial" w:cs="Arial"/>
          <w:sz w:val="24"/>
          <w:szCs w:val="24"/>
          <w:lang w:val="en-US"/>
        </w:rPr>
        <w:t xml:space="preserve"> </w:t>
      </w:r>
      <w:r w:rsidRPr="00350478">
        <w:rPr>
          <w:rFonts w:ascii="Arial" w:hAnsi="Arial" w:cs="Arial"/>
          <w:sz w:val="24"/>
          <w:szCs w:val="24"/>
          <w:lang w:val="en-US"/>
        </w:rPr>
        <w:t>calculation.</w:t>
      </w:r>
      <w:r w:rsidR="003D5FE4" w:rsidRPr="0003397A">
        <w:rPr>
          <w:lang w:val="en-US"/>
        </w:rPr>
        <w:tab/>
      </w:r>
      <w:r w:rsidRPr="0003397A">
        <w:rPr>
          <w:lang w:val="en-US"/>
        </w:rPr>
        <w:br/>
      </w:r>
      <w:r w:rsidR="6E713C64" w:rsidRPr="1E556C4F">
        <w:rPr>
          <w:rFonts w:ascii="Arial" w:hAnsi="Arial" w:cs="Arial"/>
          <w:sz w:val="24"/>
          <w:szCs w:val="24"/>
          <w:lang w:val="en-US"/>
        </w:rPr>
        <w:t>T</w:t>
      </w:r>
      <w:r w:rsidRPr="1E556C4F">
        <w:rPr>
          <w:rFonts w:ascii="Arial" w:hAnsi="Arial" w:cs="Arial"/>
          <w:sz w:val="24"/>
          <w:szCs w:val="24"/>
          <w:lang w:val="en-US"/>
        </w:rPr>
        <w:t>he</w:t>
      </w:r>
      <w:r w:rsidRPr="00350478">
        <w:rPr>
          <w:rFonts w:ascii="Arial" w:hAnsi="Arial" w:cs="Arial"/>
          <w:sz w:val="24"/>
          <w:szCs w:val="24"/>
          <w:lang w:val="en-US"/>
        </w:rPr>
        <w:t xml:space="preserve"> collective thinking applies </w:t>
      </w:r>
      <w:r w:rsidR="44D7739E" w:rsidRPr="614912BE">
        <w:rPr>
          <w:rFonts w:ascii="Arial" w:hAnsi="Arial" w:cs="Arial"/>
          <w:sz w:val="24"/>
          <w:szCs w:val="24"/>
          <w:lang w:val="en-US"/>
        </w:rPr>
        <w:t>again</w:t>
      </w:r>
      <w:r w:rsidRPr="614912BE">
        <w:rPr>
          <w:rFonts w:ascii="Arial" w:hAnsi="Arial" w:cs="Arial"/>
          <w:sz w:val="24"/>
          <w:szCs w:val="24"/>
          <w:lang w:val="en-US"/>
        </w:rPr>
        <w:t xml:space="preserve"> </w:t>
      </w:r>
      <w:r w:rsidRPr="00350478">
        <w:rPr>
          <w:rFonts w:ascii="Arial" w:hAnsi="Arial" w:cs="Arial"/>
          <w:sz w:val="24"/>
          <w:szCs w:val="24"/>
          <w:lang w:val="en-US"/>
        </w:rPr>
        <w:t xml:space="preserve">- please </w:t>
      </w:r>
      <w:r w:rsidR="0049271E" w:rsidRPr="00350478">
        <w:rPr>
          <w:rFonts w:ascii="Arial" w:hAnsi="Arial" w:cs="Arial"/>
          <w:sz w:val="24"/>
          <w:szCs w:val="24"/>
          <w:lang w:val="en-US"/>
        </w:rPr>
        <w:t xml:space="preserve">have the </w:t>
      </w:r>
      <w:r w:rsidRPr="00350478">
        <w:rPr>
          <w:rFonts w:ascii="Arial" w:hAnsi="Arial" w:cs="Arial"/>
          <w:sz w:val="24"/>
          <w:szCs w:val="24"/>
          <w:lang w:val="en-US"/>
        </w:rPr>
        <w:t xml:space="preserve">participants share their results and add them up. Afterwards, </w:t>
      </w:r>
      <w:r w:rsidR="0049271E" w:rsidRPr="00350478">
        <w:rPr>
          <w:rFonts w:ascii="Arial" w:hAnsi="Arial" w:cs="Arial"/>
          <w:sz w:val="24"/>
          <w:szCs w:val="24"/>
          <w:lang w:val="en-US"/>
        </w:rPr>
        <w:t>please</w:t>
      </w:r>
      <w:r w:rsidRPr="00350478">
        <w:rPr>
          <w:rFonts w:ascii="Arial" w:hAnsi="Arial" w:cs="Arial"/>
          <w:sz w:val="24"/>
          <w:szCs w:val="24"/>
          <w:lang w:val="en-US"/>
        </w:rPr>
        <w:t xml:space="preserve"> subtract the sum with the collective CO</w:t>
      </w:r>
      <w:r w:rsidR="00A26BA7" w:rsidRPr="001A2476">
        <w:rPr>
          <w:rFonts w:ascii="Arial" w:hAnsi="Arial" w:cs="Arial"/>
          <w:sz w:val="24"/>
          <w:szCs w:val="24"/>
          <w:vertAlign w:val="subscript"/>
          <w:lang w:val="en-US"/>
        </w:rPr>
        <w:t xml:space="preserve">2 </w:t>
      </w:r>
      <w:r w:rsidRPr="00350478">
        <w:rPr>
          <w:rFonts w:ascii="Arial" w:hAnsi="Arial" w:cs="Arial"/>
          <w:sz w:val="24"/>
          <w:szCs w:val="24"/>
          <w:lang w:val="en-US"/>
        </w:rPr>
        <w:t>sum</w:t>
      </w:r>
      <w:r w:rsidR="00A26BA7">
        <w:rPr>
          <w:rFonts w:ascii="Arial" w:hAnsi="Arial" w:cs="Arial"/>
          <w:sz w:val="24"/>
          <w:szCs w:val="24"/>
          <w:lang w:val="en-US"/>
        </w:rPr>
        <w:t xml:space="preserve"> </w:t>
      </w:r>
      <w:r w:rsidRPr="00350478">
        <w:rPr>
          <w:rFonts w:ascii="Arial" w:hAnsi="Arial" w:cs="Arial"/>
          <w:sz w:val="24"/>
          <w:szCs w:val="24"/>
          <w:lang w:val="en-US"/>
        </w:rPr>
        <w:t>at the beginning of the challenges.</w:t>
      </w:r>
    </w:p>
    <w:p w14:paraId="3E4DCBFC" w14:textId="77777777" w:rsidR="00D63129" w:rsidRPr="00350478" w:rsidRDefault="00D63129">
      <w:pPr>
        <w:jc w:val="both"/>
        <w:rPr>
          <w:rFonts w:ascii="Arial" w:hAnsi="Arial" w:cs="Arial"/>
          <w:sz w:val="24"/>
          <w:szCs w:val="24"/>
          <w:lang w:val="en-US"/>
        </w:rPr>
      </w:pPr>
    </w:p>
    <w:p w14:paraId="2768D96B" w14:textId="77777777" w:rsidR="00DE1C2A" w:rsidRPr="00350478" w:rsidRDefault="00BE0D9A">
      <w:pPr>
        <w:spacing w:after="0"/>
        <w:jc w:val="both"/>
        <w:rPr>
          <w:rFonts w:ascii="Arial" w:hAnsi="Arial" w:cs="Arial"/>
          <w:b/>
          <w:bCs/>
          <w:sz w:val="24"/>
          <w:szCs w:val="24"/>
          <w:lang w:val="en-US"/>
        </w:rPr>
      </w:pPr>
      <w:r w:rsidRPr="00350478">
        <w:rPr>
          <w:rFonts w:ascii="Arial" w:hAnsi="Arial" w:cs="Arial"/>
          <w:b/>
          <w:bCs/>
          <w:sz w:val="24"/>
          <w:szCs w:val="24"/>
          <w:lang w:val="en-US"/>
        </w:rPr>
        <w:lastRenderedPageBreak/>
        <w:t xml:space="preserve">Slide 16 </w:t>
      </w:r>
    </w:p>
    <w:p w14:paraId="7C69A07B" w14:textId="77777777" w:rsidR="00DE1C2A" w:rsidRPr="00350478" w:rsidRDefault="00BE0D9A">
      <w:pPr>
        <w:jc w:val="both"/>
        <w:rPr>
          <w:rFonts w:ascii="Arial" w:hAnsi="Arial" w:cs="Arial"/>
          <w:sz w:val="24"/>
          <w:szCs w:val="24"/>
          <w:lang w:val="en-US"/>
        </w:rPr>
      </w:pPr>
      <w:r w:rsidRPr="00350478">
        <w:rPr>
          <w:rFonts w:ascii="Arial" w:hAnsi="Arial" w:cs="Arial"/>
          <w:sz w:val="24"/>
          <w:szCs w:val="24"/>
          <w:lang w:val="en-US"/>
        </w:rPr>
        <w:t xml:space="preserve">On this slide you can </w:t>
      </w:r>
      <w:r w:rsidR="009B6057" w:rsidRPr="00350478">
        <w:rPr>
          <w:rFonts w:ascii="Arial" w:hAnsi="Arial" w:cs="Arial"/>
          <w:sz w:val="24"/>
          <w:szCs w:val="24"/>
          <w:lang w:val="en-US"/>
        </w:rPr>
        <w:t xml:space="preserve">illustrate </w:t>
      </w:r>
      <w:r w:rsidRPr="00350478">
        <w:rPr>
          <w:rFonts w:ascii="Arial" w:hAnsi="Arial" w:cs="Arial"/>
          <w:sz w:val="24"/>
          <w:szCs w:val="24"/>
          <w:lang w:val="en-US"/>
        </w:rPr>
        <w:t>the CO</w:t>
      </w:r>
      <w:r w:rsidRPr="003D12B1">
        <w:rPr>
          <w:rFonts w:ascii="Arial" w:hAnsi="Arial" w:cs="Arial"/>
          <w:sz w:val="24"/>
          <w:szCs w:val="24"/>
          <w:vertAlign w:val="subscript"/>
          <w:lang w:val="en-US"/>
        </w:rPr>
        <w:t>2</w:t>
      </w:r>
      <w:r w:rsidRPr="00350478">
        <w:rPr>
          <w:rFonts w:ascii="Arial" w:hAnsi="Arial" w:cs="Arial"/>
          <w:sz w:val="24"/>
          <w:szCs w:val="24"/>
          <w:lang w:val="en-US"/>
        </w:rPr>
        <w:t xml:space="preserve"> savings, as well as display the points for all to see.</w:t>
      </w:r>
    </w:p>
    <w:p w14:paraId="7B3E7AE0" w14:textId="265847F2" w:rsidR="00DE1C2A" w:rsidRPr="00350478" w:rsidRDefault="00BE0D9A">
      <w:pPr>
        <w:jc w:val="both"/>
        <w:rPr>
          <w:rFonts w:ascii="Arial" w:hAnsi="Arial" w:cs="Arial"/>
          <w:sz w:val="24"/>
          <w:szCs w:val="24"/>
          <w:lang w:val="en-US"/>
        </w:rPr>
      </w:pPr>
      <w:r w:rsidRPr="00350478">
        <w:rPr>
          <w:rFonts w:ascii="Arial" w:hAnsi="Arial" w:cs="Arial"/>
          <w:b/>
          <w:bCs/>
          <w:sz w:val="24"/>
          <w:szCs w:val="24"/>
          <w:lang w:val="en-US"/>
        </w:rPr>
        <w:t xml:space="preserve">Slide 17 </w:t>
      </w:r>
      <w:r w:rsidR="009910E5" w:rsidRPr="00350478">
        <w:rPr>
          <w:rFonts w:ascii="Arial" w:hAnsi="Arial" w:cs="Arial"/>
          <w:b/>
          <w:bCs/>
          <w:sz w:val="24"/>
          <w:szCs w:val="24"/>
          <w:lang w:val="en-US"/>
        </w:rPr>
        <w:t xml:space="preserve">- </w:t>
      </w:r>
      <w:r w:rsidRPr="00350478">
        <w:rPr>
          <w:rFonts w:ascii="Arial" w:hAnsi="Arial" w:cs="Arial"/>
          <w:b/>
          <w:bCs/>
          <w:sz w:val="24"/>
          <w:szCs w:val="24"/>
          <w:lang w:val="en-US"/>
        </w:rPr>
        <w:t>Reflection</w:t>
      </w:r>
      <w:r w:rsidRPr="0003397A">
        <w:rPr>
          <w:lang w:val="en-US"/>
        </w:rPr>
        <w:tab/>
      </w:r>
      <w:r w:rsidRPr="0003397A">
        <w:rPr>
          <w:lang w:val="en-US"/>
        </w:rPr>
        <w:br/>
      </w:r>
      <w:r w:rsidRPr="00350478">
        <w:rPr>
          <w:rFonts w:ascii="Arial" w:hAnsi="Arial" w:cs="Arial"/>
          <w:sz w:val="24"/>
          <w:szCs w:val="24"/>
          <w:lang w:val="en-US"/>
        </w:rPr>
        <w:t>Please encourage a discussion on CO</w:t>
      </w:r>
      <w:r w:rsidRPr="003D12B1">
        <w:rPr>
          <w:rFonts w:ascii="Arial" w:hAnsi="Arial" w:cs="Arial"/>
          <w:sz w:val="24"/>
          <w:szCs w:val="24"/>
          <w:vertAlign w:val="subscript"/>
          <w:lang w:val="en-US"/>
        </w:rPr>
        <w:t>2</w:t>
      </w:r>
      <w:r w:rsidRPr="00350478">
        <w:rPr>
          <w:rFonts w:ascii="Arial" w:hAnsi="Arial" w:cs="Arial"/>
          <w:sz w:val="24"/>
          <w:szCs w:val="24"/>
          <w:lang w:val="en-US"/>
        </w:rPr>
        <w:t xml:space="preserve"> </w:t>
      </w:r>
      <w:r w:rsidRPr="34BC1A95">
        <w:rPr>
          <w:rFonts w:ascii="Arial" w:hAnsi="Arial" w:cs="Arial"/>
          <w:sz w:val="24"/>
          <w:szCs w:val="24"/>
          <w:lang w:val="en-US"/>
        </w:rPr>
        <w:t>saving</w:t>
      </w:r>
      <w:r w:rsidR="307A6752" w:rsidRPr="34BC1A95">
        <w:rPr>
          <w:rFonts w:ascii="Arial" w:hAnsi="Arial" w:cs="Arial"/>
          <w:sz w:val="24"/>
          <w:szCs w:val="24"/>
          <w:lang w:val="en-US"/>
        </w:rPr>
        <w:t>s</w:t>
      </w:r>
      <w:r w:rsidRPr="00350478">
        <w:rPr>
          <w:rFonts w:ascii="Arial" w:hAnsi="Arial" w:cs="Arial"/>
          <w:sz w:val="24"/>
          <w:szCs w:val="24"/>
          <w:lang w:val="en-US"/>
        </w:rPr>
        <w:t xml:space="preserve"> using the questions recorded on this slide.</w:t>
      </w:r>
    </w:p>
    <w:p w14:paraId="26FCEEAB" w14:textId="37820171" w:rsidR="00DE1C2A" w:rsidRDefault="00BE0D9A">
      <w:pPr>
        <w:jc w:val="both"/>
        <w:rPr>
          <w:rFonts w:ascii="Arial" w:hAnsi="Arial" w:cs="Arial"/>
          <w:sz w:val="24"/>
          <w:szCs w:val="24"/>
          <w:lang w:val="en-US"/>
        </w:rPr>
      </w:pPr>
      <w:r w:rsidRPr="00350478">
        <w:rPr>
          <w:rFonts w:ascii="Arial" w:hAnsi="Arial" w:cs="Arial"/>
          <w:b/>
          <w:bCs/>
          <w:sz w:val="24"/>
          <w:szCs w:val="24"/>
          <w:lang w:val="en-US"/>
        </w:rPr>
        <w:t>Slide</w:t>
      </w:r>
      <w:r w:rsidR="00210E45">
        <w:rPr>
          <w:lang w:val="en-US"/>
        </w:rPr>
        <w:t xml:space="preserve"> </w:t>
      </w:r>
      <w:r w:rsidRPr="00350478">
        <w:rPr>
          <w:rFonts w:ascii="Arial" w:hAnsi="Arial" w:cs="Arial"/>
          <w:b/>
          <w:bCs/>
          <w:sz w:val="24"/>
          <w:szCs w:val="24"/>
          <w:lang w:val="en-US"/>
        </w:rPr>
        <w:t xml:space="preserve">18 </w:t>
      </w:r>
      <w:r w:rsidR="009910E5" w:rsidRPr="00350478">
        <w:rPr>
          <w:rFonts w:ascii="Arial" w:hAnsi="Arial" w:cs="Arial"/>
          <w:b/>
          <w:bCs/>
          <w:sz w:val="24"/>
          <w:szCs w:val="24"/>
          <w:lang w:val="en-US"/>
        </w:rPr>
        <w:t xml:space="preserve">- </w:t>
      </w:r>
      <w:r w:rsidRPr="00350478">
        <w:rPr>
          <w:rFonts w:ascii="Arial" w:hAnsi="Arial" w:cs="Arial"/>
          <w:b/>
          <w:bCs/>
          <w:sz w:val="24"/>
          <w:szCs w:val="24"/>
          <w:lang w:val="en-US"/>
        </w:rPr>
        <w:t>Farewell to the participants</w:t>
      </w:r>
      <w:r w:rsidRPr="00350478">
        <w:rPr>
          <w:lang w:val="en-US"/>
        </w:rPr>
        <w:tab/>
      </w:r>
      <w:r w:rsidR="009910E5" w:rsidRPr="00350478">
        <w:rPr>
          <w:lang w:val="en-US"/>
        </w:rPr>
        <w:tab/>
      </w:r>
      <w:r w:rsidRPr="00350478">
        <w:rPr>
          <w:lang w:val="en-US"/>
        </w:rPr>
        <w:br/>
      </w:r>
      <w:r w:rsidRPr="00350478">
        <w:rPr>
          <w:rFonts w:ascii="Arial" w:hAnsi="Arial" w:cs="Arial"/>
          <w:sz w:val="24"/>
          <w:szCs w:val="24"/>
          <w:lang w:val="en-US"/>
        </w:rPr>
        <w:t xml:space="preserve">Thank the participants for their commitment and </w:t>
      </w:r>
      <w:r w:rsidR="00D63129" w:rsidRPr="00350478">
        <w:rPr>
          <w:rFonts w:ascii="Arial" w:hAnsi="Arial" w:cs="Arial"/>
          <w:sz w:val="24"/>
          <w:szCs w:val="24"/>
          <w:lang w:val="en-US"/>
        </w:rPr>
        <w:t>emphasize</w:t>
      </w:r>
      <w:r w:rsidRPr="00350478">
        <w:rPr>
          <w:rFonts w:ascii="Arial" w:hAnsi="Arial" w:cs="Arial"/>
          <w:sz w:val="24"/>
          <w:szCs w:val="24"/>
          <w:lang w:val="en-US"/>
        </w:rPr>
        <w:t xml:space="preserve"> once again the </w:t>
      </w:r>
      <w:r w:rsidR="0076684D" w:rsidRPr="00350478">
        <w:rPr>
          <w:rFonts w:ascii="Arial" w:hAnsi="Arial" w:cs="Arial"/>
          <w:sz w:val="24"/>
          <w:szCs w:val="24"/>
          <w:lang w:val="en-US"/>
        </w:rPr>
        <w:t xml:space="preserve">importance of the </w:t>
      </w:r>
      <w:r w:rsidR="6E1FDA98" w:rsidRPr="00350478">
        <w:rPr>
          <w:rFonts w:ascii="Arial" w:hAnsi="Arial" w:cs="Arial"/>
          <w:sz w:val="24"/>
          <w:szCs w:val="24"/>
          <w:lang w:val="en-US"/>
        </w:rPr>
        <w:t xml:space="preserve">individual </w:t>
      </w:r>
      <w:r w:rsidR="0076684D" w:rsidRPr="00350478">
        <w:rPr>
          <w:rFonts w:ascii="Arial" w:hAnsi="Arial" w:cs="Arial"/>
          <w:sz w:val="24"/>
          <w:szCs w:val="24"/>
          <w:lang w:val="en-US"/>
        </w:rPr>
        <w:t xml:space="preserve">contributions to </w:t>
      </w:r>
      <w:r w:rsidRPr="00350478">
        <w:rPr>
          <w:rFonts w:ascii="Arial" w:hAnsi="Arial" w:cs="Arial"/>
          <w:sz w:val="24"/>
          <w:szCs w:val="24"/>
          <w:lang w:val="en-US"/>
        </w:rPr>
        <w:t>more climate protection.</w:t>
      </w:r>
    </w:p>
    <w:p w14:paraId="4CF3FA03" w14:textId="77777777" w:rsidR="00FB1ACC" w:rsidRDefault="00FB1ACC">
      <w:pPr>
        <w:rPr>
          <w:rFonts w:ascii="Arial" w:hAnsi="Arial" w:cs="Arial"/>
          <w:sz w:val="24"/>
          <w:szCs w:val="24"/>
          <w:lang w:val="en-US"/>
        </w:rPr>
      </w:pPr>
      <w:r>
        <w:rPr>
          <w:rFonts w:ascii="Arial" w:hAnsi="Arial" w:cs="Arial"/>
          <w:sz w:val="24"/>
          <w:szCs w:val="24"/>
          <w:lang w:val="en-US"/>
        </w:rPr>
        <w:br w:type="page"/>
      </w:r>
    </w:p>
    <w:p w14:paraId="505CE35F" w14:textId="77777777" w:rsidR="00DE1C2A" w:rsidRPr="001D3F45" w:rsidRDefault="00BE0D9A" w:rsidP="00FB1ACC">
      <w:pPr>
        <w:pStyle w:val="berschrift1"/>
        <w:rPr>
          <w:rFonts w:ascii="Arial" w:hAnsi="Arial" w:cs="Arial"/>
          <w:b/>
          <w:color w:val="B4C6E7" w:themeColor="accent1" w:themeTint="66"/>
          <w:sz w:val="36"/>
          <w:szCs w:val="36"/>
          <w:lang w:val="en-US"/>
        </w:rPr>
      </w:pPr>
      <w:bookmarkStart w:id="116" w:name="_Toc93949793"/>
      <w:r w:rsidRPr="001D3F45">
        <w:rPr>
          <w:rFonts w:ascii="Arial" w:hAnsi="Arial" w:cs="Arial"/>
          <w:b/>
          <w:color w:val="B4C6E7" w:themeColor="accent1" w:themeTint="66"/>
          <w:sz w:val="36"/>
          <w:szCs w:val="36"/>
          <w:lang w:val="en-US"/>
        </w:rPr>
        <w:lastRenderedPageBreak/>
        <w:t>4</w:t>
      </w:r>
      <w:bookmarkStart w:id="117" w:name="_Toc543798226"/>
      <w:bookmarkStart w:id="118" w:name="_Toc1967842813"/>
      <w:bookmarkStart w:id="119" w:name="_Toc1568408411"/>
      <w:bookmarkStart w:id="120" w:name="_Toc2122114723"/>
      <w:bookmarkStart w:id="121" w:name="_Toc1734328339"/>
      <w:r w:rsidR="61D6F8CB" w:rsidRPr="001D3F45">
        <w:rPr>
          <w:rFonts w:ascii="Arial" w:hAnsi="Arial" w:cs="Arial"/>
          <w:b/>
          <w:color w:val="B4C6E7" w:themeColor="accent1" w:themeTint="66"/>
          <w:sz w:val="36"/>
          <w:szCs w:val="36"/>
          <w:lang w:val="en-US"/>
        </w:rPr>
        <w:t>. Outlook</w:t>
      </w:r>
      <w:bookmarkEnd w:id="117"/>
      <w:bookmarkEnd w:id="118"/>
      <w:bookmarkEnd w:id="119"/>
      <w:bookmarkEnd w:id="120"/>
      <w:bookmarkEnd w:id="121"/>
      <w:bookmarkEnd w:id="116"/>
    </w:p>
    <w:p w14:paraId="168B97C5" w14:textId="1B711C34" w:rsidR="00DE1C2A"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Three </w:t>
      </w:r>
      <w:r w:rsidR="006A3F0B" w:rsidRPr="00350478">
        <w:rPr>
          <w:rFonts w:ascii="Arial" w:hAnsi="Arial" w:cs="Arial"/>
          <w:sz w:val="24"/>
          <w:szCs w:val="24"/>
          <w:lang w:val="en-US"/>
        </w:rPr>
        <w:t xml:space="preserve">weeks of intensive Climate Challenge are over </w:t>
      </w:r>
      <w:r w:rsidR="00E430BE" w:rsidRPr="00350478">
        <w:rPr>
          <w:rFonts w:ascii="Arial" w:hAnsi="Arial" w:cs="Arial"/>
          <w:sz w:val="24"/>
          <w:szCs w:val="24"/>
          <w:lang w:val="en-US"/>
        </w:rPr>
        <w:t xml:space="preserve">and </w:t>
      </w:r>
      <w:r w:rsidR="00A36F69" w:rsidRPr="00350478">
        <w:rPr>
          <w:rFonts w:ascii="Arial" w:hAnsi="Arial" w:cs="Arial"/>
          <w:sz w:val="24"/>
          <w:szCs w:val="24"/>
          <w:lang w:val="en-US"/>
        </w:rPr>
        <w:t xml:space="preserve">now </w:t>
      </w:r>
      <w:r w:rsidR="00460971" w:rsidRPr="00350478">
        <w:rPr>
          <w:rFonts w:ascii="Arial" w:hAnsi="Arial" w:cs="Arial"/>
          <w:sz w:val="24"/>
          <w:szCs w:val="24"/>
          <w:lang w:val="en-US"/>
        </w:rPr>
        <w:t xml:space="preserve">some questions </w:t>
      </w:r>
      <w:r w:rsidR="00E430BE" w:rsidRPr="00350478">
        <w:rPr>
          <w:rFonts w:ascii="Arial" w:hAnsi="Arial" w:cs="Arial"/>
          <w:sz w:val="24"/>
          <w:szCs w:val="24"/>
          <w:lang w:val="en-US"/>
        </w:rPr>
        <w:t>arise</w:t>
      </w:r>
      <w:r w:rsidR="00460971" w:rsidRPr="00350478">
        <w:rPr>
          <w:rFonts w:ascii="Arial" w:hAnsi="Arial" w:cs="Arial"/>
          <w:sz w:val="24"/>
          <w:szCs w:val="24"/>
          <w:lang w:val="en-US"/>
        </w:rPr>
        <w:t xml:space="preserve">: </w:t>
      </w:r>
      <w:r w:rsidR="00A74F93" w:rsidRPr="00350478">
        <w:rPr>
          <w:rFonts w:ascii="Arial" w:hAnsi="Arial" w:cs="Arial"/>
          <w:sz w:val="24"/>
          <w:szCs w:val="24"/>
          <w:lang w:val="en-US"/>
        </w:rPr>
        <w:t xml:space="preserve">What will happen to the </w:t>
      </w:r>
      <w:r w:rsidR="00D80150" w:rsidRPr="00350478">
        <w:rPr>
          <w:rFonts w:ascii="Arial" w:hAnsi="Arial" w:cs="Arial"/>
          <w:sz w:val="24"/>
          <w:szCs w:val="24"/>
          <w:lang w:val="en-US"/>
        </w:rPr>
        <w:t xml:space="preserve">project in the future? </w:t>
      </w:r>
      <w:r w:rsidR="000D53B4" w:rsidRPr="00350478">
        <w:rPr>
          <w:rFonts w:ascii="Arial" w:hAnsi="Arial" w:cs="Arial"/>
          <w:sz w:val="24"/>
          <w:szCs w:val="24"/>
          <w:lang w:val="en-US"/>
        </w:rPr>
        <w:t xml:space="preserve">How successful were the participants? </w:t>
      </w:r>
      <w:r w:rsidR="0090461C" w:rsidRPr="00350478">
        <w:rPr>
          <w:rFonts w:ascii="Arial" w:hAnsi="Arial" w:cs="Arial"/>
          <w:sz w:val="24"/>
          <w:szCs w:val="24"/>
          <w:lang w:val="en-US"/>
        </w:rPr>
        <w:t xml:space="preserve">Which content-related </w:t>
      </w:r>
      <w:r w:rsidR="00D00FB5" w:rsidRPr="00350478">
        <w:rPr>
          <w:rFonts w:ascii="Arial" w:hAnsi="Arial" w:cs="Arial"/>
          <w:sz w:val="24"/>
          <w:szCs w:val="24"/>
          <w:lang w:val="en-US"/>
        </w:rPr>
        <w:t xml:space="preserve">topics </w:t>
      </w:r>
      <w:r w:rsidR="0090461C" w:rsidRPr="00350478">
        <w:rPr>
          <w:rFonts w:ascii="Arial" w:hAnsi="Arial" w:cs="Arial"/>
          <w:sz w:val="24"/>
          <w:szCs w:val="24"/>
          <w:lang w:val="en-US"/>
        </w:rPr>
        <w:t xml:space="preserve">need to be fundamentally </w:t>
      </w:r>
      <w:r w:rsidR="00E3387F" w:rsidRPr="00350478">
        <w:rPr>
          <w:rFonts w:ascii="Arial" w:hAnsi="Arial" w:cs="Arial"/>
          <w:sz w:val="24"/>
          <w:szCs w:val="24"/>
          <w:lang w:val="en-US"/>
        </w:rPr>
        <w:t xml:space="preserve">changed </w:t>
      </w:r>
      <w:r w:rsidR="007048E5" w:rsidRPr="00350478">
        <w:rPr>
          <w:rFonts w:ascii="Arial" w:hAnsi="Arial" w:cs="Arial"/>
          <w:sz w:val="24"/>
          <w:szCs w:val="24"/>
          <w:lang w:val="en-US"/>
        </w:rPr>
        <w:t xml:space="preserve">or </w:t>
      </w:r>
      <w:r w:rsidR="0090461C" w:rsidRPr="00350478">
        <w:rPr>
          <w:rFonts w:ascii="Arial" w:hAnsi="Arial" w:cs="Arial"/>
          <w:sz w:val="24"/>
          <w:szCs w:val="24"/>
          <w:lang w:val="en-US"/>
        </w:rPr>
        <w:t xml:space="preserve">even cancelled altogether? </w:t>
      </w:r>
      <w:r w:rsidR="008C64A9" w:rsidRPr="00350478">
        <w:rPr>
          <w:rFonts w:ascii="Arial" w:hAnsi="Arial" w:cs="Arial"/>
          <w:sz w:val="24"/>
          <w:szCs w:val="24"/>
          <w:lang w:val="en-US"/>
        </w:rPr>
        <w:t xml:space="preserve">Can the habits be maintained in the long term? </w:t>
      </w:r>
      <w:r w:rsidR="5F092F50" w:rsidRPr="00350478">
        <w:rPr>
          <w:rFonts w:ascii="Arial" w:hAnsi="Arial" w:cs="Arial"/>
          <w:sz w:val="24"/>
          <w:szCs w:val="24"/>
          <w:lang w:val="en-US"/>
        </w:rPr>
        <w:t>How can new participants be recruited in the long term?</w:t>
      </w:r>
    </w:p>
    <w:p w14:paraId="3384E48D" w14:textId="77777777" w:rsidR="002C4805" w:rsidRPr="00350478" w:rsidRDefault="002C4805">
      <w:pPr>
        <w:spacing w:after="0"/>
        <w:jc w:val="both"/>
        <w:rPr>
          <w:rFonts w:ascii="Arial" w:hAnsi="Arial" w:cs="Arial"/>
          <w:sz w:val="24"/>
          <w:szCs w:val="24"/>
          <w:lang w:val="en-US"/>
        </w:rPr>
      </w:pPr>
    </w:p>
    <w:p w14:paraId="044A1565" w14:textId="03FBE9BE"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Basically, everyone should decide for themselves </w:t>
      </w:r>
      <w:r w:rsidR="003A7B8C" w:rsidRPr="00350478">
        <w:rPr>
          <w:rFonts w:ascii="Arial" w:hAnsi="Arial" w:cs="Arial"/>
          <w:sz w:val="24"/>
          <w:szCs w:val="24"/>
          <w:lang w:val="en-US"/>
        </w:rPr>
        <w:t xml:space="preserve">how to </w:t>
      </w:r>
      <w:r w:rsidR="008215FD" w:rsidRPr="00350478">
        <w:rPr>
          <w:rFonts w:ascii="Arial" w:hAnsi="Arial" w:cs="Arial"/>
          <w:sz w:val="24"/>
          <w:szCs w:val="24"/>
          <w:lang w:val="en-US"/>
        </w:rPr>
        <w:t xml:space="preserve">deal with the </w:t>
      </w:r>
      <w:r w:rsidR="002D7C2C" w:rsidRPr="00350478">
        <w:rPr>
          <w:rFonts w:ascii="Arial" w:hAnsi="Arial" w:cs="Arial"/>
          <w:sz w:val="24"/>
          <w:szCs w:val="24"/>
          <w:lang w:val="en-US"/>
        </w:rPr>
        <w:t xml:space="preserve">newly </w:t>
      </w:r>
      <w:r w:rsidR="00C94398" w:rsidRPr="00350478">
        <w:rPr>
          <w:rFonts w:ascii="Arial" w:hAnsi="Arial" w:cs="Arial"/>
          <w:sz w:val="24"/>
          <w:szCs w:val="24"/>
          <w:lang w:val="en-US"/>
        </w:rPr>
        <w:t xml:space="preserve">acquired </w:t>
      </w:r>
      <w:r w:rsidR="008215FD" w:rsidRPr="00350478">
        <w:rPr>
          <w:rFonts w:ascii="Arial" w:hAnsi="Arial" w:cs="Arial"/>
          <w:sz w:val="24"/>
          <w:szCs w:val="24"/>
          <w:lang w:val="en-US"/>
        </w:rPr>
        <w:t xml:space="preserve">knowledge. </w:t>
      </w:r>
      <w:r w:rsidR="002750F0" w:rsidRPr="00350478">
        <w:rPr>
          <w:rFonts w:ascii="Arial" w:hAnsi="Arial" w:cs="Arial"/>
          <w:sz w:val="24"/>
          <w:szCs w:val="24"/>
          <w:lang w:val="en-US"/>
        </w:rPr>
        <w:t xml:space="preserve">Nevertheless, as the initiators of the </w:t>
      </w:r>
      <w:r w:rsidR="00EF014D" w:rsidRPr="00350478">
        <w:rPr>
          <w:rFonts w:ascii="Arial" w:hAnsi="Arial" w:cs="Arial"/>
          <w:sz w:val="24"/>
          <w:szCs w:val="24"/>
          <w:lang w:val="en-US"/>
        </w:rPr>
        <w:t xml:space="preserve">Climate Challenge, </w:t>
      </w:r>
      <w:r w:rsidR="002750F0" w:rsidRPr="00350478">
        <w:rPr>
          <w:rFonts w:ascii="Arial" w:hAnsi="Arial" w:cs="Arial"/>
          <w:sz w:val="24"/>
          <w:szCs w:val="24"/>
          <w:lang w:val="en-US"/>
        </w:rPr>
        <w:t xml:space="preserve">we would like to </w:t>
      </w:r>
      <w:r w:rsidR="4D536DBC" w:rsidRPr="1FCDC04B">
        <w:rPr>
          <w:rFonts w:ascii="Arial" w:hAnsi="Arial" w:cs="Arial"/>
          <w:sz w:val="24"/>
          <w:szCs w:val="24"/>
          <w:lang w:val="en-US"/>
        </w:rPr>
        <w:t xml:space="preserve">state </w:t>
      </w:r>
      <w:r w:rsidR="4E36C6F9" w:rsidRPr="1FCDC04B">
        <w:rPr>
          <w:rFonts w:ascii="Arial" w:hAnsi="Arial" w:cs="Arial"/>
          <w:sz w:val="24"/>
          <w:szCs w:val="24"/>
          <w:lang w:val="en-US"/>
        </w:rPr>
        <w:t>some</w:t>
      </w:r>
      <w:r w:rsidR="33934B59" w:rsidRPr="1FCDC04B">
        <w:rPr>
          <w:rFonts w:ascii="Arial" w:hAnsi="Arial" w:cs="Arial"/>
          <w:sz w:val="24"/>
          <w:szCs w:val="24"/>
          <w:lang w:val="en-US"/>
        </w:rPr>
        <w:t xml:space="preserve"> possible</w:t>
      </w:r>
      <w:r w:rsidR="00EF014D" w:rsidRPr="00350478">
        <w:rPr>
          <w:rFonts w:ascii="Arial" w:hAnsi="Arial" w:cs="Arial"/>
          <w:sz w:val="24"/>
          <w:szCs w:val="24"/>
          <w:lang w:val="en-US"/>
        </w:rPr>
        <w:t xml:space="preserve"> </w:t>
      </w:r>
      <w:r w:rsidR="00FD52AF" w:rsidRPr="00350478">
        <w:rPr>
          <w:rFonts w:ascii="Arial" w:hAnsi="Arial" w:cs="Arial"/>
          <w:sz w:val="24"/>
          <w:szCs w:val="24"/>
          <w:lang w:val="en-US"/>
        </w:rPr>
        <w:t xml:space="preserve">ideas and </w:t>
      </w:r>
      <w:r w:rsidR="00EF014D" w:rsidRPr="00350478">
        <w:rPr>
          <w:rFonts w:ascii="Arial" w:hAnsi="Arial" w:cs="Arial"/>
          <w:sz w:val="24"/>
          <w:szCs w:val="24"/>
          <w:lang w:val="en-US"/>
        </w:rPr>
        <w:t xml:space="preserve">pointers for </w:t>
      </w:r>
      <w:r w:rsidR="00FD52AF" w:rsidRPr="00350478">
        <w:rPr>
          <w:rFonts w:ascii="Arial" w:hAnsi="Arial" w:cs="Arial"/>
          <w:sz w:val="24"/>
          <w:szCs w:val="24"/>
          <w:lang w:val="en-US"/>
        </w:rPr>
        <w:t xml:space="preserve">future </w:t>
      </w:r>
      <w:r w:rsidR="00884CA2" w:rsidRPr="00350478">
        <w:rPr>
          <w:rFonts w:ascii="Arial" w:hAnsi="Arial" w:cs="Arial"/>
          <w:sz w:val="24"/>
          <w:szCs w:val="24"/>
          <w:lang w:val="en-US"/>
        </w:rPr>
        <w:t xml:space="preserve">potential </w:t>
      </w:r>
      <w:r w:rsidR="0070151F" w:rsidRPr="00350478">
        <w:rPr>
          <w:rFonts w:ascii="Arial" w:hAnsi="Arial" w:cs="Arial"/>
          <w:sz w:val="24"/>
          <w:szCs w:val="24"/>
          <w:lang w:val="en-US"/>
        </w:rPr>
        <w:t>forms of implementation.</w:t>
      </w:r>
    </w:p>
    <w:p w14:paraId="29237957" w14:textId="12D2CC66" w:rsidR="00DE1C2A" w:rsidRPr="00350478" w:rsidRDefault="00BE0D9A">
      <w:pPr>
        <w:spacing w:after="0"/>
        <w:jc w:val="both"/>
        <w:rPr>
          <w:rFonts w:ascii="Arial" w:hAnsi="Arial" w:cs="Arial"/>
          <w:sz w:val="24"/>
          <w:szCs w:val="24"/>
          <w:lang w:val="en-US"/>
        </w:rPr>
      </w:pPr>
      <w:r w:rsidRPr="0003397A">
        <w:rPr>
          <w:lang w:val="en-US"/>
        </w:rPr>
        <w:br/>
      </w:r>
      <w:r w:rsidR="7E37B14A" w:rsidRPr="3A39D455">
        <w:rPr>
          <w:rFonts w:ascii="Arial" w:hAnsi="Arial" w:cs="Arial"/>
          <w:sz w:val="24"/>
          <w:szCs w:val="24"/>
          <w:lang w:val="en-US"/>
        </w:rPr>
        <w:t xml:space="preserve">Through </w:t>
      </w:r>
      <w:r w:rsidR="0D333DD4" w:rsidRPr="3A39D455">
        <w:rPr>
          <w:rFonts w:ascii="Arial" w:hAnsi="Arial" w:cs="Arial"/>
          <w:sz w:val="24"/>
          <w:szCs w:val="24"/>
          <w:lang w:val="en-US"/>
        </w:rPr>
        <w:t xml:space="preserve">cooperation </w:t>
      </w:r>
      <w:r w:rsidR="48EB1D40" w:rsidRPr="3A39D455">
        <w:rPr>
          <w:rFonts w:ascii="Arial" w:hAnsi="Arial" w:cs="Arial"/>
          <w:sz w:val="24"/>
          <w:szCs w:val="24"/>
          <w:lang w:val="en-US"/>
        </w:rPr>
        <w:t xml:space="preserve">with </w:t>
      </w:r>
      <w:r w:rsidR="7304C07D" w:rsidRPr="3A39D455">
        <w:rPr>
          <w:rFonts w:ascii="Arial" w:hAnsi="Arial" w:cs="Arial"/>
          <w:sz w:val="24"/>
          <w:szCs w:val="24"/>
          <w:lang w:val="en-US"/>
        </w:rPr>
        <w:t xml:space="preserve">other colleges and universities, </w:t>
      </w:r>
      <w:r w:rsidR="2FC815AC" w:rsidRPr="3A39D455">
        <w:rPr>
          <w:rFonts w:ascii="Arial" w:hAnsi="Arial" w:cs="Arial"/>
          <w:sz w:val="24"/>
          <w:szCs w:val="24"/>
          <w:lang w:val="en-US"/>
        </w:rPr>
        <w:t xml:space="preserve">new </w:t>
      </w:r>
      <w:r w:rsidR="4D06BAC1" w:rsidRPr="0E8FEBA0">
        <w:rPr>
          <w:rFonts w:ascii="Arial" w:hAnsi="Arial" w:cs="Arial"/>
          <w:sz w:val="24"/>
          <w:szCs w:val="24"/>
          <w:lang w:val="en-US"/>
        </w:rPr>
        <w:t>participants</w:t>
      </w:r>
      <w:r w:rsidR="6A4E142F" w:rsidRPr="3A39D455">
        <w:rPr>
          <w:rFonts w:ascii="Arial" w:hAnsi="Arial" w:cs="Arial"/>
          <w:sz w:val="24"/>
          <w:szCs w:val="24"/>
          <w:lang w:val="en-US"/>
        </w:rPr>
        <w:t xml:space="preserve"> </w:t>
      </w:r>
      <w:r w:rsidR="5924CB7A" w:rsidRPr="3A39D455">
        <w:rPr>
          <w:rFonts w:ascii="Arial" w:hAnsi="Arial" w:cs="Arial"/>
          <w:sz w:val="24"/>
          <w:szCs w:val="24"/>
          <w:lang w:val="en-US"/>
        </w:rPr>
        <w:t xml:space="preserve">can be </w:t>
      </w:r>
      <w:r w:rsidR="0404E320" w:rsidRPr="78862DB5">
        <w:rPr>
          <w:rFonts w:ascii="Arial" w:hAnsi="Arial" w:cs="Arial"/>
          <w:sz w:val="24"/>
          <w:szCs w:val="24"/>
          <w:lang w:val="en-US"/>
        </w:rPr>
        <w:t>recruited</w:t>
      </w:r>
      <w:r w:rsidR="1CAB6745" w:rsidRPr="78862DB5">
        <w:rPr>
          <w:rFonts w:ascii="Arial" w:hAnsi="Arial" w:cs="Arial"/>
          <w:sz w:val="24"/>
          <w:szCs w:val="24"/>
          <w:lang w:val="en-US"/>
        </w:rPr>
        <w:t>.</w:t>
      </w:r>
      <w:r w:rsidR="7252028C" w:rsidRPr="3A39D455">
        <w:rPr>
          <w:rFonts w:ascii="Arial" w:hAnsi="Arial" w:cs="Arial"/>
          <w:sz w:val="24"/>
          <w:szCs w:val="24"/>
          <w:lang w:val="en-US"/>
        </w:rPr>
        <w:t xml:space="preserve"> </w:t>
      </w:r>
      <w:r w:rsidR="14AC435D" w:rsidRPr="3A39D455">
        <w:rPr>
          <w:rFonts w:ascii="Arial" w:hAnsi="Arial" w:cs="Arial"/>
          <w:sz w:val="24"/>
          <w:szCs w:val="24"/>
          <w:lang w:val="en-US"/>
        </w:rPr>
        <w:t>One possibility for cooperation and funding would be the DAAD</w:t>
      </w:r>
      <w:r w:rsidR="6EDC7F2D" w:rsidRPr="3A39D455">
        <w:rPr>
          <w:rFonts w:ascii="Arial" w:hAnsi="Arial" w:cs="Arial"/>
          <w:sz w:val="24"/>
          <w:szCs w:val="24"/>
          <w:lang w:val="en-US"/>
        </w:rPr>
        <w:t xml:space="preserve"> (Deutscher Akademischer Austauschdienst)</w:t>
      </w:r>
      <w:r w:rsidR="14AC435D" w:rsidRPr="3A39D455">
        <w:rPr>
          <w:rFonts w:ascii="Arial" w:hAnsi="Arial" w:cs="Arial"/>
          <w:sz w:val="24"/>
          <w:szCs w:val="24"/>
          <w:lang w:val="en-US"/>
        </w:rPr>
        <w:t xml:space="preserve">, </w:t>
      </w:r>
      <w:r w:rsidR="764F6025" w:rsidRPr="3A39D455">
        <w:rPr>
          <w:rFonts w:ascii="Arial" w:hAnsi="Arial" w:cs="Arial"/>
          <w:sz w:val="24"/>
          <w:szCs w:val="24"/>
          <w:lang w:val="en-US"/>
        </w:rPr>
        <w:t xml:space="preserve">which </w:t>
      </w:r>
      <w:r w:rsidR="5B36E1FA" w:rsidRPr="3A39D455">
        <w:rPr>
          <w:rFonts w:ascii="Arial" w:hAnsi="Arial" w:cs="Arial"/>
          <w:sz w:val="24"/>
          <w:szCs w:val="24"/>
          <w:lang w:val="en-US"/>
        </w:rPr>
        <w:t xml:space="preserve">supports </w:t>
      </w:r>
      <w:r w:rsidR="14AC435D" w:rsidRPr="3A39D455">
        <w:rPr>
          <w:rFonts w:ascii="Arial" w:hAnsi="Arial" w:cs="Arial"/>
          <w:sz w:val="24"/>
          <w:szCs w:val="24"/>
          <w:lang w:val="en-US"/>
        </w:rPr>
        <w:t xml:space="preserve">innovative projects of </w:t>
      </w:r>
      <w:r w:rsidR="318723C4" w:rsidRPr="5722BFD6">
        <w:rPr>
          <w:rFonts w:ascii="Arial" w:hAnsi="Arial" w:cs="Arial"/>
          <w:sz w:val="24"/>
          <w:szCs w:val="24"/>
          <w:lang w:val="en-US"/>
        </w:rPr>
        <w:t xml:space="preserve">many </w:t>
      </w:r>
      <w:r w:rsidR="318723C4" w:rsidRPr="1DC6EBE5">
        <w:rPr>
          <w:rFonts w:ascii="Arial" w:hAnsi="Arial" w:cs="Arial"/>
          <w:sz w:val="24"/>
          <w:szCs w:val="24"/>
          <w:lang w:val="en-US"/>
        </w:rPr>
        <w:t>students</w:t>
      </w:r>
      <w:r w:rsidR="5B36E1FA" w:rsidRPr="3A39D455">
        <w:rPr>
          <w:rFonts w:ascii="Arial" w:hAnsi="Arial" w:cs="Arial"/>
          <w:sz w:val="24"/>
          <w:szCs w:val="24"/>
          <w:lang w:val="en-US"/>
        </w:rPr>
        <w:t xml:space="preserve"> and offers an exchange of ideas and initiatives among each other</w:t>
      </w:r>
      <w:r w:rsidR="02EC4B60" w:rsidRPr="3A39D455">
        <w:rPr>
          <w:rFonts w:ascii="Arial" w:hAnsi="Arial" w:cs="Arial"/>
          <w:sz w:val="24"/>
          <w:szCs w:val="24"/>
          <w:lang w:val="en-US"/>
        </w:rPr>
        <w:t xml:space="preserve">. </w:t>
      </w:r>
      <w:r w:rsidR="04E3839B" w:rsidRPr="3A39D455">
        <w:rPr>
          <w:rFonts w:ascii="Arial" w:hAnsi="Arial" w:cs="Arial"/>
          <w:sz w:val="24"/>
          <w:szCs w:val="24"/>
          <w:lang w:val="en-US"/>
        </w:rPr>
        <w:t xml:space="preserve">In addition, </w:t>
      </w:r>
      <w:r w:rsidR="40D54E20" w:rsidRPr="3A39D455">
        <w:rPr>
          <w:rFonts w:ascii="Arial" w:hAnsi="Arial" w:cs="Arial"/>
          <w:sz w:val="24"/>
          <w:szCs w:val="24"/>
          <w:lang w:val="en-US"/>
        </w:rPr>
        <w:t xml:space="preserve">students </w:t>
      </w:r>
      <w:r w:rsidR="04E3839B" w:rsidRPr="3A39D455">
        <w:rPr>
          <w:rFonts w:ascii="Arial" w:hAnsi="Arial" w:cs="Arial"/>
          <w:sz w:val="24"/>
          <w:szCs w:val="24"/>
          <w:lang w:val="en-US"/>
        </w:rPr>
        <w:t xml:space="preserve">can </w:t>
      </w:r>
      <w:r w:rsidR="426DC01A" w:rsidRPr="3A39D455">
        <w:rPr>
          <w:rFonts w:ascii="Arial" w:hAnsi="Arial" w:cs="Arial"/>
          <w:sz w:val="24"/>
          <w:szCs w:val="24"/>
          <w:lang w:val="en-US"/>
        </w:rPr>
        <w:t xml:space="preserve">start </w:t>
      </w:r>
      <w:r w:rsidR="40D54E20" w:rsidRPr="3A39D455">
        <w:rPr>
          <w:rFonts w:ascii="Arial" w:hAnsi="Arial" w:cs="Arial"/>
          <w:sz w:val="24"/>
          <w:szCs w:val="24"/>
          <w:lang w:val="en-US"/>
        </w:rPr>
        <w:t xml:space="preserve">their own </w:t>
      </w:r>
      <w:r w:rsidR="426DC01A" w:rsidRPr="3A39D455">
        <w:rPr>
          <w:rFonts w:ascii="Arial" w:hAnsi="Arial" w:cs="Arial"/>
          <w:sz w:val="24"/>
          <w:szCs w:val="24"/>
          <w:lang w:val="en-US"/>
        </w:rPr>
        <w:t>initiatives</w:t>
      </w:r>
      <w:r w:rsidR="35EC16B1" w:rsidRPr="3A39D455">
        <w:rPr>
          <w:rFonts w:ascii="Arial" w:hAnsi="Arial" w:cs="Arial"/>
          <w:sz w:val="24"/>
          <w:szCs w:val="24"/>
          <w:lang w:val="en-US"/>
        </w:rPr>
        <w:t xml:space="preserve">, </w:t>
      </w:r>
      <w:r w:rsidR="426DC01A" w:rsidRPr="3A39D455">
        <w:rPr>
          <w:rFonts w:ascii="Arial" w:hAnsi="Arial" w:cs="Arial"/>
          <w:sz w:val="24"/>
          <w:szCs w:val="24"/>
          <w:lang w:val="en-US"/>
        </w:rPr>
        <w:t xml:space="preserve">such as a "Green Office" at the </w:t>
      </w:r>
      <w:r w:rsidR="681A203E" w:rsidRPr="3A39D455">
        <w:rPr>
          <w:rFonts w:ascii="Arial" w:hAnsi="Arial" w:cs="Arial"/>
          <w:sz w:val="24"/>
          <w:szCs w:val="24"/>
          <w:lang w:val="en-US"/>
        </w:rPr>
        <w:t xml:space="preserve">university. In this way, </w:t>
      </w:r>
      <w:r w:rsidR="3E03E5A5" w:rsidRPr="3A39D455">
        <w:rPr>
          <w:rFonts w:ascii="Arial" w:hAnsi="Arial" w:cs="Arial"/>
          <w:sz w:val="24"/>
          <w:szCs w:val="24"/>
          <w:lang w:val="en-US"/>
        </w:rPr>
        <w:t xml:space="preserve">sustainable decisions </w:t>
      </w:r>
      <w:r w:rsidR="681A203E" w:rsidRPr="3A39D455">
        <w:rPr>
          <w:rFonts w:ascii="Arial" w:hAnsi="Arial" w:cs="Arial"/>
          <w:sz w:val="24"/>
          <w:szCs w:val="24"/>
          <w:lang w:val="en-US"/>
        </w:rPr>
        <w:t xml:space="preserve">can be </w:t>
      </w:r>
      <w:r w:rsidR="3E03E5A5" w:rsidRPr="3A39D455">
        <w:rPr>
          <w:rFonts w:ascii="Arial" w:hAnsi="Arial" w:cs="Arial"/>
          <w:sz w:val="24"/>
          <w:szCs w:val="24"/>
          <w:lang w:val="en-US"/>
        </w:rPr>
        <w:t xml:space="preserve">lived and made on a joint level.  </w:t>
      </w:r>
      <w:r w:rsidR="2C1F3C21" w:rsidRPr="3A39D455">
        <w:rPr>
          <w:rFonts w:ascii="Arial" w:hAnsi="Arial" w:cs="Arial"/>
          <w:sz w:val="24"/>
          <w:szCs w:val="24"/>
          <w:lang w:val="en-US"/>
        </w:rPr>
        <w:t xml:space="preserve"> </w:t>
      </w:r>
    </w:p>
    <w:p w14:paraId="5BBF1F31" w14:textId="2D856CA8" w:rsidR="7FE5E1D2" w:rsidRPr="00350478" w:rsidRDefault="7FE5E1D2" w:rsidP="7FE5E1D2">
      <w:pPr>
        <w:spacing w:after="0"/>
        <w:jc w:val="both"/>
        <w:rPr>
          <w:rFonts w:ascii="Arial" w:hAnsi="Arial" w:cs="Arial"/>
          <w:sz w:val="24"/>
          <w:szCs w:val="24"/>
          <w:lang w:val="en-US"/>
        </w:rPr>
      </w:pPr>
    </w:p>
    <w:p w14:paraId="50F2DA8B" w14:textId="77777777"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Cross-university discussion rounds are also an opportunity to </w:t>
      </w:r>
      <w:r w:rsidR="32F2D505" w:rsidRPr="00350478">
        <w:rPr>
          <w:rFonts w:ascii="Arial" w:hAnsi="Arial" w:cs="Arial"/>
          <w:sz w:val="24"/>
          <w:szCs w:val="24"/>
          <w:lang w:val="en-US"/>
        </w:rPr>
        <w:t xml:space="preserve">use </w:t>
      </w:r>
      <w:r w:rsidRPr="00350478">
        <w:rPr>
          <w:rFonts w:ascii="Arial" w:hAnsi="Arial" w:cs="Arial"/>
          <w:sz w:val="24"/>
          <w:szCs w:val="24"/>
          <w:lang w:val="en-US"/>
        </w:rPr>
        <w:t xml:space="preserve">the existing networks of HfWU </w:t>
      </w:r>
      <w:r w:rsidR="00613787" w:rsidRPr="00350478">
        <w:rPr>
          <w:rFonts w:ascii="Arial" w:hAnsi="Arial" w:cs="Arial"/>
          <w:sz w:val="24"/>
          <w:szCs w:val="24"/>
          <w:lang w:val="en-US"/>
        </w:rPr>
        <w:t xml:space="preserve">Nürtingen-Geislingen </w:t>
      </w:r>
      <w:r w:rsidR="32F2D505" w:rsidRPr="00350478">
        <w:rPr>
          <w:rFonts w:ascii="Arial" w:hAnsi="Arial" w:cs="Arial"/>
          <w:sz w:val="24"/>
          <w:szCs w:val="24"/>
          <w:lang w:val="en-US"/>
        </w:rPr>
        <w:t xml:space="preserve">in </w:t>
      </w:r>
      <w:r w:rsidR="6F4A189E" w:rsidRPr="00350478">
        <w:rPr>
          <w:rFonts w:ascii="Arial" w:hAnsi="Arial" w:cs="Arial"/>
          <w:sz w:val="24"/>
          <w:szCs w:val="24"/>
          <w:lang w:val="en-US"/>
        </w:rPr>
        <w:t xml:space="preserve">various </w:t>
      </w:r>
      <w:r w:rsidR="32F2D505" w:rsidRPr="00350478">
        <w:rPr>
          <w:rFonts w:ascii="Arial" w:hAnsi="Arial" w:cs="Arial"/>
          <w:sz w:val="24"/>
          <w:szCs w:val="24"/>
          <w:lang w:val="en-US"/>
        </w:rPr>
        <w:t xml:space="preserve">social </w:t>
      </w:r>
      <w:r w:rsidR="52A232F4" w:rsidRPr="00350478">
        <w:rPr>
          <w:rFonts w:ascii="Arial" w:hAnsi="Arial" w:cs="Arial"/>
          <w:sz w:val="24"/>
          <w:szCs w:val="24"/>
          <w:lang w:val="en-US"/>
        </w:rPr>
        <w:t xml:space="preserve">areas </w:t>
      </w:r>
      <w:r w:rsidR="32F2D505" w:rsidRPr="00350478">
        <w:rPr>
          <w:rFonts w:ascii="Arial" w:hAnsi="Arial" w:cs="Arial"/>
          <w:sz w:val="24"/>
          <w:szCs w:val="24"/>
          <w:lang w:val="en-US"/>
        </w:rPr>
        <w:t xml:space="preserve">to </w:t>
      </w:r>
      <w:r w:rsidR="1EFDE0A3" w:rsidRPr="00350478">
        <w:rPr>
          <w:rFonts w:ascii="Arial" w:hAnsi="Arial" w:cs="Arial"/>
          <w:sz w:val="24"/>
          <w:szCs w:val="24"/>
          <w:lang w:val="en-US"/>
        </w:rPr>
        <w:t xml:space="preserve">attract </w:t>
      </w:r>
      <w:r w:rsidR="458DF850" w:rsidRPr="00350478">
        <w:rPr>
          <w:rFonts w:ascii="Arial" w:hAnsi="Arial" w:cs="Arial"/>
          <w:sz w:val="24"/>
          <w:szCs w:val="24"/>
          <w:lang w:val="en-US"/>
        </w:rPr>
        <w:t xml:space="preserve">new </w:t>
      </w:r>
      <w:r w:rsidR="32F2D505" w:rsidRPr="00350478">
        <w:rPr>
          <w:rFonts w:ascii="Arial" w:hAnsi="Arial" w:cs="Arial"/>
          <w:sz w:val="24"/>
          <w:szCs w:val="24"/>
          <w:lang w:val="en-US"/>
        </w:rPr>
        <w:t xml:space="preserve">people interested in </w:t>
      </w:r>
      <w:r w:rsidR="6FC6D7FF" w:rsidRPr="00350478">
        <w:rPr>
          <w:rFonts w:ascii="Arial" w:hAnsi="Arial" w:cs="Arial"/>
          <w:sz w:val="24"/>
          <w:szCs w:val="24"/>
          <w:lang w:val="en-US"/>
        </w:rPr>
        <w:t>the Climate Challenge.</w:t>
      </w:r>
    </w:p>
    <w:p w14:paraId="0C88A460" w14:textId="26F28C76" w:rsidR="7FE5E1D2" w:rsidRPr="00350478" w:rsidRDefault="7FE5E1D2" w:rsidP="7FE5E1D2">
      <w:pPr>
        <w:spacing w:after="0"/>
        <w:jc w:val="both"/>
        <w:rPr>
          <w:rFonts w:ascii="Arial" w:hAnsi="Arial" w:cs="Arial"/>
          <w:sz w:val="24"/>
          <w:szCs w:val="24"/>
          <w:lang w:val="en-US"/>
        </w:rPr>
      </w:pPr>
    </w:p>
    <w:p w14:paraId="0FB6DB78" w14:textId="537D7ED5" w:rsidR="00DE1C2A" w:rsidRPr="00350478" w:rsidRDefault="00BE0D9A">
      <w:pPr>
        <w:spacing w:after="0"/>
        <w:jc w:val="both"/>
        <w:rPr>
          <w:rFonts w:ascii="Arial" w:hAnsi="Arial" w:cs="Arial"/>
          <w:sz w:val="24"/>
          <w:szCs w:val="24"/>
          <w:lang w:val="en-US"/>
        </w:rPr>
      </w:pPr>
      <w:r w:rsidRPr="00350478">
        <w:rPr>
          <w:rFonts w:ascii="Arial" w:hAnsi="Arial" w:cs="Arial"/>
          <w:sz w:val="24"/>
          <w:szCs w:val="24"/>
          <w:lang w:val="en-US"/>
        </w:rPr>
        <w:t xml:space="preserve">In the end, it is the </w:t>
      </w:r>
      <w:r w:rsidR="74232A0B" w:rsidRPr="00350478">
        <w:rPr>
          <w:rFonts w:ascii="Arial" w:hAnsi="Arial" w:cs="Arial"/>
          <w:sz w:val="24"/>
          <w:szCs w:val="24"/>
          <w:lang w:val="en-US"/>
        </w:rPr>
        <w:t xml:space="preserve">collective effort that counts in order to </w:t>
      </w:r>
      <w:r w:rsidR="128A59ED" w:rsidRPr="00350478">
        <w:rPr>
          <w:rFonts w:ascii="Arial" w:hAnsi="Arial" w:cs="Arial"/>
          <w:sz w:val="24"/>
          <w:szCs w:val="24"/>
          <w:lang w:val="en-US"/>
        </w:rPr>
        <w:t xml:space="preserve">develop socially </w:t>
      </w:r>
      <w:r w:rsidR="00D63129" w:rsidRPr="00350478">
        <w:rPr>
          <w:rFonts w:ascii="Arial" w:hAnsi="Arial" w:cs="Arial"/>
          <w:sz w:val="24"/>
          <w:szCs w:val="24"/>
          <w:lang w:val="en-US"/>
        </w:rPr>
        <w:t>recognized</w:t>
      </w:r>
      <w:r w:rsidR="128A59ED" w:rsidRPr="00350478">
        <w:rPr>
          <w:rFonts w:ascii="Arial" w:hAnsi="Arial" w:cs="Arial"/>
          <w:sz w:val="24"/>
          <w:szCs w:val="24"/>
          <w:lang w:val="en-US"/>
        </w:rPr>
        <w:t xml:space="preserve"> standards of action </w:t>
      </w:r>
      <w:r w:rsidR="74232A0B" w:rsidRPr="00350478">
        <w:rPr>
          <w:rFonts w:ascii="Arial" w:hAnsi="Arial" w:cs="Arial"/>
          <w:sz w:val="24"/>
          <w:szCs w:val="24"/>
          <w:lang w:val="en-US"/>
        </w:rPr>
        <w:t xml:space="preserve">from </w:t>
      </w:r>
      <w:r w:rsidR="56E5A689" w:rsidRPr="00350478">
        <w:rPr>
          <w:rFonts w:ascii="Arial" w:hAnsi="Arial" w:cs="Arial"/>
          <w:sz w:val="24"/>
          <w:szCs w:val="24"/>
          <w:lang w:val="en-US"/>
        </w:rPr>
        <w:t>small</w:t>
      </w:r>
      <w:r w:rsidR="74232A0B" w:rsidRPr="00350478">
        <w:rPr>
          <w:rFonts w:ascii="Arial" w:hAnsi="Arial" w:cs="Arial"/>
          <w:sz w:val="24"/>
          <w:szCs w:val="24"/>
          <w:lang w:val="en-US"/>
        </w:rPr>
        <w:t xml:space="preserve">, individual </w:t>
      </w:r>
      <w:r w:rsidR="0F67D097" w:rsidRPr="00350478">
        <w:rPr>
          <w:rFonts w:ascii="Arial" w:hAnsi="Arial" w:cs="Arial"/>
          <w:sz w:val="24"/>
          <w:szCs w:val="24"/>
          <w:lang w:val="en-US"/>
        </w:rPr>
        <w:t xml:space="preserve">climate protection measures </w:t>
      </w:r>
      <w:r w:rsidR="24AE3260" w:rsidRPr="00350478">
        <w:rPr>
          <w:rFonts w:ascii="Arial" w:hAnsi="Arial" w:cs="Arial"/>
          <w:sz w:val="24"/>
          <w:szCs w:val="24"/>
          <w:lang w:val="en-US"/>
        </w:rPr>
        <w:t xml:space="preserve">for everyday life, </w:t>
      </w:r>
      <w:r w:rsidR="72BD8C20" w:rsidRPr="00350478">
        <w:rPr>
          <w:rFonts w:ascii="Arial" w:hAnsi="Arial" w:cs="Arial"/>
          <w:sz w:val="24"/>
          <w:szCs w:val="24"/>
          <w:lang w:val="en-US"/>
        </w:rPr>
        <w:t xml:space="preserve">from which everyone can benefit equally. </w:t>
      </w:r>
      <w:r w:rsidR="4C22E5BB" w:rsidRPr="00350478">
        <w:rPr>
          <w:rFonts w:ascii="Arial" w:hAnsi="Arial" w:cs="Arial"/>
          <w:sz w:val="24"/>
          <w:szCs w:val="24"/>
          <w:lang w:val="en-US"/>
        </w:rPr>
        <w:t xml:space="preserve">We are </w:t>
      </w:r>
      <w:r w:rsidR="00E13556" w:rsidRPr="00350478">
        <w:rPr>
          <w:rFonts w:ascii="Arial" w:hAnsi="Arial" w:cs="Arial"/>
          <w:sz w:val="24"/>
          <w:szCs w:val="24"/>
          <w:lang w:val="en-US"/>
        </w:rPr>
        <w:t xml:space="preserve">convinced </w:t>
      </w:r>
      <w:r w:rsidR="4C22E5BB" w:rsidRPr="00350478">
        <w:rPr>
          <w:rFonts w:ascii="Arial" w:hAnsi="Arial" w:cs="Arial"/>
          <w:sz w:val="24"/>
          <w:szCs w:val="24"/>
          <w:lang w:val="en-US"/>
        </w:rPr>
        <w:t xml:space="preserve">that </w:t>
      </w:r>
      <w:r w:rsidR="7D9DDD31" w:rsidRPr="00350478">
        <w:rPr>
          <w:rFonts w:ascii="Arial" w:hAnsi="Arial" w:cs="Arial"/>
          <w:sz w:val="24"/>
          <w:szCs w:val="24"/>
          <w:lang w:val="en-US"/>
        </w:rPr>
        <w:t xml:space="preserve">you </w:t>
      </w:r>
      <w:r w:rsidR="727A8CD3" w:rsidRPr="00350478">
        <w:rPr>
          <w:rFonts w:ascii="Arial" w:hAnsi="Arial" w:cs="Arial"/>
          <w:sz w:val="24"/>
          <w:szCs w:val="24"/>
          <w:lang w:val="en-US"/>
        </w:rPr>
        <w:t xml:space="preserve">can make a </w:t>
      </w:r>
      <w:r w:rsidR="00557313" w:rsidRPr="00350478">
        <w:rPr>
          <w:rFonts w:ascii="Arial" w:hAnsi="Arial" w:cs="Arial"/>
          <w:sz w:val="24"/>
          <w:szCs w:val="24"/>
          <w:lang w:val="en-US"/>
        </w:rPr>
        <w:t xml:space="preserve">significant contribution with </w:t>
      </w:r>
      <w:r w:rsidR="4C22E5BB" w:rsidRPr="00350478">
        <w:rPr>
          <w:rFonts w:ascii="Arial" w:hAnsi="Arial" w:cs="Arial"/>
          <w:sz w:val="24"/>
          <w:szCs w:val="24"/>
          <w:lang w:val="en-US"/>
        </w:rPr>
        <w:t>this project.</w:t>
      </w:r>
    </w:p>
    <w:p w14:paraId="2C7CE593" w14:textId="77777777" w:rsidR="00517217" w:rsidRPr="00350478" w:rsidRDefault="00517217" w:rsidP="7BBC09CE">
      <w:pPr>
        <w:spacing w:after="0"/>
        <w:rPr>
          <w:rFonts w:ascii="Arial" w:hAnsi="Arial" w:cs="Arial"/>
          <w:b/>
          <w:sz w:val="24"/>
          <w:szCs w:val="24"/>
          <w:lang w:val="en-US"/>
        </w:rPr>
      </w:pPr>
    </w:p>
    <w:p w14:paraId="4E524B79" w14:textId="77777777" w:rsidR="005363FC" w:rsidRPr="00350478" w:rsidRDefault="005363FC">
      <w:pPr>
        <w:rPr>
          <w:rFonts w:asciiTheme="minorBidi" w:eastAsiaTheme="majorEastAsia" w:hAnsiTheme="minorBidi"/>
          <w:b/>
          <w:bCs/>
          <w:sz w:val="28"/>
          <w:szCs w:val="28"/>
          <w:lang w:val="en-US"/>
        </w:rPr>
      </w:pPr>
      <w:r w:rsidRPr="00350478">
        <w:rPr>
          <w:rFonts w:ascii="Arial" w:hAnsi="Arial" w:cs="Arial"/>
          <w:b/>
          <w:sz w:val="28"/>
          <w:szCs w:val="28"/>
          <w:lang w:val="en-US"/>
        </w:rPr>
        <w:br w:type="page"/>
      </w:r>
    </w:p>
    <w:p w14:paraId="750E3D51" w14:textId="313ACC6C" w:rsidR="00DE1C2A" w:rsidRPr="00350478" w:rsidRDefault="4D727EA1" w:rsidP="4D698A64">
      <w:pPr>
        <w:pStyle w:val="berschrift1"/>
        <w:rPr>
          <w:rFonts w:asciiTheme="minorBidi" w:eastAsia="Calibri" w:hAnsiTheme="minorBidi" w:cstheme="minorBidi"/>
          <w:b/>
          <w:bCs/>
          <w:color w:val="B4C6E7" w:themeColor="accent1" w:themeTint="66"/>
          <w:sz w:val="36"/>
          <w:szCs w:val="36"/>
          <w:lang w:val="en-US"/>
        </w:rPr>
      </w:pPr>
      <w:bookmarkStart w:id="122" w:name="_Toc411453127"/>
      <w:bookmarkStart w:id="123" w:name="_Toc2079015348"/>
      <w:bookmarkStart w:id="124" w:name="_Toc262069763"/>
      <w:bookmarkStart w:id="125" w:name="_Toc852482575"/>
      <w:bookmarkStart w:id="126" w:name="_Toc556972345"/>
      <w:bookmarkStart w:id="127" w:name="_Toc851194555"/>
      <w:bookmarkStart w:id="128" w:name="_Toc93949794"/>
      <w:r w:rsidRPr="00350478">
        <w:rPr>
          <w:rFonts w:asciiTheme="minorBidi" w:eastAsia="Calibri" w:hAnsiTheme="minorBidi" w:cstheme="minorBidi"/>
          <w:b/>
          <w:bCs/>
          <w:color w:val="B4C6E7" w:themeColor="accent1" w:themeTint="66"/>
          <w:sz w:val="36"/>
          <w:szCs w:val="36"/>
          <w:lang w:val="en-US"/>
        </w:rPr>
        <w:lastRenderedPageBreak/>
        <w:t>Enclosure</w:t>
      </w:r>
      <w:bookmarkEnd w:id="122"/>
      <w:bookmarkEnd w:id="123"/>
      <w:bookmarkEnd w:id="124"/>
      <w:bookmarkEnd w:id="125"/>
      <w:bookmarkEnd w:id="126"/>
      <w:bookmarkEnd w:id="127"/>
      <w:bookmarkEnd w:id="128"/>
    </w:p>
    <w:p w14:paraId="76DECD74" w14:textId="77777777" w:rsidR="00F83EC9" w:rsidRDefault="00BE0D9A" w:rsidP="009040B3">
      <w:pPr>
        <w:spacing w:after="0"/>
        <w:rPr>
          <w:rFonts w:ascii="Arial" w:hAnsi="Arial" w:cs="Arial"/>
          <w:b/>
          <w:bCs/>
          <w:sz w:val="24"/>
          <w:szCs w:val="24"/>
          <w:lang w:val="en-US"/>
        </w:rPr>
      </w:pPr>
      <w:bookmarkStart w:id="129" w:name="_Toc908043254"/>
      <w:bookmarkStart w:id="130" w:name="_Toc58779573"/>
      <w:bookmarkStart w:id="131" w:name="_Toc1268566710"/>
      <w:bookmarkStart w:id="132" w:name="_Toc1360478761"/>
      <w:bookmarkStart w:id="133" w:name="_Toc562418362"/>
      <w:bookmarkStart w:id="134" w:name="_Toc715031416"/>
      <w:r w:rsidRPr="009040B3">
        <w:rPr>
          <w:rFonts w:ascii="Arial" w:hAnsi="Arial" w:cs="Arial"/>
          <w:b/>
          <w:bCs/>
          <w:sz w:val="24"/>
          <w:szCs w:val="24"/>
          <w:lang w:val="en-US"/>
        </w:rPr>
        <w:t>Field reports</w:t>
      </w:r>
      <w:bookmarkStart w:id="135" w:name="_Toc320250076"/>
      <w:bookmarkStart w:id="136" w:name="_Toc925882002"/>
      <w:bookmarkStart w:id="137" w:name="_Toc720133645"/>
      <w:bookmarkStart w:id="138" w:name="_Toc2120245740"/>
      <w:bookmarkStart w:id="139" w:name="_Toc1599486266"/>
      <w:bookmarkStart w:id="140" w:name="_Toc687092287"/>
      <w:bookmarkEnd w:id="129"/>
      <w:bookmarkEnd w:id="130"/>
      <w:bookmarkEnd w:id="131"/>
      <w:bookmarkEnd w:id="132"/>
      <w:bookmarkEnd w:id="133"/>
      <w:bookmarkEnd w:id="134"/>
    </w:p>
    <w:p w14:paraId="1C84701A" w14:textId="45D77CE2" w:rsidR="00DE1C2A" w:rsidRPr="009040B3" w:rsidRDefault="004909D3" w:rsidP="009040B3">
      <w:pPr>
        <w:spacing w:after="0"/>
        <w:rPr>
          <w:rFonts w:ascii="Arial" w:hAnsi="Arial" w:cs="Arial"/>
          <w:b/>
          <w:bCs/>
          <w:sz w:val="24"/>
          <w:szCs w:val="24"/>
          <w:lang w:val="en-US"/>
        </w:rPr>
      </w:pPr>
      <w:r w:rsidRPr="009040B3">
        <w:rPr>
          <w:rFonts w:ascii="Arial" w:hAnsi="Arial" w:cs="Arial"/>
          <w:b/>
          <w:bCs/>
          <w:sz w:val="24"/>
          <w:szCs w:val="24"/>
          <w:lang w:val="en-US"/>
        </w:rPr>
        <w:t xml:space="preserve">Theme Week </w:t>
      </w:r>
      <w:r w:rsidR="00BE0D9A" w:rsidRPr="009040B3">
        <w:rPr>
          <w:rFonts w:ascii="Arial" w:hAnsi="Arial" w:cs="Arial"/>
          <w:b/>
          <w:bCs/>
          <w:sz w:val="24"/>
          <w:szCs w:val="24"/>
          <w:lang w:val="en-US"/>
        </w:rPr>
        <w:t xml:space="preserve">1 </w:t>
      </w:r>
      <w:r w:rsidR="00956D7C" w:rsidRPr="009040B3">
        <w:rPr>
          <w:rFonts w:ascii="Arial" w:hAnsi="Arial" w:cs="Arial"/>
          <w:b/>
          <w:bCs/>
          <w:sz w:val="24"/>
          <w:szCs w:val="24"/>
          <w:lang w:val="en-US"/>
        </w:rPr>
        <w:t xml:space="preserve">- </w:t>
      </w:r>
      <w:r w:rsidR="74B45C94" w:rsidRPr="009040B3">
        <w:rPr>
          <w:rFonts w:ascii="Arial" w:hAnsi="Arial" w:cs="Arial"/>
          <w:b/>
          <w:bCs/>
          <w:sz w:val="24"/>
          <w:szCs w:val="24"/>
          <w:lang w:val="en-US"/>
        </w:rPr>
        <w:t>Budget</w:t>
      </w:r>
      <w:bookmarkEnd w:id="135"/>
      <w:bookmarkEnd w:id="136"/>
      <w:bookmarkEnd w:id="137"/>
      <w:bookmarkEnd w:id="138"/>
      <w:bookmarkEnd w:id="139"/>
      <w:bookmarkEnd w:id="140"/>
    </w:p>
    <w:p w14:paraId="1FCD5FED" w14:textId="77777777" w:rsidR="00DE1C2A" w:rsidRDefault="00BE0D9A" w:rsidP="009040B3">
      <w:pPr>
        <w:spacing w:after="0"/>
        <w:rPr>
          <w:rFonts w:ascii="Arial" w:hAnsi="Arial" w:cs="Arial"/>
          <w:b/>
          <w:bCs/>
          <w:sz w:val="24"/>
          <w:szCs w:val="24"/>
        </w:rPr>
      </w:pPr>
      <w:r w:rsidRPr="006F5DE4">
        <w:rPr>
          <w:rFonts w:ascii="Arial" w:hAnsi="Arial" w:cs="Arial"/>
          <w:b/>
          <w:bCs/>
          <w:sz w:val="24"/>
          <w:szCs w:val="24"/>
        </w:rPr>
        <w:t>Day 1</w:t>
      </w:r>
    </w:p>
    <w:tbl>
      <w:tblPr>
        <w:tblStyle w:val="Tabellenraster"/>
        <w:tblW w:w="0" w:type="auto"/>
        <w:tblLook w:val="06A0" w:firstRow="1" w:lastRow="0" w:firstColumn="1" w:lastColumn="0" w:noHBand="1" w:noVBand="1"/>
      </w:tblPr>
      <w:tblGrid>
        <w:gridCol w:w="2403"/>
        <w:gridCol w:w="6612"/>
      </w:tblGrid>
      <w:tr w:rsidR="7BBC09CE" w14:paraId="120970F6" w14:textId="77777777" w:rsidTr="4D698A64">
        <w:tc>
          <w:tcPr>
            <w:tcW w:w="9015" w:type="dxa"/>
            <w:gridSpan w:val="2"/>
          </w:tcPr>
          <w:p w14:paraId="24E5CFB5" w14:textId="48EB411F" w:rsidR="00DE1C2A" w:rsidRDefault="00BE0D9A">
            <w:pPr>
              <w:pStyle w:val="paragraph"/>
              <w:spacing w:beforeAutospacing="0" w:afterAutospacing="0"/>
              <w:jc w:val="center"/>
              <w:rPr>
                <w:b/>
                <w:bCs/>
              </w:rPr>
            </w:pPr>
            <w:r w:rsidRPr="7BBC09CE">
              <w:rPr>
                <w:rFonts w:ascii="Arial" w:eastAsia="Arial" w:hAnsi="Arial" w:cs="Arial"/>
                <w:b/>
                <w:bCs/>
                <w:sz w:val="26"/>
                <w:szCs w:val="26"/>
              </w:rPr>
              <w:t>Calculate CO</w:t>
            </w:r>
            <w:r w:rsidRPr="04B6C4E6">
              <w:rPr>
                <w:rFonts w:ascii="Arial" w:eastAsia="Arial" w:hAnsi="Arial" w:cs="Arial"/>
                <w:b/>
                <w:sz w:val="26"/>
                <w:szCs w:val="26"/>
                <w:vertAlign w:val="subscript"/>
              </w:rPr>
              <w:t>2</w:t>
            </w:r>
            <w:r w:rsidRPr="7BBC09CE">
              <w:rPr>
                <w:rFonts w:ascii="Arial" w:eastAsia="Arial" w:hAnsi="Arial" w:cs="Arial"/>
                <w:b/>
                <w:bCs/>
                <w:sz w:val="26"/>
                <w:szCs w:val="26"/>
              </w:rPr>
              <w:t xml:space="preserve"> footprint</w:t>
            </w:r>
          </w:p>
        </w:tc>
      </w:tr>
      <w:tr w:rsidR="7BBC09CE" w:rsidRPr="009C0436" w14:paraId="4742E326" w14:textId="77777777" w:rsidTr="4D698A64">
        <w:tc>
          <w:tcPr>
            <w:tcW w:w="2403" w:type="dxa"/>
          </w:tcPr>
          <w:p w14:paraId="1F5E069B" w14:textId="5C295DE4" w:rsidR="00DE1C2A" w:rsidRDefault="0128BAE3" w:rsidP="4D698A64">
            <w:pPr>
              <w:pStyle w:val="paragraph"/>
              <w:spacing w:beforeAutospacing="0" w:afterAutospacing="0"/>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75303675" w14:textId="77777777" w:rsidR="00DE1C2A" w:rsidRPr="00350478" w:rsidRDefault="00BE0D9A">
            <w:pPr>
              <w:rPr>
                <w:rFonts w:ascii="Arial" w:eastAsia="Arial" w:hAnsi="Arial" w:cs="Arial"/>
                <w:sz w:val="24"/>
                <w:szCs w:val="24"/>
                <w:lang w:val="en-US"/>
              </w:rPr>
            </w:pPr>
            <w:r w:rsidRPr="00350478">
              <w:rPr>
                <w:rFonts w:ascii="Arial" w:eastAsia="Arial" w:hAnsi="Arial" w:cs="Arial"/>
                <w:sz w:val="24"/>
                <w:szCs w:val="24"/>
                <w:lang w:val="en-US"/>
              </w:rPr>
              <w:t>Calculation of the own CO</w:t>
            </w:r>
            <w:r w:rsidRPr="00350478">
              <w:rPr>
                <w:rFonts w:ascii="Arial" w:eastAsia="Arial" w:hAnsi="Arial" w:cs="Arial"/>
                <w:sz w:val="24"/>
                <w:szCs w:val="24"/>
                <w:vertAlign w:val="subscript"/>
                <w:lang w:val="en-US"/>
              </w:rPr>
              <w:t>2</w:t>
            </w:r>
            <w:r w:rsidRPr="00350478">
              <w:rPr>
                <w:rFonts w:ascii="Arial" w:eastAsia="Arial" w:hAnsi="Arial" w:cs="Arial"/>
                <w:sz w:val="24"/>
                <w:szCs w:val="24"/>
                <w:lang w:val="en-US"/>
              </w:rPr>
              <w:t xml:space="preserve"> footprint</w:t>
            </w:r>
            <w:r w:rsidR="00530E2F" w:rsidRPr="00350478">
              <w:rPr>
                <w:rFonts w:ascii="Arial" w:eastAsia="Arial" w:hAnsi="Arial" w:cs="Arial"/>
                <w:sz w:val="24"/>
                <w:szCs w:val="24"/>
                <w:lang w:val="en-US"/>
              </w:rPr>
              <w:t>.</w:t>
            </w:r>
          </w:p>
        </w:tc>
      </w:tr>
      <w:tr w:rsidR="7BBC09CE" w:rsidRPr="009C0436" w14:paraId="044C4017" w14:textId="77777777" w:rsidTr="4D698A64">
        <w:tc>
          <w:tcPr>
            <w:tcW w:w="2403" w:type="dxa"/>
          </w:tcPr>
          <w:p w14:paraId="55A611A6" w14:textId="77777777" w:rsidR="00DE1C2A" w:rsidRDefault="00BE0D9A">
            <w:pPr>
              <w:pStyle w:val="paragraph"/>
              <w:spacing w:beforeAutospacing="0" w:afterAutospacing="0"/>
              <w:rPr>
                <w:rFonts w:ascii="Arial" w:eastAsia="Arial" w:hAnsi="Arial" w:cs="Arial"/>
              </w:rPr>
            </w:pPr>
            <w:r w:rsidRPr="7BBC09CE">
              <w:rPr>
                <w:rFonts w:ascii="Arial" w:eastAsia="Arial" w:hAnsi="Arial" w:cs="Arial"/>
                <w:b/>
                <w:bCs/>
              </w:rPr>
              <w:t>Experience</w:t>
            </w:r>
          </w:p>
        </w:tc>
        <w:tc>
          <w:tcPr>
            <w:tcW w:w="6612" w:type="dxa"/>
          </w:tcPr>
          <w:p w14:paraId="5F0003EA" w14:textId="77777777" w:rsidR="00DE1C2A" w:rsidRPr="00350478" w:rsidRDefault="00BE0D9A">
            <w:pPr>
              <w:pStyle w:val="paragraph"/>
              <w:spacing w:beforeAutospacing="0" w:afterAutospacing="0"/>
              <w:rPr>
                <w:rFonts w:ascii="Arial" w:eastAsia="Arial" w:hAnsi="Arial" w:cs="Arial"/>
                <w:lang w:val="en-US"/>
              </w:rPr>
            </w:pPr>
            <w:r w:rsidRPr="00350478">
              <w:rPr>
                <w:rFonts w:ascii="Arial" w:eastAsia="Arial" w:hAnsi="Arial" w:cs="Arial"/>
                <w:lang w:val="en-US"/>
              </w:rPr>
              <w:t xml:space="preserve">Uncomplicated and </w:t>
            </w:r>
            <w:r w:rsidR="00EE45D1" w:rsidRPr="00350478">
              <w:rPr>
                <w:rFonts w:ascii="Arial" w:eastAsia="Arial" w:hAnsi="Arial" w:cs="Arial"/>
                <w:lang w:val="en-US"/>
              </w:rPr>
              <w:t>simple calculation</w:t>
            </w:r>
            <w:r w:rsidR="00EF1F17" w:rsidRPr="00350478">
              <w:rPr>
                <w:rFonts w:ascii="Arial" w:eastAsia="Arial" w:hAnsi="Arial" w:cs="Arial"/>
                <w:lang w:val="en-US"/>
              </w:rPr>
              <w:t xml:space="preserve">. </w:t>
            </w:r>
            <w:r w:rsidR="000164F5" w:rsidRPr="00350478">
              <w:rPr>
                <w:rFonts w:ascii="Arial" w:eastAsia="Arial" w:hAnsi="Arial" w:cs="Arial"/>
                <w:lang w:val="en-US"/>
              </w:rPr>
              <w:t xml:space="preserve">The questions are described in an understandable way. </w:t>
            </w:r>
          </w:p>
        </w:tc>
      </w:tr>
      <w:tr w:rsidR="7BBC09CE" w:rsidRPr="009C0436" w14:paraId="06628F9B" w14:textId="77777777" w:rsidTr="4D698A64">
        <w:tc>
          <w:tcPr>
            <w:tcW w:w="2403" w:type="dxa"/>
          </w:tcPr>
          <w:p w14:paraId="1EA31674" w14:textId="77777777" w:rsidR="00DE1C2A" w:rsidRDefault="00BE0D9A">
            <w:pPr>
              <w:pStyle w:val="paragraph"/>
              <w:spacing w:beforeAutospacing="0" w:afterAutospacing="0"/>
              <w:rPr>
                <w:rFonts w:ascii="Arial" w:eastAsia="Arial" w:hAnsi="Arial" w:cs="Arial"/>
              </w:rPr>
            </w:pPr>
            <w:r w:rsidRPr="7BBC09CE">
              <w:rPr>
                <w:rFonts w:ascii="Arial" w:eastAsia="Arial" w:hAnsi="Arial" w:cs="Arial"/>
                <w:b/>
                <w:bCs/>
              </w:rPr>
              <w:t>Tips</w:t>
            </w:r>
          </w:p>
        </w:tc>
        <w:tc>
          <w:tcPr>
            <w:tcW w:w="6612" w:type="dxa"/>
          </w:tcPr>
          <w:p w14:paraId="71A12FF0" w14:textId="77777777" w:rsidR="00DE1C2A" w:rsidRPr="00350478" w:rsidRDefault="00BE0D9A">
            <w:pPr>
              <w:pStyle w:val="paragraph"/>
              <w:spacing w:beforeAutospacing="0" w:afterAutospacing="0"/>
              <w:rPr>
                <w:rFonts w:ascii="Arial" w:eastAsia="Arial" w:hAnsi="Arial" w:cs="Arial"/>
                <w:lang w:val="en-US"/>
              </w:rPr>
            </w:pPr>
            <w:r w:rsidRPr="00350478">
              <w:rPr>
                <w:rFonts w:ascii="Arial" w:eastAsia="Arial" w:hAnsi="Arial" w:cs="Arial"/>
                <w:lang w:val="en-US"/>
              </w:rPr>
              <w:t xml:space="preserve">You should take enough time to fill in the questions. </w:t>
            </w:r>
          </w:p>
        </w:tc>
      </w:tr>
    </w:tbl>
    <w:p w14:paraId="4C4BC0A8" w14:textId="169ED18E" w:rsidR="7BBC09CE" w:rsidRPr="00350478" w:rsidRDefault="7BBC09CE" w:rsidP="7BBC09CE">
      <w:pPr>
        <w:spacing w:after="0"/>
        <w:rPr>
          <w:b/>
          <w:bCs/>
          <w:sz w:val="24"/>
          <w:szCs w:val="24"/>
          <w:lang w:val="en-US"/>
        </w:rPr>
      </w:pPr>
    </w:p>
    <w:tbl>
      <w:tblPr>
        <w:tblStyle w:val="Tabellenraster"/>
        <w:tblW w:w="0" w:type="auto"/>
        <w:tblLook w:val="06A0" w:firstRow="1" w:lastRow="0" w:firstColumn="1" w:lastColumn="0" w:noHBand="1" w:noVBand="1"/>
      </w:tblPr>
      <w:tblGrid>
        <w:gridCol w:w="2403"/>
        <w:gridCol w:w="6612"/>
      </w:tblGrid>
      <w:tr w:rsidR="7BBC09CE" w:rsidRPr="009C0436" w14:paraId="76B9EDF6" w14:textId="77777777" w:rsidTr="4D698A64">
        <w:tc>
          <w:tcPr>
            <w:tcW w:w="9015" w:type="dxa"/>
            <w:gridSpan w:val="2"/>
          </w:tcPr>
          <w:p w14:paraId="4FB8F52F" w14:textId="77777777" w:rsidR="00DE1C2A" w:rsidRPr="00350478" w:rsidRDefault="00BE0D9A">
            <w:pPr>
              <w:pStyle w:val="paragraph"/>
              <w:jc w:val="center"/>
              <w:rPr>
                <w:rFonts w:ascii="Arial" w:eastAsia="Arial" w:hAnsi="Arial" w:cs="Arial"/>
                <w:sz w:val="26"/>
                <w:szCs w:val="26"/>
                <w:lang w:val="en-US"/>
              </w:rPr>
            </w:pPr>
            <w:r w:rsidRPr="00350478">
              <w:rPr>
                <w:rFonts w:ascii="Arial" w:eastAsia="Arial" w:hAnsi="Arial" w:cs="Arial"/>
                <w:b/>
                <w:bCs/>
                <w:sz w:val="26"/>
                <w:szCs w:val="26"/>
                <w:lang w:val="en-US"/>
              </w:rPr>
              <w:t>Stop using plastic bags when shopping (fruit and vegetables)</w:t>
            </w:r>
          </w:p>
        </w:tc>
      </w:tr>
      <w:tr w:rsidR="7BBC09CE" w:rsidRPr="009C0436" w14:paraId="7DC1E932" w14:textId="77777777" w:rsidTr="4D698A64">
        <w:tc>
          <w:tcPr>
            <w:tcW w:w="2403" w:type="dxa"/>
          </w:tcPr>
          <w:p w14:paraId="05A2F49A" w14:textId="696D90A7" w:rsidR="00DE1C2A" w:rsidRDefault="1E9BE08B">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578E7A55" w14:textId="77777777" w:rsidR="00DE1C2A" w:rsidRPr="00350478" w:rsidRDefault="00BE0D9A">
            <w:pPr>
              <w:spacing w:beforeAutospacing="1" w:afterAutospacing="1"/>
              <w:rPr>
                <w:rFonts w:ascii="Arial" w:eastAsia="Arial" w:hAnsi="Arial" w:cs="Arial"/>
                <w:sz w:val="24"/>
                <w:szCs w:val="24"/>
                <w:lang w:val="en-US"/>
              </w:rPr>
            </w:pPr>
            <w:r w:rsidRPr="00350478">
              <w:rPr>
                <w:rFonts w:ascii="Arial" w:eastAsia="Arial" w:hAnsi="Arial" w:cs="Arial"/>
                <w:sz w:val="24"/>
                <w:szCs w:val="24"/>
                <w:lang w:val="en-US"/>
              </w:rPr>
              <w:t>Stop using plastic bags when shopping.</w:t>
            </w:r>
          </w:p>
        </w:tc>
      </w:tr>
      <w:tr w:rsidR="7BBC09CE" w:rsidRPr="009C0436" w14:paraId="0D7F3ED9" w14:textId="77777777" w:rsidTr="4D698A64">
        <w:tc>
          <w:tcPr>
            <w:tcW w:w="2403" w:type="dxa"/>
          </w:tcPr>
          <w:p w14:paraId="0FF7E62C"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5A7A8DB0" w14:textId="7777777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3445F0EA"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Very difficult in discount stores, as most fruit </w:t>
            </w:r>
            <w:r w:rsidR="00B92209" w:rsidRPr="00350478">
              <w:rPr>
                <w:rFonts w:ascii="Arial" w:eastAsia="Arial" w:hAnsi="Arial" w:cs="Arial"/>
                <w:lang w:val="en-US"/>
              </w:rPr>
              <w:t xml:space="preserve">and </w:t>
            </w:r>
            <w:r w:rsidRPr="00350478">
              <w:rPr>
                <w:rFonts w:ascii="Arial" w:eastAsia="Arial" w:hAnsi="Arial" w:cs="Arial"/>
                <w:lang w:val="en-US"/>
              </w:rPr>
              <w:t>vegetables are already packaged in plastic. In larger supermarkets it is easier because there is often an unpackaged alternative to packaged products.</w:t>
            </w:r>
          </w:p>
        </w:tc>
      </w:tr>
      <w:tr w:rsidR="7BBC09CE" w:rsidRPr="009C0436" w14:paraId="3D93DC9E" w14:textId="77777777" w:rsidTr="4D698A64">
        <w:tc>
          <w:tcPr>
            <w:tcW w:w="2403" w:type="dxa"/>
          </w:tcPr>
          <w:p w14:paraId="7A380D0F"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5359E04D"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To avoid an extra large bag at the end of the shopping trip, take your own bag with you each time you shop.</w:t>
            </w:r>
          </w:p>
        </w:tc>
      </w:tr>
    </w:tbl>
    <w:p w14:paraId="7DFE28EA" w14:textId="1177DE7A" w:rsidR="7BBC09CE" w:rsidRPr="00350478" w:rsidRDefault="7BBC09CE" w:rsidP="7BBC09CE">
      <w:pPr>
        <w:spacing w:after="0"/>
        <w:rPr>
          <w:b/>
          <w:bCs/>
          <w:sz w:val="24"/>
          <w:szCs w:val="24"/>
          <w:lang w:val="en-US"/>
        </w:rPr>
      </w:pPr>
    </w:p>
    <w:tbl>
      <w:tblPr>
        <w:tblStyle w:val="Tabellenraster"/>
        <w:tblW w:w="0" w:type="auto"/>
        <w:tblLook w:val="06A0" w:firstRow="1" w:lastRow="0" w:firstColumn="1" w:lastColumn="0" w:noHBand="1" w:noVBand="1"/>
      </w:tblPr>
      <w:tblGrid>
        <w:gridCol w:w="2403"/>
        <w:gridCol w:w="6612"/>
      </w:tblGrid>
      <w:tr w:rsidR="7BBC09CE" w14:paraId="277A61A4" w14:textId="77777777" w:rsidTr="4D698A64">
        <w:tc>
          <w:tcPr>
            <w:tcW w:w="9015" w:type="dxa"/>
            <w:gridSpan w:val="2"/>
          </w:tcPr>
          <w:p w14:paraId="39FEBA85" w14:textId="6CF0DD28" w:rsidR="00DE1C2A" w:rsidRDefault="18461FD4" w:rsidP="4D698A64">
            <w:pPr>
              <w:pStyle w:val="paragraph"/>
              <w:spacing w:line="259" w:lineRule="auto"/>
              <w:jc w:val="center"/>
              <w:rPr>
                <w:b/>
                <w:bCs/>
              </w:rPr>
            </w:pPr>
            <w:r w:rsidRPr="4D698A64">
              <w:rPr>
                <w:rFonts w:ascii="Arial" w:eastAsia="Arial" w:hAnsi="Arial" w:cs="Arial"/>
                <w:b/>
                <w:bCs/>
                <w:sz w:val="26"/>
                <w:szCs w:val="26"/>
              </w:rPr>
              <w:t>Shorten the shower time</w:t>
            </w:r>
          </w:p>
        </w:tc>
      </w:tr>
      <w:tr w:rsidR="7BBC09CE" w:rsidRPr="009C0436" w14:paraId="7EEA669D" w14:textId="77777777" w:rsidTr="4D698A64">
        <w:tc>
          <w:tcPr>
            <w:tcW w:w="2403" w:type="dxa"/>
          </w:tcPr>
          <w:p w14:paraId="7C466444" w14:textId="06E54755" w:rsidR="00DE1C2A" w:rsidRDefault="18461FD4">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38190BF"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Instead of </w:t>
            </w:r>
            <w:r w:rsidR="00F33E6F" w:rsidRPr="00350478">
              <w:rPr>
                <w:rFonts w:ascii="Arial" w:eastAsia="Arial" w:hAnsi="Arial" w:cs="Arial"/>
                <w:lang w:val="en-US"/>
              </w:rPr>
              <w:t xml:space="preserve">ten </w:t>
            </w:r>
            <w:r w:rsidRPr="00350478">
              <w:rPr>
                <w:rFonts w:ascii="Arial" w:eastAsia="Arial" w:hAnsi="Arial" w:cs="Arial"/>
                <w:lang w:val="en-US"/>
              </w:rPr>
              <w:t xml:space="preserve">minutes, shorten the shower time to </w:t>
            </w:r>
            <w:r w:rsidR="00F33E6F" w:rsidRPr="00350478">
              <w:rPr>
                <w:rFonts w:ascii="Arial" w:eastAsia="Arial" w:hAnsi="Arial" w:cs="Arial"/>
                <w:lang w:val="en-US"/>
              </w:rPr>
              <w:t xml:space="preserve">five </w:t>
            </w:r>
            <w:r w:rsidRPr="00350478">
              <w:rPr>
                <w:rFonts w:ascii="Arial" w:eastAsia="Arial" w:hAnsi="Arial" w:cs="Arial"/>
                <w:lang w:val="en-US"/>
              </w:rPr>
              <w:t>minutes</w:t>
            </w:r>
            <w:r w:rsidR="67F7FC07" w:rsidRPr="00350478">
              <w:rPr>
                <w:rFonts w:ascii="Arial" w:eastAsia="Arial" w:hAnsi="Arial" w:cs="Arial"/>
                <w:lang w:val="en-US"/>
              </w:rPr>
              <w:t>.</w:t>
            </w:r>
          </w:p>
        </w:tc>
      </w:tr>
      <w:tr w:rsidR="7BBC09CE" w:rsidRPr="009C0436" w14:paraId="41329674" w14:textId="77777777" w:rsidTr="4D698A64">
        <w:tc>
          <w:tcPr>
            <w:tcW w:w="2403" w:type="dxa"/>
          </w:tcPr>
          <w:p w14:paraId="0C9AB599"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53C3CE7F" w14:textId="7998073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263569A1"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With a timer, </w:t>
            </w:r>
            <w:r w:rsidR="00F82FB9" w:rsidRPr="00350478">
              <w:rPr>
                <w:rFonts w:ascii="Arial" w:eastAsia="Arial" w:hAnsi="Arial" w:cs="Arial"/>
                <w:lang w:val="en-US"/>
              </w:rPr>
              <w:t xml:space="preserve">this works quite well. </w:t>
            </w:r>
            <w:r w:rsidR="7BBC09CE" w:rsidRPr="00350478">
              <w:rPr>
                <w:rFonts w:ascii="Arial" w:eastAsia="Arial" w:hAnsi="Arial" w:cs="Arial"/>
                <w:lang w:val="en-US"/>
              </w:rPr>
              <w:t xml:space="preserve">Exposure to hair treatments </w:t>
            </w:r>
            <w:r w:rsidR="00F82FB9" w:rsidRPr="00350478">
              <w:rPr>
                <w:rFonts w:ascii="Arial" w:eastAsia="Arial" w:hAnsi="Arial" w:cs="Arial"/>
                <w:lang w:val="en-US"/>
              </w:rPr>
              <w:t xml:space="preserve">will cause the </w:t>
            </w:r>
            <w:r w:rsidR="7BBC09CE" w:rsidRPr="00350478">
              <w:rPr>
                <w:rFonts w:ascii="Arial" w:eastAsia="Arial" w:hAnsi="Arial" w:cs="Arial"/>
                <w:lang w:val="en-US"/>
              </w:rPr>
              <w:t xml:space="preserve">time to </w:t>
            </w:r>
            <w:r w:rsidR="00F82FB9" w:rsidRPr="00350478">
              <w:rPr>
                <w:rFonts w:ascii="Arial" w:eastAsia="Arial" w:hAnsi="Arial" w:cs="Arial"/>
                <w:lang w:val="en-US"/>
              </w:rPr>
              <w:t>be</w:t>
            </w:r>
            <w:r w:rsidR="7BBC09CE" w:rsidRPr="00350478">
              <w:rPr>
                <w:rFonts w:ascii="Arial" w:eastAsia="Arial" w:hAnsi="Arial" w:cs="Arial"/>
                <w:lang w:val="en-US"/>
              </w:rPr>
              <w:t xml:space="preserve"> exceeded (meanwhile, turn off the water).</w:t>
            </w:r>
          </w:p>
        </w:tc>
      </w:tr>
      <w:tr w:rsidR="7BBC09CE" w:rsidRPr="009C0436" w14:paraId="5DEEBC07" w14:textId="77777777" w:rsidTr="4D698A64">
        <w:tc>
          <w:tcPr>
            <w:tcW w:w="2403" w:type="dxa"/>
          </w:tcPr>
          <w:p w14:paraId="6A21FE0F"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351C649C"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A lower temperature saves energy, as does turning off the water while </w:t>
            </w:r>
            <w:r w:rsidR="7F11986C" w:rsidRPr="00350478">
              <w:rPr>
                <w:rFonts w:ascii="Arial" w:eastAsia="Arial" w:hAnsi="Arial" w:cs="Arial"/>
                <w:lang w:val="en-US"/>
              </w:rPr>
              <w:t>shampooing.</w:t>
            </w:r>
          </w:p>
        </w:tc>
      </w:tr>
    </w:tbl>
    <w:p w14:paraId="2A6E1262" w14:textId="031986B0" w:rsidR="7BBC09CE" w:rsidRPr="00350478" w:rsidRDefault="7BBC09CE" w:rsidP="7BBC09CE">
      <w:pPr>
        <w:spacing w:after="0"/>
        <w:rPr>
          <w:lang w:val="en-US"/>
        </w:rPr>
      </w:pPr>
    </w:p>
    <w:p w14:paraId="1D4C8260" w14:textId="77777777" w:rsidR="00DE1C2A" w:rsidRDefault="00BE0D9A">
      <w:pPr>
        <w:spacing w:after="0"/>
        <w:rPr>
          <w:rFonts w:ascii="Arial" w:hAnsi="Arial" w:cs="Arial"/>
          <w:b/>
          <w:sz w:val="24"/>
          <w:szCs w:val="24"/>
        </w:rPr>
      </w:pPr>
      <w:r w:rsidRPr="00007910">
        <w:rPr>
          <w:rFonts w:ascii="Arial" w:hAnsi="Arial" w:cs="Arial"/>
          <w:b/>
          <w:sz w:val="24"/>
          <w:szCs w:val="24"/>
        </w:rPr>
        <w:t>Day 2</w:t>
      </w:r>
    </w:p>
    <w:tbl>
      <w:tblPr>
        <w:tblStyle w:val="Tabellenraster"/>
        <w:tblW w:w="0" w:type="auto"/>
        <w:tblLook w:val="06A0" w:firstRow="1" w:lastRow="0" w:firstColumn="1" w:lastColumn="0" w:noHBand="1" w:noVBand="1"/>
      </w:tblPr>
      <w:tblGrid>
        <w:gridCol w:w="2403"/>
        <w:gridCol w:w="6612"/>
      </w:tblGrid>
      <w:tr w:rsidR="7BBC09CE" w14:paraId="7AB5F8DE" w14:textId="77777777" w:rsidTr="4D698A64">
        <w:tc>
          <w:tcPr>
            <w:tcW w:w="9015" w:type="dxa"/>
            <w:gridSpan w:val="2"/>
          </w:tcPr>
          <w:p w14:paraId="1B325E37" w14:textId="77777777" w:rsidR="00DE1C2A" w:rsidRDefault="00BE0D9A">
            <w:pPr>
              <w:pStyle w:val="paragraph"/>
              <w:jc w:val="center"/>
              <w:rPr>
                <w:rFonts w:ascii="Arial" w:eastAsia="Arial" w:hAnsi="Arial" w:cs="Arial"/>
                <w:sz w:val="26"/>
                <w:szCs w:val="26"/>
              </w:rPr>
            </w:pPr>
            <w:r w:rsidRPr="7BBC09CE">
              <w:rPr>
                <w:rFonts w:ascii="Arial" w:eastAsia="Arial" w:hAnsi="Arial" w:cs="Arial"/>
                <w:b/>
                <w:bCs/>
                <w:sz w:val="26"/>
                <w:szCs w:val="26"/>
              </w:rPr>
              <w:t>Fridge temperature</w:t>
            </w:r>
          </w:p>
        </w:tc>
      </w:tr>
      <w:tr w:rsidR="7BBC09CE" w:rsidRPr="009C0436" w14:paraId="6269C6CC" w14:textId="77777777" w:rsidTr="4D698A64">
        <w:tc>
          <w:tcPr>
            <w:tcW w:w="2403" w:type="dxa"/>
          </w:tcPr>
          <w:p w14:paraId="76552670" w14:textId="3ED719EE" w:rsidR="00DE1C2A" w:rsidRDefault="1EACB638">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BB09B50"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Set the refrigerator temperature to </w:t>
            </w:r>
            <w:r w:rsidR="00214B22" w:rsidRPr="00350478">
              <w:rPr>
                <w:rFonts w:ascii="Arial" w:eastAsia="Arial" w:hAnsi="Arial" w:cs="Arial"/>
                <w:lang w:val="en-US"/>
              </w:rPr>
              <w:t xml:space="preserve">seven </w:t>
            </w:r>
            <w:r w:rsidRPr="00350478">
              <w:rPr>
                <w:rFonts w:ascii="Arial" w:eastAsia="Arial" w:hAnsi="Arial" w:cs="Arial"/>
                <w:lang w:val="en-US"/>
              </w:rPr>
              <w:t>degrees Celsius</w:t>
            </w:r>
            <w:r w:rsidR="034BDB3F" w:rsidRPr="00350478">
              <w:rPr>
                <w:rFonts w:ascii="Arial" w:eastAsia="Arial" w:hAnsi="Arial" w:cs="Arial"/>
                <w:lang w:val="en-US"/>
              </w:rPr>
              <w:t>.</w:t>
            </w:r>
          </w:p>
        </w:tc>
      </w:tr>
      <w:tr w:rsidR="7BBC09CE" w14:paraId="7BFC60F6" w14:textId="77777777" w:rsidTr="4D698A64">
        <w:tc>
          <w:tcPr>
            <w:tcW w:w="2403" w:type="dxa"/>
          </w:tcPr>
          <w:p w14:paraId="01431306"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7ED210EA" w14:textId="304CFDE3"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053D812F" w14:textId="77777777" w:rsidR="00DE1C2A" w:rsidRDefault="00BE0D9A">
            <w:pPr>
              <w:pStyle w:val="paragraph"/>
              <w:rPr>
                <w:rFonts w:ascii="Arial" w:eastAsia="Arial" w:hAnsi="Arial" w:cs="Arial"/>
              </w:rPr>
            </w:pPr>
            <w:r w:rsidRPr="00350478">
              <w:rPr>
                <w:rFonts w:ascii="Arial" w:eastAsia="Arial" w:hAnsi="Arial" w:cs="Arial"/>
                <w:lang w:val="en-US"/>
              </w:rPr>
              <w:t xml:space="preserve">No disadvantages </w:t>
            </w:r>
            <w:r w:rsidR="00214B22" w:rsidRPr="00350478">
              <w:rPr>
                <w:rFonts w:ascii="Arial" w:eastAsia="Arial" w:hAnsi="Arial" w:cs="Arial"/>
                <w:lang w:val="en-US"/>
              </w:rPr>
              <w:t xml:space="preserve">found with </w:t>
            </w:r>
            <w:r w:rsidRPr="00350478">
              <w:rPr>
                <w:rFonts w:ascii="Arial" w:eastAsia="Arial" w:hAnsi="Arial" w:cs="Arial"/>
                <w:lang w:val="en-US"/>
              </w:rPr>
              <w:t>regard to the shelf life of the food.</w:t>
            </w:r>
            <w:r w:rsidR="00214B22" w:rsidRPr="00350478">
              <w:rPr>
                <w:rFonts w:ascii="Arial" w:eastAsia="Arial" w:hAnsi="Arial" w:cs="Arial"/>
                <w:lang w:val="en-US"/>
              </w:rPr>
              <w:t xml:space="preserve"> </w:t>
            </w:r>
            <w:r w:rsidR="00214B22">
              <w:rPr>
                <w:rFonts w:ascii="Arial" w:eastAsia="Arial" w:hAnsi="Arial" w:cs="Arial"/>
              </w:rPr>
              <w:t xml:space="preserve">Food still appeared fresh and cool. Simple implementation. </w:t>
            </w:r>
          </w:p>
        </w:tc>
      </w:tr>
      <w:tr w:rsidR="7BBC09CE" w:rsidRPr="009C0436" w14:paraId="5F8ED81E" w14:textId="77777777" w:rsidTr="4D698A64">
        <w:tc>
          <w:tcPr>
            <w:tcW w:w="2403" w:type="dxa"/>
          </w:tcPr>
          <w:p w14:paraId="23919DCD" w14:textId="77777777" w:rsidR="00DE1C2A" w:rsidRDefault="00BE0D9A">
            <w:pPr>
              <w:pStyle w:val="paragraph"/>
              <w:rPr>
                <w:rFonts w:ascii="Arial" w:eastAsia="Arial" w:hAnsi="Arial" w:cs="Arial"/>
              </w:rPr>
            </w:pPr>
            <w:r w:rsidRPr="7BBC09CE">
              <w:rPr>
                <w:rFonts w:ascii="Arial" w:eastAsia="Arial" w:hAnsi="Arial" w:cs="Arial"/>
                <w:b/>
                <w:bCs/>
              </w:rPr>
              <w:t>Tips</w:t>
            </w:r>
          </w:p>
          <w:p w14:paraId="5AF69A5F" w14:textId="5F8A790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245F8983" w14:textId="77777777" w:rsidR="00DE1C2A" w:rsidRPr="00350478" w:rsidRDefault="00BE0D9A">
            <w:pPr>
              <w:spacing w:beforeAutospacing="1" w:afterAutospacing="1"/>
              <w:rPr>
                <w:rFonts w:ascii="Arial" w:eastAsia="Arial" w:hAnsi="Arial" w:cs="Arial"/>
                <w:sz w:val="24"/>
                <w:szCs w:val="24"/>
                <w:lang w:val="en-US"/>
              </w:rPr>
            </w:pPr>
            <w:r w:rsidRPr="00350478">
              <w:rPr>
                <w:rFonts w:ascii="Arial" w:eastAsia="Arial" w:hAnsi="Arial" w:cs="Arial"/>
                <w:sz w:val="24"/>
                <w:szCs w:val="24"/>
                <w:lang w:val="en-US"/>
              </w:rPr>
              <w:t xml:space="preserve">Place fruit and vegetables in the vegetable compartment. Place a thermometer in the refrigerator </w:t>
            </w:r>
            <w:r w:rsidR="23339B2D" w:rsidRPr="00350478">
              <w:rPr>
                <w:rFonts w:ascii="Arial" w:eastAsia="Arial" w:hAnsi="Arial" w:cs="Arial"/>
                <w:sz w:val="24"/>
                <w:szCs w:val="24"/>
                <w:lang w:val="en-US"/>
              </w:rPr>
              <w:t xml:space="preserve">to check the </w:t>
            </w:r>
            <w:r w:rsidRPr="00350478">
              <w:rPr>
                <w:rFonts w:ascii="Arial" w:eastAsia="Arial" w:hAnsi="Arial" w:cs="Arial"/>
                <w:sz w:val="24"/>
                <w:szCs w:val="24"/>
                <w:lang w:val="en-US"/>
              </w:rPr>
              <w:t>exact temperature.</w:t>
            </w:r>
          </w:p>
        </w:tc>
      </w:tr>
    </w:tbl>
    <w:p w14:paraId="3CF6402D" w14:textId="3A5C8737" w:rsidR="00956D7C" w:rsidRPr="00350478" w:rsidRDefault="00956D7C" w:rsidP="7BBC09CE">
      <w:pPr>
        <w:spacing w:after="0"/>
        <w:rPr>
          <w:lang w:val="en-US"/>
        </w:rPr>
      </w:pPr>
    </w:p>
    <w:p w14:paraId="1CFFA15C" w14:textId="7BCC4051" w:rsidR="7BBC09CE" w:rsidRPr="00350478" w:rsidRDefault="00956D7C" w:rsidP="00956D7C">
      <w:pPr>
        <w:rPr>
          <w:lang w:val="en-US"/>
        </w:rPr>
      </w:pPr>
      <w:r w:rsidRPr="00350478">
        <w:rPr>
          <w:lang w:val="en-US"/>
        </w:rPr>
        <w:br w:type="page"/>
      </w:r>
    </w:p>
    <w:tbl>
      <w:tblPr>
        <w:tblStyle w:val="Tabellenraster"/>
        <w:tblW w:w="0" w:type="auto"/>
        <w:tblLook w:val="06A0" w:firstRow="1" w:lastRow="0" w:firstColumn="1" w:lastColumn="0" w:noHBand="1" w:noVBand="1"/>
      </w:tblPr>
      <w:tblGrid>
        <w:gridCol w:w="2403"/>
        <w:gridCol w:w="6612"/>
      </w:tblGrid>
      <w:tr w:rsidR="7BBC09CE" w:rsidRPr="009C0436" w14:paraId="5B871ECF" w14:textId="77777777" w:rsidTr="4D698A64">
        <w:tc>
          <w:tcPr>
            <w:tcW w:w="9015" w:type="dxa"/>
            <w:gridSpan w:val="2"/>
          </w:tcPr>
          <w:p w14:paraId="002B3E73" w14:textId="29E64DE5" w:rsidR="00DE1C2A" w:rsidRPr="00350478" w:rsidRDefault="00BE0D9A" w:rsidP="4D698A64">
            <w:pPr>
              <w:pStyle w:val="paragraph"/>
              <w:jc w:val="center"/>
              <w:rPr>
                <w:rFonts w:ascii="Arial" w:eastAsia="Arial" w:hAnsi="Arial" w:cs="Arial"/>
                <w:b/>
                <w:bCs/>
                <w:sz w:val="26"/>
                <w:szCs w:val="26"/>
                <w:lang w:val="en-US"/>
              </w:rPr>
            </w:pPr>
            <w:r w:rsidRPr="00350478">
              <w:rPr>
                <w:rFonts w:ascii="Arial" w:eastAsia="Arial" w:hAnsi="Arial" w:cs="Arial"/>
                <w:b/>
                <w:bCs/>
                <w:sz w:val="26"/>
                <w:szCs w:val="26"/>
                <w:lang w:val="en-US"/>
              </w:rPr>
              <w:lastRenderedPageBreak/>
              <w:t xml:space="preserve">Winter: Lowering the heating temperature </w:t>
            </w:r>
            <w:r w:rsidR="7116D4DE" w:rsidRPr="00350478">
              <w:rPr>
                <w:rFonts w:ascii="Arial" w:eastAsia="Arial" w:hAnsi="Arial" w:cs="Arial"/>
                <w:b/>
                <w:bCs/>
                <w:sz w:val="26"/>
                <w:szCs w:val="26"/>
                <w:lang w:val="en-US"/>
              </w:rPr>
              <w:t xml:space="preserve">at </w:t>
            </w:r>
            <w:r w:rsidRPr="00350478">
              <w:rPr>
                <w:rFonts w:ascii="Arial" w:eastAsia="Arial" w:hAnsi="Arial" w:cs="Arial"/>
                <w:b/>
                <w:bCs/>
                <w:sz w:val="26"/>
                <w:szCs w:val="26"/>
                <w:lang w:val="en-US"/>
              </w:rPr>
              <w:t>home</w:t>
            </w:r>
          </w:p>
        </w:tc>
      </w:tr>
      <w:tr w:rsidR="7BBC09CE" w:rsidRPr="009C0436" w14:paraId="3CAD15CF" w14:textId="77777777" w:rsidTr="4D698A64">
        <w:tc>
          <w:tcPr>
            <w:tcW w:w="2403" w:type="dxa"/>
          </w:tcPr>
          <w:p w14:paraId="16076110" w14:textId="74B7574F" w:rsidR="00DE1C2A" w:rsidRDefault="0507F4ED">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4236324"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Lower the heating temperature in the flat by one to two degrees </w:t>
            </w:r>
            <w:r w:rsidR="646030ED" w:rsidRPr="00350478">
              <w:rPr>
                <w:rFonts w:ascii="Arial" w:eastAsia="Arial" w:hAnsi="Arial" w:cs="Arial"/>
                <w:lang w:val="en-US"/>
              </w:rPr>
              <w:t>Celsius.</w:t>
            </w:r>
          </w:p>
        </w:tc>
      </w:tr>
      <w:tr w:rsidR="7BBC09CE" w:rsidRPr="009C0436" w14:paraId="50DF1B35" w14:textId="77777777" w:rsidTr="4D698A64">
        <w:trPr>
          <w:trHeight w:val="1170"/>
        </w:trPr>
        <w:tc>
          <w:tcPr>
            <w:tcW w:w="2403" w:type="dxa"/>
          </w:tcPr>
          <w:p w14:paraId="4C9F2EBE"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5D3B999D" w14:textId="475D451E"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11D10E69" w14:textId="4A61D64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Lowering the heating temperature by </w:t>
            </w:r>
            <w:r w:rsidR="777D6B42" w:rsidRPr="00350478">
              <w:rPr>
                <w:rFonts w:ascii="Arial" w:eastAsia="Arial" w:hAnsi="Arial" w:cs="Arial"/>
                <w:lang w:val="en-US"/>
              </w:rPr>
              <w:t xml:space="preserve">one </w:t>
            </w:r>
            <w:r w:rsidRPr="00350478">
              <w:rPr>
                <w:rFonts w:ascii="Arial" w:eastAsia="Arial" w:hAnsi="Arial" w:cs="Arial"/>
                <w:lang w:val="en-US"/>
              </w:rPr>
              <w:t xml:space="preserve">degree </w:t>
            </w:r>
            <w:r w:rsidR="3003D1E9" w:rsidRPr="00350478">
              <w:rPr>
                <w:rFonts w:ascii="Arial" w:eastAsia="Arial" w:hAnsi="Arial" w:cs="Arial"/>
                <w:lang w:val="en-US"/>
              </w:rPr>
              <w:t xml:space="preserve">Celsius </w:t>
            </w:r>
            <w:r w:rsidRPr="00350478">
              <w:rPr>
                <w:rFonts w:ascii="Arial" w:eastAsia="Arial" w:hAnsi="Arial" w:cs="Arial"/>
                <w:lang w:val="en-US"/>
              </w:rPr>
              <w:t>is hardly noticeable. From three degrees less, i</w:t>
            </w:r>
            <w:r w:rsidR="797B243B" w:rsidRPr="00350478">
              <w:rPr>
                <w:rFonts w:ascii="Arial" w:eastAsia="Arial" w:hAnsi="Arial" w:cs="Arial"/>
                <w:lang w:val="en-US"/>
              </w:rPr>
              <w:t>t starts getting uncomfortable</w:t>
            </w:r>
            <w:r w:rsidRPr="00350478">
              <w:rPr>
                <w:rFonts w:ascii="Arial" w:eastAsia="Arial" w:hAnsi="Arial" w:cs="Arial"/>
                <w:lang w:val="en-US"/>
              </w:rPr>
              <w:t xml:space="preserve"> (Depen</w:t>
            </w:r>
            <w:r w:rsidR="6318D881" w:rsidRPr="00350478">
              <w:rPr>
                <w:rFonts w:ascii="Arial" w:eastAsia="Arial" w:hAnsi="Arial" w:cs="Arial"/>
                <w:lang w:val="en-US"/>
              </w:rPr>
              <w:t>ding</w:t>
            </w:r>
            <w:r w:rsidRPr="00350478">
              <w:rPr>
                <w:rFonts w:ascii="Arial" w:eastAsia="Arial" w:hAnsi="Arial" w:cs="Arial"/>
                <w:lang w:val="en-US"/>
              </w:rPr>
              <w:t xml:space="preserve"> </w:t>
            </w:r>
            <w:r w:rsidR="0548DAF5" w:rsidRPr="00350478">
              <w:rPr>
                <w:rFonts w:ascii="Arial" w:eastAsia="Arial" w:hAnsi="Arial" w:cs="Arial"/>
                <w:lang w:val="en-US"/>
              </w:rPr>
              <w:t xml:space="preserve">on </w:t>
            </w:r>
            <w:r w:rsidRPr="00350478">
              <w:rPr>
                <w:rFonts w:ascii="Arial" w:eastAsia="Arial" w:hAnsi="Arial" w:cs="Arial"/>
                <w:lang w:val="en-US"/>
              </w:rPr>
              <w:t>how high the initial temperature is).</w:t>
            </w:r>
          </w:p>
        </w:tc>
      </w:tr>
      <w:tr w:rsidR="7BBC09CE" w:rsidRPr="009C0436" w14:paraId="2553CEAB" w14:textId="77777777" w:rsidTr="4D698A64">
        <w:tc>
          <w:tcPr>
            <w:tcW w:w="2403" w:type="dxa"/>
          </w:tcPr>
          <w:p w14:paraId="1C228E64"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74BD474D"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Hot drinks, put on several layers of clothing, wear warm socks</w:t>
            </w:r>
            <w:r w:rsidR="7289B9D4" w:rsidRPr="00350478">
              <w:rPr>
                <w:rFonts w:ascii="Arial" w:eastAsia="Arial" w:hAnsi="Arial" w:cs="Arial"/>
                <w:lang w:val="en-US"/>
              </w:rPr>
              <w:t>.</w:t>
            </w:r>
          </w:p>
        </w:tc>
      </w:tr>
    </w:tbl>
    <w:p w14:paraId="631C6FD9" w14:textId="7796F2AC" w:rsidR="7BBC09CE" w:rsidRPr="00350478" w:rsidRDefault="7BBC09CE" w:rsidP="7BBC09CE">
      <w:pPr>
        <w:spacing w:after="0"/>
        <w:rPr>
          <w:lang w:val="en-US"/>
        </w:rPr>
      </w:pPr>
    </w:p>
    <w:p w14:paraId="1C653EEC" w14:textId="77777777" w:rsidR="00DE1C2A" w:rsidRDefault="00BE0D9A">
      <w:pPr>
        <w:spacing w:after="0"/>
        <w:rPr>
          <w:rFonts w:ascii="Arial" w:hAnsi="Arial" w:cs="Arial"/>
          <w:b/>
          <w:sz w:val="24"/>
          <w:szCs w:val="24"/>
        </w:rPr>
      </w:pPr>
      <w:r w:rsidRPr="00007910">
        <w:rPr>
          <w:rFonts w:ascii="Arial" w:hAnsi="Arial" w:cs="Arial"/>
          <w:b/>
          <w:sz w:val="24"/>
          <w:szCs w:val="24"/>
        </w:rPr>
        <w:t>Day 3</w:t>
      </w:r>
    </w:p>
    <w:tbl>
      <w:tblPr>
        <w:tblStyle w:val="Tabellenraster"/>
        <w:tblW w:w="0" w:type="auto"/>
        <w:tblLook w:val="06A0" w:firstRow="1" w:lastRow="0" w:firstColumn="1" w:lastColumn="0" w:noHBand="1" w:noVBand="1"/>
      </w:tblPr>
      <w:tblGrid>
        <w:gridCol w:w="2403"/>
        <w:gridCol w:w="6612"/>
      </w:tblGrid>
      <w:tr w:rsidR="7BBC09CE" w14:paraId="0577A1D2" w14:textId="77777777" w:rsidTr="4D698A64">
        <w:tc>
          <w:tcPr>
            <w:tcW w:w="9015" w:type="dxa"/>
            <w:gridSpan w:val="2"/>
          </w:tcPr>
          <w:p w14:paraId="732BB794" w14:textId="77777777" w:rsidR="00DE1C2A" w:rsidRDefault="00BE0D9A">
            <w:pPr>
              <w:pStyle w:val="paragraph"/>
              <w:jc w:val="center"/>
              <w:rPr>
                <w:rFonts w:ascii="Arial" w:eastAsia="Arial" w:hAnsi="Arial" w:cs="Arial"/>
                <w:sz w:val="26"/>
                <w:szCs w:val="26"/>
              </w:rPr>
            </w:pPr>
            <w:r w:rsidRPr="7BBC09CE">
              <w:rPr>
                <w:rFonts w:ascii="Arial" w:eastAsia="Arial" w:hAnsi="Arial" w:cs="Arial"/>
                <w:b/>
                <w:bCs/>
                <w:sz w:val="26"/>
                <w:szCs w:val="26"/>
              </w:rPr>
              <w:t>Washing coloureds</w:t>
            </w:r>
          </w:p>
        </w:tc>
      </w:tr>
      <w:tr w:rsidR="7BBC09CE" w:rsidRPr="009C0436" w14:paraId="31D5B666" w14:textId="77777777" w:rsidTr="4D698A64">
        <w:tc>
          <w:tcPr>
            <w:tcW w:w="2403" w:type="dxa"/>
          </w:tcPr>
          <w:p w14:paraId="6F2E8C6B" w14:textId="2EB43920" w:rsidR="00DE1C2A" w:rsidRDefault="2574EB99">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67CDD530"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Wash coloureds at 30 degrees Celsius instead of 40 degrees Celsius</w:t>
            </w:r>
            <w:r w:rsidR="1F8EB6C5" w:rsidRPr="00350478">
              <w:rPr>
                <w:rFonts w:ascii="Arial" w:eastAsia="Arial" w:hAnsi="Arial" w:cs="Arial"/>
                <w:lang w:val="en-US"/>
              </w:rPr>
              <w:t>.</w:t>
            </w:r>
          </w:p>
        </w:tc>
      </w:tr>
      <w:tr w:rsidR="7BBC09CE" w:rsidRPr="006234B6" w14:paraId="663B8215" w14:textId="77777777" w:rsidTr="4D698A64">
        <w:tc>
          <w:tcPr>
            <w:tcW w:w="2403" w:type="dxa"/>
          </w:tcPr>
          <w:p w14:paraId="5E787711" w14:textId="77777777" w:rsidR="00DE1C2A" w:rsidRDefault="00BE0D9A">
            <w:pPr>
              <w:pStyle w:val="paragraph"/>
              <w:rPr>
                <w:rFonts w:ascii="Arial" w:eastAsia="Arial" w:hAnsi="Arial" w:cs="Arial"/>
              </w:rPr>
            </w:pPr>
            <w:r w:rsidRPr="7BBC09CE">
              <w:rPr>
                <w:rFonts w:ascii="Arial" w:eastAsia="Arial" w:hAnsi="Arial" w:cs="Arial"/>
                <w:b/>
                <w:bCs/>
              </w:rPr>
              <w:t>Experience</w:t>
            </w:r>
          </w:p>
        </w:tc>
        <w:tc>
          <w:tcPr>
            <w:tcW w:w="6612" w:type="dxa"/>
          </w:tcPr>
          <w:p w14:paraId="4E7C9ED7" w14:textId="5ED501CC"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No perceptible disadvantages when wearing </w:t>
            </w:r>
            <w:r w:rsidR="30A89EAB" w:rsidRPr="00350478">
              <w:rPr>
                <w:rFonts w:ascii="Arial" w:eastAsia="Arial" w:hAnsi="Arial" w:cs="Arial"/>
                <w:lang w:val="en-US"/>
              </w:rPr>
              <w:t xml:space="preserve">including </w:t>
            </w:r>
            <w:r w:rsidRPr="00350478">
              <w:rPr>
                <w:rFonts w:ascii="Arial" w:eastAsia="Arial" w:hAnsi="Arial" w:cs="Arial"/>
                <w:lang w:val="en-US"/>
              </w:rPr>
              <w:t>the quality of the laundry</w:t>
            </w:r>
            <w:r w:rsidR="2F4FDD28" w:rsidRPr="00350478">
              <w:rPr>
                <w:rFonts w:ascii="Arial" w:eastAsia="Arial" w:hAnsi="Arial" w:cs="Arial"/>
                <w:lang w:val="en-US"/>
              </w:rPr>
              <w:t>.</w:t>
            </w:r>
          </w:p>
        </w:tc>
      </w:tr>
      <w:tr w:rsidR="7BBC09CE" w:rsidRPr="006234B6" w14:paraId="3E7459C8" w14:textId="77777777" w:rsidTr="4D698A64">
        <w:tc>
          <w:tcPr>
            <w:tcW w:w="2403" w:type="dxa"/>
          </w:tcPr>
          <w:p w14:paraId="1DE68BE1"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3090EE30" w14:textId="77777777" w:rsidR="00DE1C2A" w:rsidRPr="00350478" w:rsidRDefault="20A086F5">
            <w:pPr>
              <w:spacing w:beforeAutospacing="1" w:afterAutospacing="1"/>
              <w:rPr>
                <w:rFonts w:ascii="Arial" w:eastAsia="Arial" w:hAnsi="Arial" w:cs="Arial"/>
                <w:sz w:val="24"/>
                <w:szCs w:val="24"/>
                <w:lang w:val="en-US"/>
              </w:rPr>
            </w:pPr>
            <w:r w:rsidRPr="00350478">
              <w:rPr>
                <w:rFonts w:ascii="Arial" w:eastAsia="Arial" w:hAnsi="Arial" w:cs="Arial"/>
                <w:sz w:val="24"/>
                <w:szCs w:val="24"/>
                <w:lang w:val="en-US"/>
              </w:rPr>
              <w:t xml:space="preserve">Stick </w:t>
            </w:r>
            <w:r w:rsidR="00BE0D9A" w:rsidRPr="00350478">
              <w:rPr>
                <w:rFonts w:ascii="Arial" w:eastAsia="Arial" w:hAnsi="Arial" w:cs="Arial"/>
                <w:sz w:val="24"/>
                <w:szCs w:val="24"/>
                <w:lang w:val="en-US"/>
              </w:rPr>
              <w:t>Post-it on the washing machine as a reminder for the next times.</w:t>
            </w:r>
          </w:p>
        </w:tc>
      </w:tr>
    </w:tbl>
    <w:p w14:paraId="6B782E94" w14:textId="7775A869" w:rsidR="005363FC" w:rsidRPr="00350478" w:rsidRDefault="005363FC">
      <w:pPr>
        <w:rPr>
          <w:lang w:val="en-US"/>
        </w:rPr>
      </w:pPr>
    </w:p>
    <w:tbl>
      <w:tblPr>
        <w:tblStyle w:val="Tabellenraster"/>
        <w:tblW w:w="0" w:type="auto"/>
        <w:tblLook w:val="06A0" w:firstRow="1" w:lastRow="0" w:firstColumn="1" w:lastColumn="0" w:noHBand="1" w:noVBand="1"/>
      </w:tblPr>
      <w:tblGrid>
        <w:gridCol w:w="2403"/>
        <w:gridCol w:w="6612"/>
      </w:tblGrid>
      <w:tr w:rsidR="7BBC09CE" w:rsidRPr="006234B6" w14:paraId="239B93DC" w14:textId="77777777" w:rsidTr="4D698A64">
        <w:tc>
          <w:tcPr>
            <w:tcW w:w="9015" w:type="dxa"/>
            <w:gridSpan w:val="2"/>
          </w:tcPr>
          <w:p w14:paraId="430E6ACC" w14:textId="77777777" w:rsidR="00DE1C2A" w:rsidRPr="00350478" w:rsidRDefault="00BE0D9A">
            <w:pPr>
              <w:pStyle w:val="paragraph"/>
              <w:jc w:val="center"/>
              <w:rPr>
                <w:b/>
                <w:bCs/>
                <w:lang w:val="en-US"/>
              </w:rPr>
            </w:pPr>
            <w:r w:rsidRPr="00350478">
              <w:rPr>
                <w:rFonts w:ascii="Arial" w:eastAsia="Arial" w:hAnsi="Arial" w:cs="Arial"/>
                <w:b/>
                <w:bCs/>
                <w:sz w:val="26"/>
                <w:szCs w:val="26"/>
                <w:lang w:val="en-US"/>
              </w:rPr>
              <w:t>Oven with top/bottom heat instead of convection heat</w:t>
            </w:r>
          </w:p>
        </w:tc>
      </w:tr>
      <w:tr w:rsidR="7BBC09CE" w:rsidRPr="006234B6" w14:paraId="1BCBD891" w14:textId="77777777" w:rsidTr="4D698A64">
        <w:tc>
          <w:tcPr>
            <w:tcW w:w="2403" w:type="dxa"/>
          </w:tcPr>
          <w:p w14:paraId="1B23F944" w14:textId="4789FAB2" w:rsidR="00DE1C2A" w:rsidRDefault="40AEDD68">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4E1E616C"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When baking, switch to </w:t>
            </w:r>
            <w:r w:rsidR="5868977B" w:rsidRPr="00350478">
              <w:rPr>
                <w:rFonts w:ascii="Arial" w:eastAsia="Arial" w:hAnsi="Arial" w:cs="Arial"/>
                <w:lang w:val="en-US"/>
              </w:rPr>
              <w:t>'</w:t>
            </w:r>
            <w:r w:rsidR="25137E21" w:rsidRPr="00350478">
              <w:rPr>
                <w:rFonts w:ascii="Arial" w:eastAsia="Arial" w:hAnsi="Arial" w:cs="Arial"/>
                <w:lang w:val="en-US"/>
              </w:rPr>
              <w:t>top/bottom heat</w:t>
            </w:r>
            <w:r w:rsidR="1F1EDEAE" w:rsidRPr="00350478">
              <w:rPr>
                <w:rFonts w:ascii="Arial" w:eastAsia="Arial" w:hAnsi="Arial" w:cs="Arial"/>
                <w:lang w:val="en-US"/>
              </w:rPr>
              <w:t xml:space="preserve">' </w:t>
            </w:r>
            <w:r w:rsidRPr="00350478">
              <w:rPr>
                <w:rFonts w:ascii="Arial" w:eastAsia="Arial" w:hAnsi="Arial" w:cs="Arial"/>
                <w:lang w:val="en-US"/>
              </w:rPr>
              <w:t xml:space="preserve">instead of </w:t>
            </w:r>
            <w:r w:rsidR="6FE8914A" w:rsidRPr="00350478">
              <w:rPr>
                <w:rFonts w:ascii="Arial" w:eastAsia="Arial" w:hAnsi="Arial" w:cs="Arial"/>
                <w:lang w:val="en-US"/>
              </w:rPr>
              <w:t>'</w:t>
            </w:r>
            <w:r w:rsidR="25137E21" w:rsidRPr="00350478">
              <w:rPr>
                <w:rFonts w:ascii="Arial" w:eastAsia="Arial" w:hAnsi="Arial" w:cs="Arial"/>
                <w:lang w:val="en-US"/>
              </w:rPr>
              <w:t>convection</w:t>
            </w:r>
            <w:r w:rsidR="3036CE7F" w:rsidRPr="00350478">
              <w:rPr>
                <w:rFonts w:ascii="Arial" w:eastAsia="Arial" w:hAnsi="Arial" w:cs="Arial"/>
                <w:lang w:val="en-US"/>
              </w:rPr>
              <w:t>'.</w:t>
            </w:r>
          </w:p>
        </w:tc>
      </w:tr>
      <w:tr w:rsidR="7BBC09CE" w14:paraId="1C4C0F4E" w14:textId="77777777" w:rsidTr="4D698A64">
        <w:tc>
          <w:tcPr>
            <w:tcW w:w="2403" w:type="dxa"/>
          </w:tcPr>
          <w:p w14:paraId="7E8C3D27"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4741071D" w14:textId="01403371"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651307F6" w14:textId="77777777" w:rsidR="00DE1C2A" w:rsidRDefault="00BE0D9A">
            <w:pPr>
              <w:pStyle w:val="paragraph"/>
              <w:rPr>
                <w:rFonts w:ascii="Arial" w:eastAsia="Arial" w:hAnsi="Arial" w:cs="Arial"/>
              </w:rPr>
            </w:pPr>
            <w:r w:rsidRPr="00350478">
              <w:rPr>
                <w:rFonts w:ascii="Arial" w:eastAsia="Arial" w:hAnsi="Arial" w:cs="Arial"/>
                <w:lang w:val="en-US"/>
              </w:rPr>
              <w:t xml:space="preserve">Is an </w:t>
            </w:r>
            <w:r w:rsidR="6EB73D4E" w:rsidRPr="00350478">
              <w:rPr>
                <w:rFonts w:ascii="Arial" w:eastAsia="Arial" w:hAnsi="Arial" w:cs="Arial"/>
                <w:lang w:val="en-US"/>
              </w:rPr>
              <w:t xml:space="preserve">energy-saving </w:t>
            </w:r>
            <w:r w:rsidRPr="00350478">
              <w:rPr>
                <w:rFonts w:ascii="Arial" w:eastAsia="Arial" w:hAnsi="Arial" w:cs="Arial"/>
                <w:lang w:val="en-US"/>
              </w:rPr>
              <w:t xml:space="preserve">alternative and saves on average 30% </w:t>
            </w:r>
            <w:r w:rsidR="01E4A976" w:rsidRPr="00350478">
              <w:rPr>
                <w:rFonts w:ascii="Arial" w:eastAsia="Arial" w:hAnsi="Arial" w:cs="Arial"/>
                <w:lang w:val="en-US"/>
              </w:rPr>
              <w:t xml:space="preserve">of </w:t>
            </w:r>
            <w:r w:rsidRPr="00350478">
              <w:rPr>
                <w:rFonts w:ascii="Arial" w:eastAsia="Arial" w:hAnsi="Arial" w:cs="Arial"/>
                <w:lang w:val="en-US"/>
              </w:rPr>
              <w:t xml:space="preserve">energy costs. </w:t>
            </w:r>
            <w:r w:rsidR="000876B7">
              <w:rPr>
                <w:rFonts w:ascii="Arial" w:eastAsia="Arial" w:hAnsi="Arial" w:cs="Arial"/>
              </w:rPr>
              <w:t xml:space="preserve">No differences in terms of </w:t>
            </w:r>
            <w:r w:rsidR="00196884">
              <w:rPr>
                <w:rFonts w:ascii="Arial" w:eastAsia="Arial" w:hAnsi="Arial" w:cs="Arial"/>
              </w:rPr>
              <w:t xml:space="preserve">taste. </w:t>
            </w:r>
          </w:p>
        </w:tc>
      </w:tr>
      <w:tr w:rsidR="7BBC09CE" w:rsidRPr="006234B6" w14:paraId="2242D0B0" w14:textId="77777777" w:rsidTr="4D698A64">
        <w:tc>
          <w:tcPr>
            <w:tcW w:w="2403" w:type="dxa"/>
          </w:tcPr>
          <w:p w14:paraId="26255FE1"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02DC09B7" w14:textId="77777777" w:rsidR="00DE1C2A" w:rsidRPr="00350478" w:rsidRDefault="00BE0D9A">
            <w:pPr>
              <w:spacing w:beforeAutospacing="1" w:afterAutospacing="1"/>
              <w:rPr>
                <w:rFonts w:ascii="Arial" w:eastAsia="Arial" w:hAnsi="Arial" w:cs="Arial"/>
                <w:sz w:val="24"/>
                <w:szCs w:val="24"/>
                <w:lang w:val="en-US"/>
              </w:rPr>
            </w:pPr>
            <w:r w:rsidRPr="00350478">
              <w:rPr>
                <w:rFonts w:ascii="Arial" w:eastAsia="Arial" w:hAnsi="Arial" w:cs="Arial"/>
                <w:sz w:val="24"/>
                <w:szCs w:val="24"/>
                <w:lang w:val="en-US"/>
              </w:rPr>
              <w:t xml:space="preserve">Stick </w:t>
            </w:r>
            <w:r w:rsidR="7A3A496C" w:rsidRPr="00350478">
              <w:rPr>
                <w:rFonts w:ascii="Arial" w:eastAsia="Arial" w:hAnsi="Arial" w:cs="Arial"/>
                <w:sz w:val="24"/>
                <w:szCs w:val="24"/>
                <w:lang w:val="en-US"/>
              </w:rPr>
              <w:t xml:space="preserve">a </w:t>
            </w:r>
            <w:r w:rsidRPr="00350478">
              <w:rPr>
                <w:rFonts w:ascii="Arial" w:eastAsia="Arial" w:hAnsi="Arial" w:cs="Arial"/>
                <w:sz w:val="24"/>
                <w:szCs w:val="24"/>
                <w:lang w:val="en-US"/>
              </w:rPr>
              <w:t xml:space="preserve">note on </w:t>
            </w:r>
            <w:r w:rsidR="7C8C7C8F" w:rsidRPr="00350478">
              <w:rPr>
                <w:rFonts w:ascii="Arial" w:eastAsia="Arial" w:hAnsi="Arial" w:cs="Arial"/>
                <w:sz w:val="24"/>
                <w:szCs w:val="24"/>
                <w:lang w:val="en-US"/>
              </w:rPr>
              <w:t xml:space="preserve">the </w:t>
            </w:r>
            <w:r w:rsidRPr="00350478">
              <w:rPr>
                <w:rFonts w:ascii="Arial" w:eastAsia="Arial" w:hAnsi="Arial" w:cs="Arial"/>
                <w:sz w:val="24"/>
                <w:szCs w:val="24"/>
                <w:lang w:val="en-US"/>
              </w:rPr>
              <w:t>stove as a reminder</w:t>
            </w:r>
            <w:r w:rsidR="693572C6" w:rsidRPr="00350478">
              <w:rPr>
                <w:rFonts w:ascii="Arial" w:eastAsia="Arial" w:hAnsi="Arial" w:cs="Arial"/>
                <w:sz w:val="24"/>
                <w:szCs w:val="24"/>
                <w:lang w:val="en-US"/>
              </w:rPr>
              <w:t>.</w:t>
            </w:r>
          </w:p>
        </w:tc>
      </w:tr>
    </w:tbl>
    <w:p w14:paraId="754C3E02" w14:textId="6EE7ED6D" w:rsidR="7BBC09CE" w:rsidRPr="00350478" w:rsidRDefault="7BBC09CE" w:rsidP="7BBC09CE">
      <w:pPr>
        <w:spacing w:after="0"/>
        <w:rPr>
          <w:b/>
          <w:bCs/>
          <w:sz w:val="24"/>
          <w:szCs w:val="24"/>
          <w:lang w:val="en-US"/>
        </w:rPr>
      </w:pPr>
    </w:p>
    <w:p w14:paraId="4E6D7630" w14:textId="77777777" w:rsidR="00DE1C2A" w:rsidRDefault="00BE0D9A">
      <w:pPr>
        <w:spacing w:after="0"/>
        <w:rPr>
          <w:rFonts w:ascii="Arial" w:hAnsi="Arial" w:cs="Arial"/>
          <w:b/>
          <w:sz w:val="24"/>
          <w:szCs w:val="24"/>
        </w:rPr>
      </w:pPr>
      <w:r w:rsidRPr="00007910">
        <w:rPr>
          <w:rFonts w:ascii="Arial" w:hAnsi="Arial" w:cs="Arial"/>
          <w:b/>
          <w:sz w:val="24"/>
          <w:szCs w:val="24"/>
        </w:rPr>
        <w:t>Day 4</w:t>
      </w:r>
    </w:p>
    <w:tbl>
      <w:tblPr>
        <w:tblStyle w:val="Tabellenraster"/>
        <w:tblW w:w="0" w:type="auto"/>
        <w:tblLook w:val="06A0" w:firstRow="1" w:lastRow="0" w:firstColumn="1" w:lastColumn="0" w:noHBand="1" w:noVBand="1"/>
      </w:tblPr>
      <w:tblGrid>
        <w:gridCol w:w="2403"/>
        <w:gridCol w:w="6612"/>
      </w:tblGrid>
      <w:tr w:rsidR="7BBC09CE" w14:paraId="07683DE9" w14:textId="77777777" w:rsidTr="4D698A64">
        <w:tc>
          <w:tcPr>
            <w:tcW w:w="9015" w:type="dxa"/>
            <w:gridSpan w:val="2"/>
          </w:tcPr>
          <w:p w14:paraId="585BFEEF" w14:textId="77777777" w:rsidR="00DE1C2A" w:rsidRDefault="00BE0D9A">
            <w:pPr>
              <w:pStyle w:val="paragraph"/>
              <w:jc w:val="center"/>
              <w:rPr>
                <w:rFonts w:ascii="Arial" w:eastAsia="Arial" w:hAnsi="Arial" w:cs="Arial"/>
                <w:sz w:val="26"/>
                <w:szCs w:val="26"/>
              </w:rPr>
            </w:pPr>
            <w:r w:rsidRPr="7BBC09CE">
              <w:rPr>
                <w:rFonts w:ascii="Arial" w:eastAsia="Arial" w:hAnsi="Arial" w:cs="Arial"/>
                <w:b/>
                <w:bCs/>
                <w:sz w:val="26"/>
                <w:szCs w:val="26"/>
              </w:rPr>
              <w:t>Avoid stand-by mode</w:t>
            </w:r>
          </w:p>
        </w:tc>
      </w:tr>
      <w:tr w:rsidR="7BBC09CE" w:rsidRPr="006234B6" w14:paraId="2D393668" w14:textId="77777777" w:rsidTr="4D698A64">
        <w:tc>
          <w:tcPr>
            <w:tcW w:w="2403" w:type="dxa"/>
          </w:tcPr>
          <w:p w14:paraId="5C4FEC17" w14:textId="73BD7CCF" w:rsidR="00DE1C2A" w:rsidRDefault="61931C62">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01212353" w14:textId="12E994B5"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Avoid stand-by mode on </w:t>
            </w:r>
            <w:r w:rsidR="0746EBC9" w:rsidRPr="00350478">
              <w:rPr>
                <w:rFonts w:ascii="Arial" w:eastAsia="Arial" w:hAnsi="Arial" w:cs="Arial"/>
                <w:lang w:val="en-US"/>
              </w:rPr>
              <w:t>your devices</w:t>
            </w:r>
            <w:r w:rsidRPr="00350478">
              <w:rPr>
                <w:rFonts w:ascii="Arial" w:eastAsia="Arial" w:hAnsi="Arial" w:cs="Arial"/>
                <w:lang w:val="en-US"/>
              </w:rPr>
              <w:t>.</w:t>
            </w:r>
          </w:p>
        </w:tc>
      </w:tr>
      <w:tr w:rsidR="7BBC09CE" w14:paraId="0EABCA0D" w14:textId="77777777" w:rsidTr="4D698A64">
        <w:tc>
          <w:tcPr>
            <w:tcW w:w="2403" w:type="dxa"/>
          </w:tcPr>
          <w:p w14:paraId="6F54C904"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717743F7" w14:textId="3A85AD7D"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22B0A28E" w14:textId="1B3EE59C" w:rsidR="00DE1C2A" w:rsidRDefault="00BE0D9A">
            <w:pPr>
              <w:spacing w:line="259" w:lineRule="auto"/>
              <w:rPr>
                <w:rFonts w:ascii="Arial" w:eastAsia="Arial" w:hAnsi="Arial" w:cs="Arial"/>
                <w:sz w:val="24"/>
                <w:szCs w:val="24"/>
              </w:rPr>
            </w:pPr>
            <w:r w:rsidRPr="00350478">
              <w:rPr>
                <w:rFonts w:ascii="Arial" w:eastAsia="Arial" w:hAnsi="Arial" w:cs="Arial"/>
                <w:sz w:val="24"/>
                <w:szCs w:val="24"/>
                <w:lang w:val="en-US"/>
              </w:rPr>
              <w:t xml:space="preserve">It is easy to fall into the habit of switching the devices into stand-by mode. </w:t>
            </w:r>
            <w:r w:rsidRPr="4D698A64">
              <w:rPr>
                <w:rFonts w:ascii="Arial" w:eastAsia="Arial" w:hAnsi="Arial" w:cs="Arial"/>
                <w:sz w:val="24"/>
                <w:szCs w:val="24"/>
              </w:rPr>
              <w:t>It takes time to develop a routine.</w:t>
            </w:r>
          </w:p>
        </w:tc>
      </w:tr>
      <w:tr w:rsidR="7BBC09CE" w:rsidRPr="006234B6" w14:paraId="556E96A5" w14:textId="77777777" w:rsidTr="4D698A64">
        <w:tc>
          <w:tcPr>
            <w:tcW w:w="2403" w:type="dxa"/>
          </w:tcPr>
          <w:p w14:paraId="6D58E997" w14:textId="77777777" w:rsidR="00DE1C2A" w:rsidRDefault="00BE0D9A">
            <w:pPr>
              <w:pStyle w:val="paragraph"/>
              <w:rPr>
                <w:rFonts w:ascii="Arial" w:eastAsia="Arial" w:hAnsi="Arial" w:cs="Arial"/>
              </w:rPr>
            </w:pPr>
            <w:r w:rsidRPr="7BBC09CE">
              <w:rPr>
                <w:rFonts w:ascii="Arial" w:eastAsia="Arial" w:hAnsi="Arial" w:cs="Arial"/>
                <w:b/>
                <w:bCs/>
              </w:rPr>
              <w:t>Tips</w:t>
            </w:r>
          </w:p>
          <w:p w14:paraId="048A4195" w14:textId="15FCF178"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0706350E" w14:textId="4EECE647" w:rsidR="00DE1C2A" w:rsidRPr="00350478" w:rsidRDefault="00BE0D9A">
            <w:pPr>
              <w:pStyle w:val="paragraph"/>
              <w:rPr>
                <w:rFonts w:ascii="Arial" w:eastAsia="Arial" w:hAnsi="Arial" w:cs="Arial"/>
                <w:lang w:val="en-US"/>
              </w:rPr>
            </w:pPr>
            <w:r w:rsidRPr="00350478">
              <w:rPr>
                <w:rFonts w:ascii="Arial" w:eastAsia="Arial" w:hAnsi="Arial" w:cs="Arial"/>
                <w:lang w:val="en-US"/>
              </w:rPr>
              <w:t>Write reminders so that you don't forget. Buy multiple plug</w:t>
            </w:r>
            <w:r w:rsidR="3263607C" w:rsidRPr="00350478">
              <w:rPr>
                <w:rFonts w:ascii="Arial" w:eastAsia="Arial" w:hAnsi="Arial" w:cs="Arial"/>
                <w:lang w:val="en-US"/>
              </w:rPr>
              <w:t>-ins, in order</w:t>
            </w:r>
            <w:r w:rsidRPr="00350478">
              <w:rPr>
                <w:rFonts w:ascii="Arial" w:eastAsia="Arial" w:hAnsi="Arial" w:cs="Arial"/>
                <w:lang w:val="en-US"/>
              </w:rPr>
              <w:t xml:space="preserve"> to switch off several devices completely.</w:t>
            </w:r>
          </w:p>
        </w:tc>
      </w:tr>
    </w:tbl>
    <w:p w14:paraId="590B9592" w14:textId="3C8AD63F" w:rsidR="7BBC09CE" w:rsidRPr="00350478" w:rsidRDefault="7BBC09CE" w:rsidP="7BBC09CE">
      <w:pPr>
        <w:spacing w:after="0"/>
        <w:rPr>
          <w:lang w:val="en-US"/>
        </w:rPr>
      </w:pPr>
    </w:p>
    <w:p w14:paraId="142DFC7B" w14:textId="77777777" w:rsidR="00DE1C2A" w:rsidRDefault="00BE0D9A">
      <w:pPr>
        <w:spacing w:after="0"/>
        <w:rPr>
          <w:rFonts w:ascii="Arial" w:hAnsi="Arial" w:cs="Arial"/>
          <w:b/>
          <w:sz w:val="24"/>
          <w:szCs w:val="24"/>
        </w:rPr>
      </w:pPr>
      <w:r w:rsidRPr="00007910">
        <w:rPr>
          <w:rFonts w:ascii="Arial" w:hAnsi="Arial" w:cs="Arial"/>
          <w:b/>
          <w:sz w:val="24"/>
          <w:szCs w:val="24"/>
        </w:rPr>
        <w:t>Day 5</w:t>
      </w:r>
    </w:p>
    <w:tbl>
      <w:tblPr>
        <w:tblStyle w:val="Tabellenraster"/>
        <w:tblW w:w="0" w:type="auto"/>
        <w:tblLook w:val="06A0" w:firstRow="1" w:lastRow="0" w:firstColumn="1" w:lastColumn="0" w:noHBand="1" w:noVBand="1"/>
      </w:tblPr>
      <w:tblGrid>
        <w:gridCol w:w="2403"/>
        <w:gridCol w:w="6612"/>
      </w:tblGrid>
      <w:tr w:rsidR="7BBC09CE" w:rsidRPr="006234B6" w14:paraId="784C475A" w14:textId="77777777" w:rsidTr="4D698A64">
        <w:tc>
          <w:tcPr>
            <w:tcW w:w="9015" w:type="dxa"/>
            <w:gridSpan w:val="2"/>
          </w:tcPr>
          <w:p w14:paraId="433BBC79" w14:textId="17684A65" w:rsidR="00DE1C2A" w:rsidRPr="00350478" w:rsidRDefault="00BE0D9A">
            <w:pPr>
              <w:pStyle w:val="paragraph"/>
              <w:jc w:val="center"/>
              <w:rPr>
                <w:rFonts w:ascii="Arial" w:eastAsia="Arial" w:hAnsi="Arial" w:cs="Arial"/>
                <w:b/>
                <w:bCs/>
                <w:sz w:val="26"/>
                <w:szCs w:val="26"/>
                <w:lang w:val="en-US"/>
              </w:rPr>
            </w:pPr>
            <w:r w:rsidRPr="00350478">
              <w:rPr>
                <w:rFonts w:ascii="Arial" w:eastAsia="Arial" w:hAnsi="Arial" w:cs="Arial"/>
                <w:b/>
                <w:bCs/>
                <w:sz w:val="26"/>
                <w:szCs w:val="26"/>
                <w:lang w:val="en-US"/>
              </w:rPr>
              <w:t xml:space="preserve"> Inform </w:t>
            </w:r>
            <w:r w:rsidR="53952005" w:rsidRPr="00350478">
              <w:rPr>
                <w:rFonts w:ascii="Arial" w:eastAsia="Arial" w:hAnsi="Arial" w:cs="Arial"/>
                <w:b/>
                <w:bCs/>
                <w:sz w:val="26"/>
                <w:szCs w:val="26"/>
                <w:lang w:val="en-US"/>
              </w:rPr>
              <w:t xml:space="preserve">yourself </w:t>
            </w:r>
            <w:r w:rsidRPr="00350478">
              <w:rPr>
                <w:rFonts w:ascii="Arial" w:eastAsia="Arial" w:hAnsi="Arial" w:cs="Arial"/>
                <w:b/>
                <w:bCs/>
                <w:sz w:val="26"/>
                <w:szCs w:val="26"/>
                <w:lang w:val="en-US"/>
              </w:rPr>
              <w:t>about waste separation / Pay attention to waste consumption</w:t>
            </w:r>
          </w:p>
        </w:tc>
      </w:tr>
      <w:tr w:rsidR="7BBC09CE" w:rsidRPr="006234B6" w14:paraId="5B37F998" w14:textId="77777777" w:rsidTr="4D698A64">
        <w:tc>
          <w:tcPr>
            <w:tcW w:w="2403" w:type="dxa"/>
          </w:tcPr>
          <w:p w14:paraId="65BA33DD" w14:textId="2F564E8C" w:rsidR="00DE1C2A" w:rsidRDefault="2465641F">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364912F" w14:textId="4CDBCBEF" w:rsidR="00DE1C2A" w:rsidRPr="00350478" w:rsidRDefault="00BE0D9A">
            <w:pPr>
              <w:pStyle w:val="paragraph"/>
              <w:rPr>
                <w:rFonts w:ascii="Arial" w:eastAsia="Arial" w:hAnsi="Arial" w:cs="Arial"/>
                <w:lang w:val="en-US"/>
              </w:rPr>
            </w:pPr>
            <w:r w:rsidRPr="00350478">
              <w:rPr>
                <w:rFonts w:ascii="Arial" w:eastAsia="Arial" w:hAnsi="Arial" w:cs="Arial"/>
                <w:lang w:val="en-US"/>
              </w:rPr>
              <w:t>Household waste should be separated properly</w:t>
            </w:r>
            <w:r w:rsidR="4F9055D3" w:rsidRPr="00350478">
              <w:rPr>
                <w:rFonts w:ascii="Arial" w:eastAsia="Arial" w:hAnsi="Arial" w:cs="Arial"/>
                <w:lang w:val="en-US"/>
              </w:rPr>
              <w:t>:</w:t>
            </w:r>
            <w:r w:rsidRPr="00350478">
              <w:rPr>
                <w:rFonts w:ascii="Arial" w:eastAsia="Arial" w:hAnsi="Arial" w:cs="Arial"/>
                <w:lang w:val="en-US"/>
              </w:rPr>
              <w:t xml:space="preserve"> Organic waste, yellow </w:t>
            </w:r>
            <w:r w:rsidR="1C613A1F" w:rsidRPr="00350478">
              <w:rPr>
                <w:rFonts w:ascii="Arial" w:eastAsia="Arial" w:hAnsi="Arial" w:cs="Arial"/>
                <w:lang w:val="en-US"/>
              </w:rPr>
              <w:t>bin</w:t>
            </w:r>
            <w:r w:rsidRPr="00350478">
              <w:rPr>
                <w:rFonts w:ascii="Arial" w:eastAsia="Arial" w:hAnsi="Arial" w:cs="Arial"/>
                <w:lang w:val="en-US"/>
              </w:rPr>
              <w:t>, blue bin, residual waste, ...</w:t>
            </w:r>
          </w:p>
        </w:tc>
      </w:tr>
      <w:tr w:rsidR="7BBC09CE" w14:paraId="6806803B" w14:textId="77777777" w:rsidTr="4D698A64">
        <w:tc>
          <w:tcPr>
            <w:tcW w:w="2403" w:type="dxa"/>
          </w:tcPr>
          <w:p w14:paraId="34228121"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5551340B" w14:textId="6E184A3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2AC0ACA6" w14:textId="42EBF5AC" w:rsidR="00DE1C2A" w:rsidRDefault="00BE0D9A">
            <w:pPr>
              <w:spacing w:line="259" w:lineRule="auto"/>
              <w:rPr>
                <w:rFonts w:ascii="Arial" w:eastAsia="Arial" w:hAnsi="Arial" w:cs="Arial"/>
                <w:sz w:val="24"/>
                <w:szCs w:val="24"/>
              </w:rPr>
            </w:pPr>
            <w:r w:rsidRPr="00350478">
              <w:rPr>
                <w:rFonts w:ascii="Arial" w:eastAsia="Arial" w:hAnsi="Arial" w:cs="Arial"/>
                <w:sz w:val="24"/>
                <w:szCs w:val="24"/>
                <w:lang w:val="en-US"/>
              </w:rPr>
              <w:t>Once you've learned about proper separation, it's not a h</w:t>
            </w:r>
            <w:r w:rsidR="5EDCE6C5" w:rsidRPr="00350478">
              <w:rPr>
                <w:rFonts w:ascii="Arial" w:eastAsia="Arial" w:hAnsi="Arial" w:cs="Arial"/>
                <w:sz w:val="24"/>
                <w:szCs w:val="24"/>
                <w:lang w:val="en-US"/>
              </w:rPr>
              <w:t>ustle anymore</w:t>
            </w:r>
            <w:r w:rsidRPr="00350478">
              <w:rPr>
                <w:rFonts w:ascii="Arial" w:eastAsia="Arial" w:hAnsi="Arial" w:cs="Arial"/>
                <w:sz w:val="24"/>
                <w:szCs w:val="24"/>
                <w:lang w:val="en-US"/>
              </w:rPr>
              <w:t xml:space="preserve"> and can be fun too</w:t>
            </w:r>
            <w:r w:rsidR="4F9055D3" w:rsidRPr="00350478">
              <w:rPr>
                <w:rFonts w:ascii="Arial" w:eastAsia="Arial" w:hAnsi="Arial" w:cs="Arial"/>
                <w:sz w:val="24"/>
                <w:szCs w:val="24"/>
                <w:lang w:val="en-US"/>
              </w:rPr>
              <w:t xml:space="preserve">. </w:t>
            </w:r>
            <w:r w:rsidR="4F9055D3" w:rsidRPr="4D698A64">
              <w:rPr>
                <w:rFonts w:ascii="Arial" w:eastAsia="Arial" w:hAnsi="Arial" w:cs="Arial"/>
                <w:sz w:val="24"/>
                <w:szCs w:val="24"/>
              </w:rPr>
              <w:t xml:space="preserve">Collect batteries. </w:t>
            </w:r>
          </w:p>
        </w:tc>
      </w:tr>
      <w:tr w:rsidR="7BBC09CE" w:rsidRPr="006234B6" w14:paraId="4A53377D" w14:textId="77777777" w:rsidTr="4D698A64">
        <w:tc>
          <w:tcPr>
            <w:tcW w:w="2403" w:type="dxa"/>
          </w:tcPr>
          <w:p w14:paraId="3CAC3818" w14:textId="77777777" w:rsidR="00DE1C2A" w:rsidRDefault="00BE0D9A">
            <w:pPr>
              <w:pStyle w:val="paragraph"/>
              <w:rPr>
                <w:rFonts w:ascii="Arial" w:eastAsia="Arial" w:hAnsi="Arial" w:cs="Arial"/>
              </w:rPr>
            </w:pPr>
            <w:r w:rsidRPr="7BBC09CE">
              <w:rPr>
                <w:rFonts w:ascii="Arial" w:eastAsia="Arial" w:hAnsi="Arial" w:cs="Arial"/>
                <w:b/>
                <w:bCs/>
              </w:rPr>
              <w:t>Tips</w:t>
            </w:r>
          </w:p>
        </w:tc>
        <w:tc>
          <w:tcPr>
            <w:tcW w:w="6612" w:type="dxa"/>
          </w:tcPr>
          <w:p w14:paraId="35F0B7C0" w14:textId="256A48FF"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Inform </w:t>
            </w:r>
            <w:r w:rsidR="7DD57275" w:rsidRPr="00350478">
              <w:rPr>
                <w:rFonts w:ascii="Arial" w:eastAsia="Arial" w:hAnsi="Arial" w:cs="Arial"/>
                <w:lang w:val="en-US"/>
              </w:rPr>
              <w:t xml:space="preserve">yourself </w:t>
            </w:r>
            <w:r w:rsidRPr="00350478">
              <w:rPr>
                <w:rFonts w:ascii="Arial" w:eastAsia="Arial" w:hAnsi="Arial" w:cs="Arial"/>
                <w:lang w:val="en-US"/>
              </w:rPr>
              <w:t>about the correct separation beforehand.</w:t>
            </w:r>
          </w:p>
        </w:tc>
      </w:tr>
    </w:tbl>
    <w:p w14:paraId="6BD9124E" w14:textId="4EDF3E77" w:rsidR="7BBC09CE" w:rsidRPr="00350478" w:rsidRDefault="00843498" w:rsidP="00843498">
      <w:pPr>
        <w:rPr>
          <w:lang w:val="en-US"/>
        </w:rPr>
      </w:pPr>
      <w:r w:rsidRPr="00350478">
        <w:rPr>
          <w:lang w:val="en-US"/>
        </w:rPr>
        <w:br w:type="page"/>
      </w:r>
    </w:p>
    <w:p w14:paraId="6EC62214" w14:textId="77777777" w:rsidR="00DE1C2A" w:rsidRDefault="00BE0D9A">
      <w:pPr>
        <w:spacing w:after="0"/>
        <w:rPr>
          <w:rFonts w:ascii="Arial" w:hAnsi="Arial" w:cs="Arial"/>
          <w:b/>
          <w:sz w:val="24"/>
          <w:szCs w:val="24"/>
        </w:rPr>
      </w:pPr>
      <w:r w:rsidRPr="00007910">
        <w:rPr>
          <w:rFonts w:ascii="Arial" w:hAnsi="Arial" w:cs="Arial"/>
          <w:b/>
          <w:sz w:val="24"/>
          <w:szCs w:val="24"/>
        </w:rPr>
        <w:lastRenderedPageBreak/>
        <w:t>Day 6</w:t>
      </w:r>
    </w:p>
    <w:tbl>
      <w:tblPr>
        <w:tblStyle w:val="Tabellenraster"/>
        <w:tblW w:w="0" w:type="auto"/>
        <w:tblLook w:val="06A0" w:firstRow="1" w:lastRow="0" w:firstColumn="1" w:lastColumn="0" w:noHBand="1" w:noVBand="1"/>
      </w:tblPr>
      <w:tblGrid>
        <w:gridCol w:w="2403"/>
        <w:gridCol w:w="6612"/>
      </w:tblGrid>
      <w:tr w:rsidR="7BBC09CE" w14:paraId="0B731217" w14:textId="77777777" w:rsidTr="4D698A64">
        <w:tc>
          <w:tcPr>
            <w:tcW w:w="9015" w:type="dxa"/>
            <w:gridSpan w:val="2"/>
          </w:tcPr>
          <w:p w14:paraId="42165798" w14:textId="77777777" w:rsidR="00DE1C2A" w:rsidRDefault="00BE0D9A">
            <w:pPr>
              <w:pStyle w:val="paragraph"/>
              <w:jc w:val="center"/>
              <w:rPr>
                <w:rFonts w:ascii="Arial" w:eastAsia="Arial" w:hAnsi="Arial" w:cs="Arial"/>
                <w:sz w:val="26"/>
                <w:szCs w:val="26"/>
              </w:rPr>
            </w:pPr>
            <w:r w:rsidRPr="7BBC09CE">
              <w:rPr>
                <w:rFonts w:ascii="Arial" w:eastAsia="Arial" w:hAnsi="Arial" w:cs="Arial"/>
                <w:b/>
                <w:bCs/>
                <w:sz w:val="26"/>
                <w:szCs w:val="26"/>
              </w:rPr>
              <w:t>Reduce waste</w:t>
            </w:r>
          </w:p>
        </w:tc>
      </w:tr>
      <w:tr w:rsidR="7BBC09CE" w:rsidRPr="006234B6" w14:paraId="4E4EB444" w14:textId="77777777" w:rsidTr="4D698A64">
        <w:tc>
          <w:tcPr>
            <w:tcW w:w="2403" w:type="dxa"/>
          </w:tcPr>
          <w:p w14:paraId="6E2B45A5" w14:textId="5F33224D" w:rsidR="00DE1C2A" w:rsidRDefault="67797C10">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0D1BCC92"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Reduce the amount of waste generated in your own household</w:t>
            </w:r>
            <w:r w:rsidR="029254D7" w:rsidRPr="00350478">
              <w:rPr>
                <w:rFonts w:ascii="Arial" w:eastAsia="Arial" w:hAnsi="Arial" w:cs="Arial"/>
                <w:lang w:val="en-US"/>
              </w:rPr>
              <w:t>.</w:t>
            </w:r>
          </w:p>
        </w:tc>
      </w:tr>
      <w:tr w:rsidR="7BBC09CE" w:rsidRPr="006234B6" w14:paraId="0B2DDAD1" w14:textId="77777777" w:rsidTr="4D698A64">
        <w:tc>
          <w:tcPr>
            <w:tcW w:w="2403" w:type="dxa"/>
          </w:tcPr>
          <w:p w14:paraId="7E83B9CD" w14:textId="77777777" w:rsidR="00DE1C2A" w:rsidRDefault="00BE0D9A">
            <w:pPr>
              <w:pStyle w:val="paragraph"/>
              <w:rPr>
                <w:rFonts w:ascii="Arial" w:eastAsia="Arial" w:hAnsi="Arial" w:cs="Arial"/>
              </w:rPr>
            </w:pPr>
            <w:r w:rsidRPr="7BBC09CE">
              <w:rPr>
                <w:rFonts w:ascii="Arial" w:eastAsia="Arial" w:hAnsi="Arial" w:cs="Arial"/>
                <w:b/>
                <w:bCs/>
              </w:rPr>
              <w:t>Experience</w:t>
            </w:r>
          </w:p>
          <w:p w14:paraId="5BDBACD9" w14:textId="7D3CDC4F"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1E7BF997" w14:textId="62EAFDEF" w:rsidR="00DE1C2A" w:rsidRPr="00350478" w:rsidRDefault="4FEA93CB">
            <w:pPr>
              <w:pStyle w:val="paragraph"/>
              <w:rPr>
                <w:rFonts w:ascii="Arial" w:eastAsia="Arial" w:hAnsi="Arial" w:cs="Arial"/>
                <w:lang w:val="en-US"/>
              </w:rPr>
            </w:pPr>
            <w:r w:rsidRPr="00350478">
              <w:rPr>
                <w:rFonts w:ascii="Arial" w:eastAsia="Arial" w:hAnsi="Arial" w:cs="Arial"/>
                <w:lang w:val="en-US"/>
              </w:rPr>
              <w:t>It i</w:t>
            </w:r>
            <w:r w:rsidR="00BE0D9A" w:rsidRPr="00350478">
              <w:rPr>
                <w:rFonts w:ascii="Arial" w:eastAsia="Arial" w:hAnsi="Arial" w:cs="Arial"/>
                <w:lang w:val="en-US"/>
              </w:rPr>
              <w:t xml:space="preserve">s </w:t>
            </w:r>
            <w:r w:rsidR="1311D4D2" w:rsidRPr="00350478">
              <w:rPr>
                <w:rFonts w:ascii="Arial" w:eastAsia="Arial" w:hAnsi="Arial" w:cs="Arial"/>
                <w:lang w:val="en-US"/>
              </w:rPr>
              <w:t xml:space="preserve">strongly linked to </w:t>
            </w:r>
            <w:r w:rsidR="00BE0D9A" w:rsidRPr="00350478">
              <w:rPr>
                <w:rFonts w:ascii="Arial" w:eastAsia="Arial" w:hAnsi="Arial" w:cs="Arial"/>
                <w:lang w:val="en-US"/>
              </w:rPr>
              <w:t xml:space="preserve">one's own </w:t>
            </w:r>
            <w:r w:rsidR="2C03375A" w:rsidRPr="00350478">
              <w:rPr>
                <w:rFonts w:ascii="Arial" w:eastAsia="Arial" w:hAnsi="Arial" w:cs="Arial"/>
                <w:lang w:val="en-US"/>
              </w:rPr>
              <w:t xml:space="preserve">shopping behaviour </w:t>
            </w:r>
            <w:r w:rsidR="1311D4D2" w:rsidRPr="00350478">
              <w:rPr>
                <w:rFonts w:ascii="Arial" w:eastAsia="Arial" w:hAnsi="Arial" w:cs="Arial"/>
                <w:lang w:val="en-US"/>
              </w:rPr>
              <w:t xml:space="preserve">(more plastic waste is produced at discounters). If you consciously pay attention </w:t>
            </w:r>
            <w:r w:rsidR="3613C143" w:rsidRPr="00350478">
              <w:rPr>
                <w:rFonts w:ascii="Arial" w:eastAsia="Arial" w:hAnsi="Arial" w:cs="Arial"/>
                <w:lang w:val="en-US"/>
              </w:rPr>
              <w:t>the</w:t>
            </w:r>
            <w:r w:rsidR="1311D4D2" w:rsidRPr="00350478">
              <w:rPr>
                <w:rFonts w:ascii="Arial" w:eastAsia="Arial" w:hAnsi="Arial" w:cs="Arial"/>
                <w:lang w:val="en-US"/>
              </w:rPr>
              <w:t xml:space="preserve"> </w:t>
            </w:r>
            <w:r w:rsidR="41836103" w:rsidRPr="00350478">
              <w:rPr>
                <w:rFonts w:ascii="Arial" w:eastAsia="Arial" w:hAnsi="Arial" w:cs="Arial"/>
                <w:lang w:val="en-US"/>
              </w:rPr>
              <w:t>c</w:t>
            </w:r>
            <w:r w:rsidR="1311D4D2" w:rsidRPr="00350478">
              <w:rPr>
                <w:rFonts w:ascii="Arial" w:eastAsia="Arial" w:hAnsi="Arial" w:cs="Arial"/>
                <w:lang w:val="en-US"/>
              </w:rPr>
              <w:t xml:space="preserve">hallenge </w:t>
            </w:r>
            <w:r w:rsidR="60DA1F18" w:rsidRPr="00350478">
              <w:rPr>
                <w:rFonts w:ascii="Arial" w:eastAsia="Arial" w:hAnsi="Arial" w:cs="Arial"/>
                <w:lang w:val="en-US"/>
              </w:rPr>
              <w:t xml:space="preserve">should be </w:t>
            </w:r>
            <w:r w:rsidR="1311D4D2" w:rsidRPr="00350478">
              <w:rPr>
                <w:rFonts w:ascii="Arial" w:eastAsia="Arial" w:hAnsi="Arial" w:cs="Arial"/>
                <w:lang w:val="en-US"/>
              </w:rPr>
              <w:t>easy.</w:t>
            </w:r>
          </w:p>
        </w:tc>
      </w:tr>
      <w:tr w:rsidR="7BBC09CE" w14:paraId="1A639FB0" w14:textId="77777777" w:rsidTr="4D698A64">
        <w:tc>
          <w:tcPr>
            <w:tcW w:w="2403" w:type="dxa"/>
          </w:tcPr>
          <w:p w14:paraId="1522E31C" w14:textId="77777777" w:rsidR="00DE1C2A" w:rsidRDefault="00BE0D9A">
            <w:pPr>
              <w:pStyle w:val="paragraph"/>
              <w:rPr>
                <w:rFonts w:ascii="Arial" w:eastAsia="Arial" w:hAnsi="Arial" w:cs="Arial"/>
              </w:rPr>
            </w:pPr>
            <w:r w:rsidRPr="7BBC09CE">
              <w:rPr>
                <w:rFonts w:ascii="Arial" w:eastAsia="Arial" w:hAnsi="Arial" w:cs="Arial"/>
                <w:b/>
                <w:bCs/>
              </w:rPr>
              <w:t>Tips</w:t>
            </w:r>
          </w:p>
          <w:p w14:paraId="70029AAB" w14:textId="29D21A6D"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766F670F" w14:textId="76E291A8" w:rsidR="00DE1C2A" w:rsidRDefault="00BE0D9A">
            <w:pPr>
              <w:pStyle w:val="paragraph"/>
              <w:rPr>
                <w:rFonts w:ascii="Arial" w:eastAsia="Arial" w:hAnsi="Arial" w:cs="Arial"/>
              </w:rPr>
            </w:pPr>
            <w:r w:rsidRPr="00350478">
              <w:rPr>
                <w:rFonts w:ascii="Arial" w:eastAsia="Arial" w:hAnsi="Arial" w:cs="Arial"/>
                <w:lang w:val="en-US"/>
              </w:rPr>
              <w:t xml:space="preserve">First of all, create an overview of the waste </w:t>
            </w:r>
            <w:r w:rsidR="3C7A57A7" w:rsidRPr="00350478">
              <w:rPr>
                <w:rFonts w:ascii="Arial" w:eastAsia="Arial" w:hAnsi="Arial" w:cs="Arial"/>
                <w:lang w:val="en-US"/>
              </w:rPr>
              <w:t xml:space="preserve">you </w:t>
            </w:r>
            <w:r w:rsidRPr="00350478">
              <w:rPr>
                <w:rFonts w:ascii="Arial" w:eastAsia="Arial" w:hAnsi="Arial" w:cs="Arial"/>
                <w:lang w:val="en-US"/>
              </w:rPr>
              <w:t xml:space="preserve">produce </w:t>
            </w:r>
            <w:r w:rsidR="6C7F3DFF" w:rsidRPr="00350478">
              <w:rPr>
                <w:rFonts w:ascii="Arial" w:eastAsia="Arial" w:hAnsi="Arial" w:cs="Arial"/>
                <w:lang w:val="en-US"/>
              </w:rPr>
              <w:t xml:space="preserve">yourself </w:t>
            </w:r>
            <w:r w:rsidRPr="00350478">
              <w:rPr>
                <w:rFonts w:ascii="Arial" w:eastAsia="Arial" w:hAnsi="Arial" w:cs="Arial"/>
                <w:lang w:val="en-US"/>
              </w:rPr>
              <w:t xml:space="preserve">and </w:t>
            </w:r>
            <w:r w:rsidR="078687FF" w:rsidRPr="00350478">
              <w:rPr>
                <w:rFonts w:ascii="Arial" w:eastAsia="Arial" w:hAnsi="Arial" w:cs="Arial"/>
                <w:lang w:val="en-US"/>
              </w:rPr>
              <w:t>find out at</w:t>
            </w:r>
            <w:r w:rsidRPr="00350478">
              <w:rPr>
                <w:rFonts w:ascii="Arial" w:eastAsia="Arial" w:hAnsi="Arial" w:cs="Arial"/>
                <w:lang w:val="en-US"/>
              </w:rPr>
              <w:t xml:space="preserve"> </w:t>
            </w:r>
            <w:r w:rsidR="663677F5" w:rsidRPr="00350478">
              <w:rPr>
                <w:rFonts w:ascii="Arial" w:eastAsia="Arial" w:hAnsi="Arial" w:cs="Arial"/>
                <w:lang w:val="en-US"/>
              </w:rPr>
              <w:t xml:space="preserve">what point you can </w:t>
            </w:r>
            <w:r w:rsidRPr="00350478">
              <w:rPr>
                <w:rFonts w:ascii="Arial" w:eastAsia="Arial" w:hAnsi="Arial" w:cs="Arial"/>
                <w:lang w:val="en-US"/>
              </w:rPr>
              <w:t xml:space="preserve">actually </w:t>
            </w:r>
            <w:r w:rsidR="093B565B" w:rsidRPr="00350478">
              <w:rPr>
                <w:rFonts w:ascii="Arial" w:eastAsia="Arial" w:hAnsi="Arial" w:cs="Arial"/>
                <w:lang w:val="en-US"/>
              </w:rPr>
              <w:t xml:space="preserve">start </w:t>
            </w:r>
            <w:r w:rsidRPr="00350478">
              <w:rPr>
                <w:rFonts w:ascii="Arial" w:eastAsia="Arial" w:hAnsi="Arial" w:cs="Arial"/>
                <w:lang w:val="en-US"/>
              </w:rPr>
              <w:t>reduc</w:t>
            </w:r>
            <w:r w:rsidR="6B79B726" w:rsidRPr="00350478">
              <w:rPr>
                <w:rFonts w:ascii="Arial" w:eastAsia="Arial" w:hAnsi="Arial" w:cs="Arial"/>
                <w:lang w:val="en-US"/>
              </w:rPr>
              <w:t>ing</w:t>
            </w:r>
            <w:r w:rsidRPr="00350478">
              <w:rPr>
                <w:rFonts w:ascii="Arial" w:eastAsia="Arial" w:hAnsi="Arial" w:cs="Arial"/>
                <w:lang w:val="en-US"/>
              </w:rPr>
              <w:t xml:space="preserve"> waste.</w:t>
            </w:r>
            <w:r w:rsidR="00A20ACF" w:rsidRPr="00350478">
              <w:rPr>
                <w:rFonts w:ascii="Arial" w:eastAsia="Arial" w:hAnsi="Arial" w:cs="Arial"/>
                <w:lang w:val="en-US"/>
              </w:rPr>
              <w:t xml:space="preserve"> </w:t>
            </w:r>
            <w:r w:rsidR="00A20ACF" w:rsidRPr="4D698A64">
              <w:rPr>
                <w:rFonts w:ascii="Arial" w:eastAsia="Arial" w:hAnsi="Arial" w:cs="Arial"/>
              </w:rPr>
              <w:t>The result is amazing.</w:t>
            </w:r>
          </w:p>
        </w:tc>
      </w:tr>
    </w:tbl>
    <w:p w14:paraId="334B87A4" w14:textId="77777777" w:rsidR="00A20ACF" w:rsidRDefault="00A20ACF" w:rsidP="2C22A6D5">
      <w:pPr>
        <w:pStyle w:val="berschrift3"/>
        <w:rPr>
          <w:rFonts w:asciiTheme="minorBidi" w:hAnsiTheme="minorBidi" w:cstheme="minorBidi"/>
          <w:b/>
          <w:bCs/>
          <w:color w:val="auto"/>
        </w:rPr>
      </w:pPr>
      <w:bookmarkStart w:id="141" w:name="_Toc1984675479"/>
      <w:bookmarkStart w:id="142" w:name="_Toc1691492367"/>
      <w:bookmarkStart w:id="143" w:name="_Toc224754372"/>
      <w:bookmarkStart w:id="144" w:name="_Toc1728268033"/>
      <w:bookmarkStart w:id="145" w:name="_Toc1444794482"/>
    </w:p>
    <w:p w14:paraId="2AD1AC00" w14:textId="77777777" w:rsidR="00DE1C2A" w:rsidRDefault="00BE0D9A" w:rsidP="00626FF9">
      <w:pPr>
        <w:spacing w:after="0"/>
        <w:rPr>
          <w:rFonts w:asciiTheme="minorBidi" w:hAnsiTheme="minorBidi"/>
          <w:b/>
          <w:bCs/>
        </w:rPr>
      </w:pPr>
      <w:bookmarkStart w:id="146" w:name="_Toc308247812"/>
      <w:r w:rsidRPr="00626FF9">
        <w:rPr>
          <w:rFonts w:ascii="Arial" w:hAnsi="Arial" w:cs="Arial"/>
          <w:b/>
          <w:sz w:val="24"/>
          <w:szCs w:val="24"/>
        </w:rPr>
        <w:t xml:space="preserve">5.1.2 Theme Week 2 </w:t>
      </w:r>
      <w:r w:rsidR="0044783F">
        <w:rPr>
          <w:rFonts w:asciiTheme="minorBidi" w:hAnsiTheme="minorBidi"/>
          <w:b/>
          <w:bCs/>
        </w:rPr>
        <w:t xml:space="preserve">- </w:t>
      </w:r>
      <w:bookmarkEnd w:id="141"/>
      <w:bookmarkEnd w:id="142"/>
      <w:bookmarkEnd w:id="143"/>
      <w:bookmarkEnd w:id="144"/>
      <w:bookmarkEnd w:id="145"/>
      <w:r w:rsidR="0044783F">
        <w:rPr>
          <w:rFonts w:asciiTheme="minorBidi" w:hAnsiTheme="minorBidi"/>
          <w:b/>
          <w:bCs/>
        </w:rPr>
        <w:t>Nutrition/Consumption</w:t>
      </w:r>
      <w:bookmarkEnd w:id="146"/>
    </w:p>
    <w:p w14:paraId="48C05816" w14:textId="77777777" w:rsidR="00DE1C2A" w:rsidRDefault="00BE0D9A">
      <w:pPr>
        <w:spacing w:after="0"/>
        <w:rPr>
          <w:rFonts w:ascii="Arial" w:hAnsi="Arial" w:cs="Arial"/>
          <w:b/>
          <w:sz w:val="24"/>
          <w:szCs w:val="24"/>
        </w:rPr>
      </w:pPr>
      <w:r w:rsidRPr="00007910">
        <w:rPr>
          <w:rFonts w:ascii="Arial" w:hAnsi="Arial" w:cs="Arial"/>
          <w:b/>
          <w:sz w:val="24"/>
          <w:szCs w:val="24"/>
        </w:rPr>
        <w:t>Day 1</w:t>
      </w:r>
    </w:p>
    <w:tbl>
      <w:tblPr>
        <w:tblStyle w:val="Tabellenraster"/>
        <w:tblW w:w="0" w:type="auto"/>
        <w:tblLook w:val="06A0" w:firstRow="1" w:lastRow="0" w:firstColumn="1" w:lastColumn="0" w:noHBand="1" w:noVBand="1"/>
      </w:tblPr>
      <w:tblGrid>
        <w:gridCol w:w="2403"/>
        <w:gridCol w:w="6612"/>
      </w:tblGrid>
      <w:tr w:rsidR="6526285F" w14:paraId="6207EEF8" w14:textId="77777777" w:rsidTr="4D698A64">
        <w:tc>
          <w:tcPr>
            <w:tcW w:w="9015" w:type="dxa"/>
            <w:gridSpan w:val="2"/>
          </w:tcPr>
          <w:p w14:paraId="160026E7" w14:textId="77777777" w:rsidR="00DE1C2A" w:rsidRDefault="00BE0D9A">
            <w:pPr>
              <w:pStyle w:val="paragraph"/>
              <w:jc w:val="center"/>
              <w:rPr>
                <w:rFonts w:ascii="Arial" w:eastAsia="Arial" w:hAnsi="Arial" w:cs="Arial"/>
                <w:sz w:val="26"/>
                <w:szCs w:val="26"/>
              </w:rPr>
            </w:pPr>
            <w:r w:rsidRPr="6526285F">
              <w:rPr>
                <w:rFonts w:ascii="Arial" w:eastAsia="Arial" w:hAnsi="Arial" w:cs="Arial"/>
                <w:b/>
                <w:bCs/>
                <w:sz w:val="26"/>
                <w:szCs w:val="26"/>
              </w:rPr>
              <w:t>Refrain from meat products</w:t>
            </w:r>
          </w:p>
        </w:tc>
      </w:tr>
      <w:tr w:rsidR="6526285F" w:rsidRPr="006234B6" w14:paraId="14A0895A" w14:textId="77777777" w:rsidTr="4D698A64">
        <w:tc>
          <w:tcPr>
            <w:tcW w:w="2403" w:type="dxa"/>
          </w:tcPr>
          <w:p w14:paraId="1EE11668" w14:textId="35DE01A9" w:rsidR="00DE1C2A" w:rsidRDefault="324C3B69">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C2546E2"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No meat or fish may be consumed within a given time. </w:t>
            </w:r>
          </w:p>
        </w:tc>
      </w:tr>
      <w:tr w:rsidR="6526285F" w14:paraId="219CBC16" w14:textId="77777777" w:rsidTr="4D698A64">
        <w:tc>
          <w:tcPr>
            <w:tcW w:w="2403" w:type="dxa"/>
          </w:tcPr>
          <w:p w14:paraId="7D1D214B" w14:textId="77777777" w:rsidR="00DE1C2A" w:rsidRDefault="00BE0D9A">
            <w:pPr>
              <w:pStyle w:val="paragraph"/>
              <w:rPr>
                <w:rFonts w:ascii="Arial" w:eastAsia="Arial" w:hAnsi="Arial" w:cs="Arial"/>
              </w:rPr>
            </w:pPr>
            <w:r w:rsidRPr="6526285F">
              <w:rPr>
                <w:rFonts w:ascii="Arial" w:eastAsia="Arial" w:hAnsi="Arial" w:cs="Arial"/>
                <w:b/>
                <w:bCs/>
              </w:rPr>
              <w:t>Experience</w:t>
            </w:r>
          </w:p>
          <w:p w14:paraId="0C8DE9AF" w14:textId="439D9CEA"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6193283D" w14:textId="5E6AB990" w:rsidR="00DE1C2A" w:rsidRDefault="00BE0D9A">
            <w:pPr>
              <w:pStyle w:val="paragraph"/>
              <w:rPr>
                <w:rFonts w:ascii="Arial" w:eastAsia="Arial" w:hAnsi="Arial" w:cs="Arial"/>
              </w:rPr>
            </w:pPr>
            <w:r w:rsidRPr="00350478">
              <w:rPr>
                <w:rFonts w:ascii="Arial" w:eastAsia="Arial" w:hAnsi="Arial" w:cs="Arial"/>
                <w:lang w:val="en-US"/>
              </w:rPr>
              <w:t xml:space="preserve">A vegetarian diet is very easy to implement at home. Unfortunately, there are few good alternatives in restaurants and </w:t>
            </w:r>
            <w:r w:rsidR="2C1E7572" w:rsidRPr="00350478">
              <w:rPr>
                <w:rFonts w:ascii="Arial" w:eastAsia="Arial" w:hAnsi="Arial" w:cs="Arial"/>
                <w:lang w:val="en-US"/>
              </w:rPr>
              <w:t xml:space="preserve">a rather </w:t>
            </w:r>
            <w:r w:rsidRPr="00350478">
              <w:rPr>
                <w:rFonts w:ascii="Arial" w:eastAsia="Arial" w:hAnsi="Arial" w:cs="Arial"/>
                <w:lang w:val="en-US"/>
              </w:rPr>
              <w:t xml:space="preserve">meagre selection. </w:t>
            </w:r>
            <w:r w:rsidRPr="4D698A64">
              <w:rPr>
                <w:rFonts w:ascii="Arial" w:eastAsia="Arial" w:hAnsi="Arial" w:cs="Arial"/>
              </w:rPr>
              <w:t>This makes it more difficult for meat eaters.</w:t>
            </w:r>
          </w:p>
        </w:tc>
      </w:tr>
      <w:tr w:rsidR="6526285F" w:rsidRPr="006234B6" w14:paraId="39FB9A6D" w14:textId="77777777" w:rsidTr="4D698A64">
        <w:tc>
          <w:tcPr>
            <w:tcW w:w="2403" w:type="dxa"/>
          </w:tcPr>
          <w:p w14:paraId="657B9EE0" w14:textId="77777777" w:rsidR="00DE1C2A" w:rsidRDefault="00BE0D9A">
            <w:pPr>
              <w:pStyle w:val="paragraph"/>
              <w:rPr>
                <w:rFonts w:ascii="Arial" w:eastAsia="Arial" w:hAnsi="Arial" w:cs="Arial"/>
              </w:rPr>
            </w:pPr>
            <w:r w:rsidRPr="6526285F">
              <w:rPr>
                <w:rFonts w:ascii="Arial" w:eastAsia="Arial" w:hAnsi="Arial" w:cs="Arial"/>
                <w:b/>
                <w:bCs/>
              </w:rPr>
              <w:t>Tips</w:t>
            </w:r>
          </w:p>
        </w:tc>
        <w:tc>
          <w:tcPr>
            <w:tcW w:w="6612" w:type="dxa"/>
          </w:tcPr>
          <w:p w14:paraId="528AD4BC"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Try meat substitutes</w:t>
            </w:r>
            <w:r w:rsidR="000932F6" w:rsidRPr="00350478">
              <w:rPr>
                <w:rFonts w:ascii="Arial" w:eastAsia="Arial" w:hAnsi="Arial" w:cs="Arial"/>
                <w:lang w:val="en-US"/>
              </w:rPr>
              <w:t xml:space="preserve">, they are really tasty now. </w:t>
            </w:r>
          </w:p>
        </w:tc>
      </w:tr>
    </w:tbl>
    <w:p w14:paraId="3709515C" w14:textId="70CC02B6" w:rsidR="6526285F" w:rsidRPr="00350478" w:rsidRDefault="6526285F" w:rsidP="6526285F">
      <w:pPr>
        <w:spacing w:after="0"/>
        <w:rPr>
          <w:b/>
          <w:bCs/>
          <w:sz w:val="24"/>
          <w:szCs w:val="24"/>
          <w:lang w:val="en-US"/>
        </w:rPr>
      </w:pPr>
    </w:p>
    <w:p w14:paraId="33101693" w14:textId="77777777" w:rsidR="00DE1C2A" w:rsidRDefault="00BE0D9A">
      <w:pPr>
        <w:spacing w:after="0"/>
        <w:rPr>
          <w:rFonts w:ascii="Arial" w:hAnsi="Arial" w:cs="Arial"/>
          <w:b/>
          <w:sz w:val="24"/>
          <w:szCs w:val="24"/>
        </w:rPr>
      </w:pPr>
      <w:r w:rsidRPr="00007910">
        <w:rPr>
          <w:rFonts w:ascii="Arial" w:hAnsi="Arial" w:cs="Arial"/>
          <w:b/>
          <w:sz w:val="24"/>
          <w:szCs w:val="24"/>
        </w:rPr>
        <w:t>Day 2</w:t>
      </w:r>
    </w:p>
    <w:tbl>
      <w:tblPr>
        <w:tblStyle w:val="Tabellenraster"/>
        <w:tblW w:w="0" w:type="auto"/>
        <w:tblLook w:val="06A0" w:firstRow="1" w:lastRow="0" w:firstColumn="1" w:lastColumn="0" w:noHBand="1" w:noVBand="1"/>
      </w:tblPr>
      <w:tblGrid>
        <w:gridCol w:w="2403"/>
        <w:gridCol w:w="6612"/>
      </w:tblGrid>
      <w:tr w:rsidR="6526285F" w14:paraId="4B225234" w14:textId="77777777" w:rsidTr="4D698A64">
        <w:tc>
          <w:tcPr>
            <w:tcW w:w="9015" w:type="dxa"/>
            <w:gridSpan w:val="2"/>
          </w:tcPr>
          <w:p w14:paraId="0B3EDCEC" w14:textId="77777777" w:rsidR="00DE1C2A" w:rsidRDefault="00BE0D9A">
            <w:pPr>
              <w:pStyle w:val="paragraph"/>
              <w:jc w:val="center"/>
              <w:rPr>
                <w:rFonts w:ascii="Arial" w:eastAsia="Arial" w:hAnsi="Arial" w:cs="Arial"/>
                <w:sz w:val="26"/>
                <w:szCs w:val="26"/>
              </w:rPr>
            </w:pPr>
            <w:r w:rsidRPr="6526285F">
              <w:rPr>
                <w:rFonts w:ascii="Arial" w:eastAsia="Arial" w:hAnsi="Arial" w:cs="Arial"/>
                <w:b/>
                <w:bCs/>
                <w:sz w:val="26"/>
                <w:szCs w:val="26"/>
              </w:rPr>
              <w:t>Do it yourself</w:t>
            </w:r>
          </w:p>
        </w:tc>
      </w:tr>
      <w:tr w:rsidR="6526285F" w14:paraId="1A385CA1" w14:textId="77777777" w:rsidTr="4D698A64">
        <w:tc>
          <w:tcPr>
            <w:tcW w:w="2403" w:type="dxa"/>
          </w:tcPr>
          <w:p w14:paraId="05AE0335" w14:textId="43D9A99F" w:rsidR="00DE1C2A" w:rsidRDefault="2B027468">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7FBDC7F0" w14:textId="77777777" w:rsidR="00DE1C2A" w:rsidRDefault="00BE0D9A">
            <w:pPr>
              <w:pStyle w:val="paragraph"/>
              <w:rPr>
                <w:rFonts w:ascii="Arial" w:eastAsia="Arial" w:hAnsi="Arial" w:cs="Arial"/>
              </w:rPr>
            </w:pPr>
            <w:r w:rsidRPr="6526285F">
              <w:rPr>
                <w:rFonts w:ascii="Arial" w:eastAsia="Arial" w:hAnsi="Arial" w:cs="Arial"/>
              </w:rPr>
              <w:t xml:space="preserve">Repairing objects or </w:t>
            </w:r>
            <w:r w:rsidR="4DDE083A" w:rsidRPr="441CECE4">
              <w:rPr>
                <w:rFonts w:ascii="Arial" w:eastAsia="Arial" w:hAnsi="Arial" w:cs="Arial"/>
              </w:rPr>
              <w:t xml:space="preserve">'upcycling'. </w:t>
            </w:r>
          </w:p>
        </w:tc>
      </w:tr>
      <w:tr w:rsidR="6526285F" w:rsidRPr="006234B6" w14:paraId="1B9493F1" w14:textId="77777777" w:rsidTr="4D698A64">
        <w:tc>
          <w:tcPr>
            <w:tcW w:w="2403" w:type="dxa"/>
          </w:tcPr>
          <w:p w14:paraId="2EAC5187" w14:textId="77777777" w:rsidR="00DE1C2A" w:rsidRDefault="00BE0D9A">
            <w:pPr>
              <w:pStyle w:val="paragraph"/>
              <w:rPr>
                <w:rFonts w:ascii="Arial" w:eastAsia="Arial" w:hAnsi="Arial" w:cs="Arial"/>
              </w:rPr>
            </w:pPr>
            <w:r w:rsidRPr="6526285F">
              <w:rPr>
                <w:rFonts w:ascii="Arial" w:eastAsia="Arial" w:hAnsi="Arial" w:cs="Arial"/>
                <w:b/>
                <w:bCs/>
              </w:rPr>
              <w:t>Experience</w:t>
            </w:r>
          </w:p>
          <w:p w14:paraId="7F938BDB" w14:textId="3F4F1407"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23C06DF4"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During the Challenge, there must be something to repair or an item available for an upcycling project.</w:t>
            </w:r>
          </w:p>
        </w:tc>
      </w:tr>
      <w:tr w:rsidR="6526285F" w:rsidRPr="006234B6" w14:paraId="6EFCC16A" w14:textId="77777777" w:rsidTr="4D698A64">
        <w:tc>
          <w:tcPr>
            <w:tcW w:w="2403" w:type="dxa"/>
          </w:tcPr>
          <w:p w14:paraId="2846EF2D" w14:textId="77777777" w:rsidR="00DE1C2A" w:rsidRDefault="00BE0D9A">
            <w:pPr>
              <w:pStyle w:val="paragraph"/>
              <w:rPr>
                <w:rFonts w:ascii="Arial" w:eastAsia="Arial" w:hAnsi="Arial" w:cs="Arial"/>
              </w:rPr>
            </w:pPr>
            <w:r w:rsidRPr="6526285F">
              <w:rPr>
                <w:rFonts w:ascii="Arial" w:eastAsia="Arial" w:hAnsi="Arial" w:cs="Arial"/>
                <w:b/>
                <w:bCs/>
              </w:rPr>
              <w:t>Tips</w:t>
            </w:r>
          </w:p>
        </w:tc>
        <w:tc>
          <w:tcPr>
            <w:tcW w:w="6612" w:type="dxa"/>
          </w:tcPr>
          <w:p w14:paraId="44525A67"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For an upcycling project, examples are useful for the participants.</w:t>
            </w:r>
          </w:p>
        </w:tc>
      </w:tr>
    </w:tbl>
    <w:p w14:paraId="3EBEFFE0" w14:textId="1229AFC7" w:rsidR="6526285F" w:rsidRPr="00350478" w:rsidRDefault="6526285F" w:rsidP="6526285F">
      <w:pPr>
        <w:spacing w:after="0"/>
        <w:rPr>
          <w:b/>
          <w:bCs/>
          <w:sz w:val="24"/>
          <w:szCs w:val="24"/>
          <w:lang w:val="en-US"/>
        </w:rPr>
      </w:pPr>
    </w:p>
    <w:p w14:paraId="2662FF15" w14:textId="77777777" w:rsidR="00DE1C2A" w:rsidRDefault="00BE0D9A">
      <w:pPr>
        <w:spacing w:after="0"/>
        <w:rPr>
          <w:rFonts w:ascii="Arial" w:hAnsi="Arial" w:cs="Arial"/>
          <w:b/>
          <w:sz w:val="24"/>
          <w:szCs w:val="24"/>
        </w:rPr>
      </w:pPr>
      <w:r w:rsidRPr="00007910">
        <w:rPr>
          <w:rFonts w:ascii="Arial" w:hAnsi="Arial" w:cs="Arial"/>
          <w:b/>
          <w:sz w:val="24"/>
          <w:szCs w:val="24"/>
        </w:rPr>
        <w:t>Day 3</w:t>
      </w:r>
    </w:p>
    <w:tbl>
      <w:tblPr>
        <w:tblStyle w:val="Tabellenraster"/>
        <w:tblW w:w="0" w:type="auto"/>
        <w:tblLook w:val="06A0" w:firstRow="1" w:lastRow="0" w:firstColumn="1" w:lastColumn="0" w:noHBand="1" w:noVBand="1"/>
      </w:tblPr>
      <w:tblGrid>
        <w:gridCol w:w="2403"/>
        <w:gridCol w:w="6612"/>
      </w:tblGrid>
      <w:tr w:rsidR="6526285F" w14:paraId="7EA9DF85" w14:textId="77777777" w:rsidTr="4D698A64">
        <w:tc>
          <w:tcPr>
            <w:tcW w:w="9015" w:type="dxa"/>
            <w:gridSpan w:val="2"/>
          </w:tcPr>
          <w:p w14:paraId="3EE07E0E" w14:textId="77777777" w:rsidR="00DE1C2A" w:rsidRDefault="00BE0D9A">
            <w:pPr>
              <w:pStyle w:val="paragraph"/>
              <w:jc w:val="center"/>
              <w:rPr>
                <w:rFonts w:ascii="Arial" w:eastAsia="Arial" w:hAnsi="Arial" w:cs="Arial"/>
                <w:sz w:val="26"/>
                <w:szCs w:val="26"/>
              </w:rPr>
            </w:pPr>
            <w:r w:rsidRPr="6526285F">
              <w:rPr>
                <w:rFonts w:ascii="Arial" w:eastAsia="Arial" w:hAnsi="Arial" w:cs="Arial"/>
                <w:b/>
                <w:bCs/>
                <w:sz w:val="26"/>
                <w:szCs w:val="26"/>
              </w:rPr>
              <w:t>No animal products (vegan)</w:t>
            </w:r>
          </w:p>
        </w:tc>
      </w:tr>
      <w:tr w:rsidR="6526285F" w:rsidRPr="006234B6" w14:paraId="1DF30D3D" w14:textId="77777777" w:rsidTr="4D698A64">
        <w:tc>
          <w:tcPr>
            <w:tcW w:w="2403" w:type="dxa"/>
          </w:tcPr>
          <w:p w14:paraId="4550A61E" w14:textId="64BA54B5" w:rsidR="00DE1C2A" w:rsidRDefault="3ECE067C">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4201AE3B"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Try giving up animal products </w:t>
            </w:r>
            <w:r w:rsidR="212160F4" w:rsidRPr="00350478">
              <w:rPr>
                <w:rFonts w:ascii="Arial" w:eastAsia="Arial" w:hAnsi="Arial" w:cs="Arial"/>
                <w:lang w:val="en-US"/>
              </w:rPr>
              <w:t>for</w:t>
            </w:r>
            <w:r w:rsidRPr="00350478">
              <w:rPr>
                <w:rFonts w:ascii="Arial" w:eastAsia="Arial" w:hAnsi="Arial" w:cs="Arial"/>
                <w:lang w:val="en-US"/>
              </w:rPr>
              <w:t xml:space="preserve"> three days.</w:t>
            </w:r>
          </w:p>
        </w:tc>
      </w:tr>
      <w:tr w:rsidR="6526285F" w:rsidRPr="006234B6" w14:paraId="73FC716A" w14:textId="77777777" w:rsidTr="4D698A64">
        <w:tc>
          <w:tcPr>
            <w:tcW w:w="2403" w:type="dxa"/>
          </w:tcPr>
          <w:p w14:paraId="5585E566" w14:textId="77777777" w:rsidR="00DE1C2A" w:rsidRDefault="00BE0D9A">
            <w:pPr>
              <w:pStyle w:val="paragraph"/>
              <w:rPr>
                <w:rFonts w:ascii="Arial" w:eastAsia="Arial" w:hAnsi="Arial" w:cs="Arial"/>
              </w:rPr>
            </w:pPr>
            <w:r w:rsidRPr="6526285F">
              <w:rPr>
                <w:rFonts w:ascii="Arial" w:eastAsia="Arial" w:hAnsi="Arial" w:cs="Arial"/>
                <w:b/>
                <w:bCs/>
              </w:rPr>
              <w:t>Experience</w:t>
            </w:r>
          </w:p>
          <w:p w14:paraId="70A568EE" w14:textId="7EF7194C"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0CBE5D57" w14:textId="5FCEE2AE" w:rsidR="00DE1C2A" w:rsidRPr="00350478" w:rsidRDefault="00BE0D9A">
            <w:pPr>
              <w:pStyle w:val="paragraph"/>
              <w:rPr>
                <w:rFonts w:ascii="Arial" w:eastAsia="Arial" w:hAnsi="Arial" w:cs="Arial"/>
                <w:lang w:val="en-US"/>
              </w:rPr>
            </w:pPr>
            <w:r w:rsidRPr="00350478">
              <w:rPr>
                <w:rFonts w:ascii="Arial" w:eastAsia="Arial" w:hAnsi="Arial" w:cs="Arial"/>
                <w:lang w:val="en-US"/>
              </w:rPr>
              <w:t>Having eaten a conventional diet so far</w:t>
            </w:r>
            <w:r w:rsidR="1E207915" w:rsidRPr="00350478">
              <w:rPr>
                <w:rFonts w:ascii="Arial" w:eastAsia="Arial" w:hAnsi="Arial" w:cs="Arial"/>
                <w:lang w:val="en-US"/>
              </w:rPr>
              <w:t>,</w:t>
            </w:r>
            <w:r w:rsidRPr="00350478">
              <w:rPr>
                <w:rFonts w:ascii="Arial" w:eastAsia="Arial" w:hAnsi="Arial" w:cs="Arial"/>
                <w:lang w:val="en-US"/>
              </w:rPr>
              <w:t xml:space="preserve"> it was very difficult to keep the task in mind a</w:t>
            </w:r>
            <w:r w:rsidR="6E16CA12" w:rsidRPr="00350478">
              <w:rPr>
                <w:rFonts w:ascii="Arial" w:eastAsia="Arial" w:hAnsi="Arial" w:cs="Arial"/>
                <w:lang w:val="en-US"/>
              </w:rPr>
              <w:t>t all times</w:t>
            </w:r>
            <w:r w:rsidRPr="00350478">
              <w:rPr>
                <w:rFonts w:ascii="Arial" w:eastAsia="Arial" w:hAnsi="Arial" w:cs="Arial"/>
                <w:lang w:val="en-US"/>
              </w:rPr>
              <w:t xml:space="preserve">. Especially getting out of previous eating habits and paying attention to vegan products when shopping proved to be difficult. </w:t>
            </w:r>
          </w:p>
        </w:tc>
      </w:tr>
      <w:tr w:rsidR="6526285F" w:rsidRPr="006234B6" w14:paraId="7E8A9AFD" w14:textId="77777777" w:rsidTr="4D698A64">
        <w:tc>
          <w:tcPr>
            <w:tcW w:w="2403" w:type="dxa"/>
          </w:tcPr>
          <w:p w14:paraId="7E0F7991" w14:textId="77777777" w:rsidR="00DE1C2A" w:rsidRDefault="00BE0D9A">
            <w:pPr>
              <w:pStyle w:val="paragraph"/>
              <w:rPr>
                <w:rFonts w:ascii="Arial" w:eastAsia="Arial" w:hAnsi="Arial" w:cs="Arial"/>
              </w:rPr>
            </w:pPr>
            <w:r w:rsidRPr="6526285F">
              <w:rPr>
                <w:rFonts w:ascii="Arial" w:eastAsia="Arial" w:hAnsi="Arial" w:cs="Arial"/>
                <w:b/>
                <w:bCs/>
              </w:rPr>
              <w:t>Tips</w:t>
            </w:r>
          </w:p>
        </w:tc>
        <w:tc>
          <w:tcPr>
            <w:tcW w:w="6612" w:type="dxa"/>
          </w:tcPr>
          <w:p w14:paraId="32B79AE6" w14:textId="5E547A88"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Daily reminder, for example on </w:t>
            </w:r>
            <w:r w:rsidR="4A15CD3C" w:rsidRPr="00350478">
              <w:rPr>
                <w:rFonts w:ascii="Arial" w:eastAsia="Arial" w:hAnsi="Arial" w:cs="Arial"/>
                <w:lang w:val="en-US"/>
              </w:rPr>
              <w:t xml:space="preserve">your </w:t>
            </w:r>
            <w:r w:rsidRPr="00350478">
              <w:rPr>
                <w:rFonts w:ascii="Arial" w:eastAsia="Arial" w:hAnsi="Arial" w:cs="Arial"/>
                <w:lang w:val="en-US"/>
              </w:rPr>
              <w:t>mobile phone or on the fridge, to keep the challenge in mind.</w:t>
            </w:r>
          </w:p>
        </w:tc>
      </w:tr>
    </w:tbl>
    <w:p w14:paraId="57410577" w14:textId="69B48619" w:rsidR="00843498" w:rsidRPr="00350478" w:rsidRDefault="00843498" w:rsidP="6526285F">
      <w:pPr>
        <w:spacing w:after="0"/>
        <w:rPr>
          <w:b/>
          <w:bCs/>
          <w:sz w:val="24"/>
          <w:szCs w:val="24"/>
          <w:lang w:val="en-US"/>
        </w:rPr>
      </w:pPr>
    </w:p>
    <w:p w14:paraId="01B48A88" w14:textId="1BCEF747" w:rsidR="6526285F" w:rsidRPr="00350478" w:rsidRDefault="00843498" w:rsidP="00843498">
      <w:pPr>
        <w:rPr>
          <w:b/>
          <w:bCs/>
          <w:sz w:val="24"/>
          <w:szCs w:val="24"/>
          <w:lang w:val="en-US"/>
        </w:rPr>
      </w:pPr>
      <w:r w:rsidRPr="00350478">
        <w:rPr>
          <w:b/>
          <w:bCs/>
          <w:sz w:val="24"/>
          <w:szCs w:val="24"/>
          <w:lang w:val="en-US"/>
        </w:rPr>
        <w:br w:type="page"/>
      </w:r>
    </w:p>
    <w:p w14:paraId="48BE40B2" w14:textId="77777777" w:rsidR="00DE1C2A" w:rsidRDefault="00BE0D9A">
      <w:pPr>
        <w:spacing w:after="0"/>
        <w:rPr>
          <w:rFonts w:ascii="Arial" w:hAnsi="Arial" w:cs="Arial"/>
          <w:b/>
          <w:sz w:val="24"/>
          <w:szCs w:val="24"/>
        </w:rPr>
      </w:pPr>
      <w:r w:rsidRPr="00CE269A">
        <w:rPr>
          <w:rFonts w:ascii="Arial" w:hAnsi="Arial" w:cs="Arial"/>
          <w:b/>
          <w:sz w:val="24"/>
          <w:szCs w:val="24"/>
        </w:rPr>
        <w:lastRenderedPageBreak/>
        <w:t>Day 4</w:t>
      </w:r>
    </w:p>
    <w:tbl>
      <w:tblPr>
        <w:tblStyle w:val="Tabellenraster"/>
        <w:tblW w:w="0" w:type="auto"/>
        <w:tblLook w:val="06A0" w:firstRow="1" w:lastRow="0" w:firstColumn="1" w:lastColumn="0" w:noHBand="1" w:noVBand="1"/>
      </w:tblPr>
      <w:tblGrid>
        <w:gridCol w:w="2403"/>
        <w:gridCol w:w="6612"/>
      </w:tblGrid>
      <w:tr w:rsidR="6526285F" w14:paraId="58630496" w14:textId="77777777" w:rsidTr="4D698A64">
        <w:tc>
          <w:tcPr>
            <w:tcW w:w="9015" w:type="dxa"/>
            <w:gridSpan w:val="2"/>
          </w:tcPr>
          <w:p w14:paraId="45C4D005" w14:textId="77777777" w:rsidR="00DE1C2A" w:rsidRDefault="00BE0D9A">
            <w:pPr>
              <w:pStyle w:val="paragraph"/>
              <w:jc w:val="center"/>
              <w:rPr>
                <w:rFonts w:ascii="Arial" w:eastAsia="Arial" w:hAnsi="Arial" w:cs="Arial"/>
                <w:sz w:val="26"/>
                <w:szCs w:val="26"/>
              </w:rPr>
            </w:pPr>
            <w:r w:rsidRPr="6526285F">
              <w:rPr>
                <w:rFonts w:ascii="Arial" w:eastAsia="Arial" w:hAnsi="Arial" w:cs="Arial"/>
                <w:b/>
                <w:bCs/>
                <w:sz w:val="26"/>
                <w:szCs w:val="26"/>
              </w:rPr>
              <w:t>Buy sustainable clothing</w:t>
            </w:r>
          </w:p>
        </w:tc>
      </w:tr>
      <w:tr w:rsidR="6526285F" w14:paraId="4CB43E87" w14:textId="77777777" w:rsidTr="4D698A64">
        <w:tc>
          <w:tcPr>
            <w:tcW w:w="2403" w:type="dxa"/>
          </w:tcPr>
          <w:p w14:paraId="2A6D241D" w14:textId="4D2F0E80" w:rsidR="00DE1C2A" w:rsidRDefault="728B174E">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80F2D46" w14:textId="77777777" w:rsidR="00DE1C2A" w:rsidRDefault="00BE0D9A">
            <w:pPr>
              <w:pStyle w:val="paragraph"/>
              <w:rPr>
                <w:rFonts w:ascii="Arial" w:eastAsia="Arial" w:hAnsi="Arial" w:cs="Arial"/>
              </w:rPr>
            </w:pPr>
            <w:r w:rsidRPr="6526285F">
              <w:rPr>
                <w:rFonts w:ascii="Arial" w:eastAsia="Arial" w:hAnsi="Arial" w:cs="Arial"/>
              </w:rPr>
              <w:t>Buy second hand goods</w:t>
            </w:r>
            <w:r w:rsidR="06AC4E40" w:rsidRPr="441CECE4">
              <w:rPr>
                <w:rFonts w:ascii="Arial" w:eastAsia="Arial" w:hAnsi="Arial" w:cs="Arial"/>
              </w:rPr>
              <w:t>.</w:t>
            </w:r>
          </w:p>
        </w:tc>
      </w:tr>
      <w:tr w:rsidR="6526285F" w:rsidRPr="006234B6" w14:paraId="7FC2973E" w14:textId="77777777" w:rsidTr="4D698A64">
        <w:tc>
          <w:tcPr>
            <w:tcW w:w="2403" w:type="dxa"/>
          </w:tcPr>
          <w:p w14:paraId="3948ADDF" w14:textId="77777777" w:rsidR="00DE1C2A" w:rsidRDefault="00BE0D9A">
            <w:pPr>
              <w:pStyle w:val="paragraph"/>
              <w:rPr>
                <w:rFonts w:ascii="Arial" w:eastAsia="Arial" w:hAnsi="Arial" w:cs="Arial"/>
              </w:rPr>
            </w:pPr>
            <w:r w:rsidRPr="6526285F">
              <w:rPr>
                <w:rFonts w:ascii="Arial" w:eastAsia="Arial" w:hAnsi="Arial" w:cs="Arial"/>
                <w:b/>
                <w:bCs/>
              </w:rPr>
              <w:t>Experience</w:t>
            </w:r>
          </w:p>
        </w:tc>
        <w:tc>
          <w:tcPr>
            <w:tcW w:w="6612" w:type="dxa"/>
          </w:tcPr>
          <w:p w14:paraId="34431CE1"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There is only a limited product selection. Items are usually only available in one specific size.</w:t>
            </w:r>
          </w:p>
        </w:tc>
      </w:tr>
      <w:tr w:rsidR="6526285F" w:rsidRPr="006234B6" w14:paraId="21175B9B" w14:textId="77777777" w:rsidTr="4D698A64">
        <w:tc>
          <w:tcPr>
            <w:tcW w:w="2403" w:type="dxa"/>
          </w:tcPr>
          <w:p w14:paraId="0DB7A78D" w14:textId="77777777" w:rsidR="00DE1C2A" w:rsidRDefault="00BE0D9A">
            <w:pPr>
              <w:pStyle w:val="paragraph"/>
              <w:rPr>
                <w:rFonts w:ascii="Arial" w:eastAsia="Arial" w:hAnsi="Arial" w:cs="Arial"/>
              </w:rPr>
            </w:pPr>
            <w:r w:rsidRPr="6526285F">
              <w:rPr>
                <w:rFonts w:ascii="Arial" w:eastAsia="Arial" w:hAnsi="Arial" w:cs="Arial"/>
                <w:b/>
                <w:bCs/>
              </w:rPr>
              <w:t>Tips</w:t>
            </w:r>
          </w:p>
        </w:tc>
        <w:tc>
          <w:tcPr>
            <w:tcW w:w="6612" w:type="dxa"/>
          </w:tcPr>
          <w:p w14:paraId="59A38E75"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Before shopping, make a detailed list of items you need. Check that they are intact.</w:t>
            </w:r>
          </w:p>
        </w:tc>
      </w:tr>
    </w:tbl>
    <w:p w14:paraId="370B958B" w14:textId="77777777" w:rsidR="00EA7243" w:rsidRPr="00350478" w:rsidRDefault="00EA7243" w:rsidP="6526285F">
      <w:pPr>
        <w:spacing w:after="0"/>
        <w:rPr>
          <w:b/>
          <w:bCs/>
          <w:sz w:val="24"/>
          <w:szCs w:val="24"/>
          <w:lang w:val="en-US"/>
        </w:rPr>
      </w:pPr>
    </w:p>
    <w:p w14:paraId="729D0E38" w14:textId="77777777" w:rsidR="00DE1C2A" w:rsidRDefault="00BE0D9A">
      <w:pPr>
        <w:spacing w:after="0"/>
        <w:rPr>
          <w:rFonts w:ascii="Arial" w:hAnsi="Arial" w:cs="Arial"/>
          <w:b/>
          <w:sz w:val="24"/>
          <w:szCs w:val="24"/>
        </w:rPr>
      </w:pPr>
      <w:r w:rsidRPr="00007910">
        <w:rPr>
          <w:rFonts w:ascii="Arial" w:hAnsi="Arial" w:cs="Arial"/>
          <w:b/>
          <w:sz w:val="24"/>
          <w:szCs w:val="24"/>
        </w:rPr>
        <w:t>Day 5</w:t>
      </w:r>
    </w:p>
    <w:tbl>
      <w:tblPr>
        <w:tblStyle w:val="Tabellenraster"/>
        <w:tblW w:w="0" w:type="auto"/>
        <w:tblLook w:val="06A0" w:firstRow="1" w:lastRow="0" w:firstColumn="1" w:lastColumn="0" w:noHBand="1" w:noVBand="1"/>
      </w:tblPr>
      <w:tblGrid>
        <w:gridCol w:w="2403"/>
        <w:gridCol w:w="6612"/>
      </w:tblGrid>
      <w:tr w:rsidR="6526285F" w14:paraId="4CA45FC7" w14:textId="77777777" w:rsidTr="4D698A64">
        <w:tc>
          <w:tcPr>
            <w:tcW w:w="9015" w:type="dxa"/>
            <w:gridSpan w:val="2"/>
          </w:tcPr>
          <w:p w14:paraId="0E3773E1" w14:textId="77777777" w:rsidR="00DE1C2A" w:rsidRDefault="00BE0D9A">
            <w:pPr>
              <w:pStyle w:val="paragraph"/>
              <w:jc w:val="center"/>
              <w:rPr>
                <w:rFonts w:ascii="Arial" w:eastAsia="Arial" w:hAnsi="Arial" w:cs="Arial"/>
                <w:sz w:val="26"/>
                <w:szCs w:val="26"/>
              </w:rPr>
            </w:pPr>
            <w:r w:rsidRPr="6526285F">
              <w:rPr>
                <w:rFonts w:ascii="Arial" w:eastAsia="Arial" w:hAnsi="Arial" w:cs="Arial"/>
                <w:b/>
                <w:bCs/>
                <w:sz w:val="26"/>
                <w:szCs w:val="26"/>
              </w:rPr>
              <w:t>Buy seasonal and local</w:t>
            </w:r>
          </w:p>
        </w:tc>
      </w:tr>
      <w:tr w:rsidR="6526285F" w:rsidRPr="006234B6" w14:paraId="488664C4" w14:textId="77777777" w:rsidTr="4D698A64">
        <w:tc>
          <w:tcPr>
            <w:tcW w:w="2403" w:type="dxa"/>
          </w:tcPr>
          <w:p w14:paraId="00654A32" w14:textId="02824DC0" w:rsidR="00DE1C2A" w:rsidRDefault="5E0812F5">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p w14:paraId="15F0AB49" w14:textId="0C6FDC1E"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48DC1045"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Next time you go shopping, check whether the food is in season and </w:t>
            </w:r>
            <w:r w:rsidR="00973DAB" w:rsidRPr="00350478">
              <w:rPr>
                <w:rFonts w:ascii="Arial" w:eastAsia="Arial" w:hAnsi="Arial" w:cs="Arial"/>
                <w:lang w:val="en-US"/>
              </w:rPr>
              <w:t>which country or region it comes from</w:t>
            </w:r>
            <w:r w:rsidRPr="00350478">
              <w:rPr>
                <w:rFonts w:ascii="Arial" w:eastAsia="Arial" w:hAnsi="Arial" w:cs="Arial"/>
                <w:lang w:val="en-US"/>
              </w:rPr>
              <w:t>.</w:t>
            </w:r>
          </w:p>
        </w:tc>
      </w:tr>
      <w:tr w:rsidR="6526285F" w:rsidRPr="006234B6" w14:paraId="61375389" w14:textId="77777777" w:rsidTr="4D698A64">
        <w:tc>
          <w:tcPr>
            <w:tcW w:w="2403" w:type="dxa"/>
          </w:tcPr>
          <w:p w14:paraId="3D68F212" w14:textId="77777777" w:rsidR="00DE1C2A" w:rsidRDefault="00BE0D9A">
            <w:pPr>
              <w:pStyle w:val="paragraph"/>
              <w:rPr>
                <w:rFonts w:ascii="Arial" w:eastAsia="Arial" w:hAnsi="Arial" w:cs="Arial"/>
              </w:rPr>
            </w:pPr>
            <w:r w:rsidRPr="6526285F">
              <w:rPr>
                <w:rFonts w:ascii="Arial" w:eastAsia="Arial" w:hAnsi="Arial" w:cs="Arial"/>
                <w:b/>
                <w:bCs/>
              </w:rPr>
              <w:t>Experience</w:t>
            </w:r>
          </w:p>
          <w:p w14:paraId="60072E41" w14:textId="526731BD"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7E1B7DF1"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Buying locally </w:t>
            </w:r>
            <w:r w:rsidR="2FF00095" w:rsidRPr="00350478">
              <w:rPr>
                <w:rFonts w:ascii="Arial" w:eastAsia="Arial" w:hAnsi="Arial" w:cs="Arial"/>
                <w:lang w:val="en-US"/>
              </w:rPr>
              <w:t xml:space="preserve">is definitely more </w:t>
            </w:r>
            <w:r w:rsidRPr="00350478">
              <w:rPr>
                <w:rFonts w:ascii="Arial" w:eastAsia="Arial" w:hAnsi="Arial" w:cs="Arial"/>
                <w:lang w:val="en-US"/>
              </w:rPr>
              <w:t xml:space="preserve">difficult. You can go to the market or to the farm, but it will be more expensive and very time-consuming if you live in the city, for example. </w:t>
            </w:r>
          </w:p>
          <w:p w14:paraId="7FBB8BD8"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At least you can </w:t>
            </w:r>
            <w:r w:rsidR="3FFC61E5" w:rsidRPr="00350478">
              <w:rPr>
                <w:rFonts w:ascii="Arial" w:eastAsia="Arial" w:hAnsi="Arial" w:cs="Arial"/>
                <w:lang w:val="en-US"/>
              </w:rPr>
              <w:t>make</w:t>
            </w:r>
            <w:r w:rsidRPr="00350478">
              <w:rPr>
                <w:rFonts w:ascii="Arial" w:eastAsia="Arial" w:hAnsi="Arial" w:cs="Arial"/>
                <w:lang w:val="en-US"/>
              </w:rPr>
              <w:t xml:space="preserve"> sure to buy products from Germany in the supermarket.</w:t>
            </w:r>
          </w:p>
        </w:tc>
      </w:tr>
      <w:tr w:rsidR="6526285F" w:rsidRPr="006234B6" w14:paraId="5BE89108" w14:textId="77777777" w:rsidTr="4D698A64">
        <w:tc>
          <w:tcPr>
            <w:tcW w:w="2403" w:type="dxa"/>
          </w:tcPr>
          <w:p w14:paraId="58F0E311" w14:textId="77777777" w:rsidR="00DE1C2A" w:rsidRDefault="00BE0D9A">
            <w:pPr>
              <w:pStyle w:val="paragraph"/>
              <w:rPr>
                <w:rFonts w:ascii="Arial" w:eastAsia="Arial" w:hAnsi="Arial" w:cs="Arial"/>
              </w:rPr>
            </w:pPr>
            <w:r w:rsidRPr="6526285F">
              <w:rPr>
                <w:rFonts w:ascii="Arial" w:eastAsia="Arial" w:hAnsi="Arial" w:cs="Arial"/>
                <w:b/>
                <w:bCs/>
              </w:rPr>
              <w:t>Tips</w:t>
            </w:r>
          </w:p>
          <w:p w14:paraId="5698045D" w14:textId="146A0671"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2C43D7EC"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Find out beforehand what </w:t>
            </w:r>
            <w:r w:rsidR="007F0335" w:rsidRPr="00350478">
              <w:rPr>
                <w:rFonts w:ascii="Arial" w:eastAsia="Arial" w:hAnsi="Arial" w:cs="Arial"/>
                <w:lang w:val="en-US"/>
              </w:rPr>
              <w:t xml:space="preserve">fruit and vegetables </w:t>
            </w:r>
            <w:r w:rsidRPr="00350478">
              <w:rPr>
                <w:rFonts w:ascii="Arial" w:eastAsia="Arial" w:hAnsi="Arial" w:cs="Arial"/>
                <w:lang w:val="en-US"/>
              </w:rPr>
              <w:t xml:space="preserve">are available in Germany in the current season. </w:t>
            </w:r>
          </w:p>
          <w:p w14:paraId="41BF3CEB"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Find out when the market is in your region. Make a plan for the week of what you want to cook/eat and shop specifically so that it doesn't get too expensive.</w:t>
            </w:r>
          </w:p>
        </w:tc>
      </w:tr>
    </w:tbl>
    <w:p w14:paraId="772896F7" w14:textId="1E03DF81" w:rsidR="6526285F" w:rsidRPr="00350478" w:rsidRDefault="6526285F" w:rsidP="6526285F">
      <w:pPr>
        <w:spacing w:after="0"/>
        <w:rPr>
          <w:b/>
          <w:bCs/>
          <w:sz w:val="24"/>
          <w:szCs w:val="24"/>
          <w:lang w:val="en-US"/>
        </w:rPr>
      </w:pPr>
    </w:p>
    <w:p w14:paraId="6090E873" w14:textId="77777777" w:rsidR="00DE1C2A" w:rsidRDefault="00BE0D9A">
      <w:pPr>
        <w:spacing w:after="0"/>
        <w:rPr>
          <w:rFonts w:ascii="Arial" w:hAnsi="Arial" w:cs="Arial"/>
          <w:b/>
          <w:sz w:val="24"/>
          <w:szCs w:val="24"/>
        </w:rPr>
      </w:pPr>
      <w:r w:rsidRPr="00CE269A">
        <w:rPr>
          <w:rFonts w:ascii="Arial" w:hAnsi="Arial" w:cs="Arial"/>
          <w:b/>
          <w:sz w:val="24"/>
          <w:szCs w:val="24"/>
        </w:rPr>
        <w:t>Day 6:</w:t>
      </w:r>
    </w:p>
    <w:tbl>
      <w:tblPr>
        <w:tblStyle w:val="Tabellenraster"/>
        <w:tblW w:w="0" w:type="auto"/>
        <w:tblLook w:val="06A0" w:firstRow="1" w:lastRow="0" w:firstColumn="1" w:lastColumn="0" w:noHBand="1" w:noVBand="1"/>
      </w:tblPr>
      <w:tblGrid>
        <w:gridCol w:w="2403"/>
        <w:gridCol w:w="6612"/>
      </w:tblGrid>
      <w:tr w:rsidR="6526285F" w:rsidRPr="006234B6" w14:paraId="7478478F" w14:textId="77777777" w:rsidTr="4D698A64">
        <w:tc>
          <w:tcPr>
            <w:tcW w:w="9015" w:type="dxa"/>
            <w:gridSpan w:val="2"/>
          </w:tcPr>
          <w:p w14:paraId="32325EE4" w14:textId="77777777" w:rsidR="00DE1C2A" w:rsidRPr="00350478" w:rsidRDefault="00BE0D9A">
            <w:pPr>
              <w:pStyle w:val="paragraph"/>
              <w:jc w:val="center"/>
              <w:rPr>
                <w:rFonts w:ascii="Arial" w:eastAsia="Arial" w:hAnsi="Arial" w:cs="Arial"/>
                <w:sz w:val="26"/>
                <w:szCs w:val="26"/>
                <w:lang w:val="en-US"/>
              </w:rPr>
            </w:pPr>
            <w:r w:rsidRPr="00350478">
              <w:rPr>
                <w:rFonts w:ascii="Arial" w:eastAsia="Arial" w:hAnsi="Arial" w:cs="Arial"/>
                <w:b/>
                <w:bCs/>
                <w:sz w:val="26"/>
                <w:szCs w:val="26"/>
                <w:lang w:val="en-US"/>
              </w:rPr>
              <w:t>Swap clothes with each other</w:t>
            </w:r>
          </w:p>
        </w:tc>
      </w:tr>
      <w:tr w:rsidR="6526285F" w14:paraId="2CB957FA" w14:textId="77777777" w:rsidTr="4D698A64">
        <w:tc>
          <w:tcPr>
            <w:tcW w:w="2403" w:type="dxa"/>
          </w:tcPr>
          <w:p w14:paraId="516F25DF" w14:textId="19408437" w:rsidR="00DE1C2A" w:rsidRDefault="395E6CFB">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300CBC12" w14:textId="77777777" w:rsidR="00DE1C2A" w:rsidRDefault="00BE0D9A">
            <w:pPr>
              <w:pStyle w:val="paragraph"/>
              <w:rPr>
                <w:rFonts w:ascii="Arial" w:eastAsia="Arial" w:hAnsi="Arial" w:cs="Arial"/>
              </w:rPr>
            </w:pPr>
            <w:r w:rsidRPr="6526285F">
              <w:rPr>
                <w:rFonts w:ascii="Arial" w:eastAsia="Arial" w:hAnsi="Arial" w:cs="Arial"/>
              </w:rPr>
              <w:t>Swapping clothes with acquaintances</w:t>
            </w:r>
            <w:r w:rsidR="003E3167" w:rsidRPr="441CECE4">
              <w:rPr>
                <w:rFonts w:ascii="Arial" w:eastAsia="Arial" w:hAnsi="Arial" w:cs="Arial"/>
              </w:rPr>
              <w:t>.</w:t>
            </w:r>
          </w:p>
        </w:tc>
      </w:tr>
      <w:tr w:rsidR="6526285F" w:rsidRPr="006234B6" w14:paraId="40770266" w14:textId="77777777" w:rsidTr="4D698A64">
        <w:tc>
          <w:tcPr>
            <w:tcW w:w="2403" w:type="dxa"/>
          </w:tcPr>
          <w:p w14:paraId="7397D321" w14:textId="77777777" w:rsidR="00DE1C2A" w:rsidRDefault="00BE0D9A">
            <w:pPr>
              <w:pStyle w:val="paragraph"/>
              <w:rPr>
                <w:rFonts w:ascii="Arial" w:eastAsia="Arial" w:hAnsi="Arial" w:cs="Arial"/>
              </w:rPr>
            </w:pPr>
            <w:r w:rsidRPr="6526285F">
              <w:rPr>
                <w:rFonts w:ascii="Arial" w:eastAsia="Arial" w:hAnsi="Arial" w:cs="Arial"/>
                <w:b/>
                <w:bCs/>
              </w:rPr>
              <w:t>Experience</w:t>
            </w:r>
          </w:p>
        </w:tc>
        <w:tc>
          <w:tcPr>
            <w:tcW w:w="6612" w:type="dxa"/>
          </w:tcPr>
          <w:p w14:paraId="228B9BF7" w14:textId="3731B4B4"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Very limited choice. </w:t>
            </w:r>
            <w:r w:rsidR="49BA017B" w:rsidRPr="00350478">
              <w:rPr>
                <w:rFonts w:ascii="Arial" w:eastAsia="Arial" w:hAnsi="Arial" w:cs="Arial"/>
                <w:lang w:val="en-US"/>
              </w:rPr>
              <w:t xml:space="preserve">Different </w:t>
            </w:r>
            <w:r w:rsidR="173ED2C9" w:rsidRPr="00350478">
              <w:rPr>
                <w:rFonts w:ascii="Arial" w:eastAsia="Arial" w:hAnsi="Arial" w:cs="Arial"/>
                <w:lang w:val="en-US"/>
              </w:rPr>
              <w:t>taste in c</w:t>
            </w:r>
            <w:r w:rsidR="723EFC9C" w:rsidRPr="00350478">
              <w:rPr>
                <w:rFonts w:ascii="Arial" w:eastAsia="Arial" w:hAnsi="Arial" w:cs="Arial"/>
                <w:lang w:val="en-US"/>
              </w:rPr>
              <w:t>lothing</w:t>
            </w:r>
            <w:r w:rsidR="173ED2C9" w:rsidRPr="00350478">
              <w:rPr>
                <w:rFonts w:ascii="Arial" w:eastAsia="Arial" w:hAnsi="Arial" w:cs="Arial"/>
                <w:lang w:val="en-US"/>
              </w:rPr>
              <w:t>.</w:t>
            </w:r>
          </w:p>
        </w:tc>
      </w:tr>
      <w:tr w:rsidR="6526285F" w:rsidRPr="006234B6" w14:paraId="1FCFF5C6" w14:textId="77777777" w:rsidTr="4D698A64">
        <w:tc>
          <w:tcPr>
            <w:tcW w:w="2403" w:type="dxa"/>
          </w:tcPr>
          <w:p w14:paraId="60EB19B0" w14:textId="77777777" w:rsidR="00DE1C2A" w:rsidRDefault="00BE0D9A">
            <w:pPr>
              <w:pStyle w:val="paragraph"/>
              <w:rPr>
                <w:rFonts w:ascii="Arial" w:eastAsia="Arial" w:hAnsi="Arial" w:cs="Arial"/>
              </w:rPr>
            </w:pPr>
            <w:r w:rsidRPr="6526285F">
              <w:rPr>
                <w:rFonts w:ascii="Arial" w:eastAsia="Arial" w:hAnsi="Arial" w:cs="Arial"/>
                <w:b/>
                <w:bCs/>
              </w:rPr>
              <w:t>Tips</w:t>
            </w:r>
          </w:p>
          <w:p w14:paraId="5ADC153B" w14:textId="61A39B6F"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36454F4D" w14:textId="77777777" w:rsidR="00DE1C2A" w:rsidRPr="00350478" w:rsidRDefault="547592D1">
            <w:pPr>
              <w:pStyle w:val="paragraph"/>
              <w:rPr>
                <w:rFonts w:ascii="Arial" w:eastAsia="Arial" w:hAnsi="Arial" w:cs="Arial"/>
                <w:lang w:val="en-US"/>
              </w:rPr>
            </w:pPr>
            <w:r w:rsidRPr="00350478">
              <w:rPr>
                <w:rFonts w:ascii="Arial" w:eastAsia="Arial" w:hAnsi="Arial" w:cs="Arial"/>
                <w:lang w:val="en-US"/>
              </w:rPr>
              <w:t xml:space="preserve">This is </w:t>
            </w:r>
            <w:r w:rsidR="00BE0D9A" w:rsidRPr="00350478">
              <w:rPr>
                <w:rFonts w:ascii="Arial" w:eastAsia="Arial" w:hAnsi="Arial" w:cs="Arial"/>
                <w:lang w:val="en-US"/>
              </w:rPr>
              <w:t xml:space="preserve">an </w:t>
            </w:r>
            <w:r w:rsidR="6526285F" w:rsidRPr="00350478">
              <w:rPr>
                <w:rFonts w:ascii="Arial" w:eastAsia="Arial" w:hAnsi="Arial" w:cs="Arial"/>
                <w:lang w:val="en-US"/>
              </w:rPr>
              <w:t xml:space="preserve">option if you do not find what you are looking for at the swap meet. If a suitable product </w:t>
            </w:r>
            <w:r w:rsidR="5980240C" w:rsidRPr="00350478">
              <w:rPr>
                <w:rFonts w:ascii="Arial" w:eastAsia="Arial" w:hAnsi="Arial" w:cs="Arial"/>
                <w:lang w:val="en-US"/>
              </w:rPr>
              <w:t xml:space="preserve">is of </w:t>
            </w:r>
            <w:r w:rsidR="00BE0D9A" w:rsidRPr="00350478">
              <w:rPr>
                <w:rFonts w:ascii="Arial" w:eastAsia="Arial" w:hAnsi="Arial" w:cs="Arial"/>
                <w:lang w:val="en-US"/>
              </w:rPr>
              <w:t>interest to you</w:t>
            </w:r>
            <w:r w:rsidR="6526285F" w:rsidRPr="00350478">
              <w:rPr>
                <w:rFonts w:ascii="Arial" w:eastAsia="Arial" w:hAnsi="Arial" w:cs="Arial"/>
                <w:lang w:val="en-US"/>
              </w:rPr>
              <w:t xml:space="preserve">, you should also generously </w:t>
            </w:r>
            <w:r w:rsidR="00B21CDB" w:rsidRPr="00350478">
              <w:rPr>
                <w:rFonts w:ascii="Arial" w:eastAsia="Arial" w:hAnsi="Arial" w:cs="Arial"/>
                <w:lang w:val="en-US"/>
              </w:rPr>
              <w:t xml:space="preserve">offer </w:t>
            </w:r>
            <w:r w:rsidR="2A3268CC" w:rsidRPr="00350478">
              <w:rPr>
                <w:rFonts w:ascii="Arial" w:eastAsia="Arial" w:hAnsi="Arial" w:cs="Arial"/>
                <w:lang w:val="en-US"/>
              </w:rPr>
              <w:t xml:space="preserve">your own </w:t>
            </w:r>
            <w:r w:rsidR="1D844ACB" w:rsidRPr="00350478">
              <w:rPr>
                <w:rFonts w:ascii="Arial" w:eastAsia="Arial" w:hAnsi="Arial" w:cs="Arial"/>
                <w:lang w:val="en-US"/>
              </w:rPr>
              <w:t>clothes</w:t>
            </w:r>
            <w:r w:rsidR="6526285F" w:rsidRPr="00350478">
              <w:rPr>
                <w:rFonts w:ascii="Arial" w:eastAsia="Arial" w:hAnsi="Arial" w:cs="Arial"/>
                <w:lang w:val="en-US"/>
              </w:rPr>
              <w:t>.</w:t>
            </w:r>
          </w:p>
        </w:tc>
      </w:tr>
    </w:tbl>
    <w:p w14:paraId="5608614D" w14:textId="7B0D0BA2" w:rsidR="00BA4E1B" w:rsidRPr="00350478" w:rsidRDefault="00BA4E1B" w:rsidP="6526285F">
      <w:pPr>
        <w:spacing w:after="0"/>
        <w:rPr>
          <w:b/>
          <w:bCs/>
          <w:sz w:val="24"/>
          <w:szCs w:val="24"/>
          <w:lang w:val="en-US"/>
        </w:rPr>
      </w:pPr>
    </w:p>
    <w:p w14:paraId="3A7B5A5C" w14:textId="4B23AD38" w:rsidR="6526285F" w:rsidRPr="00350478" w:rsidRDefault="00BA4E1B" w:rsidP="00BA4E1B">
      <w:pPr>
        <w:rPr>
          <w:b/>
          <w:bCs/>
          <w:sz w:val="24"/>
          <w:szCs w:val="24"/>
          <w:lang w:val="en-US"/>
        </w:rPr>
      </w:pPr>
      <w:r w:rsidRPr="00350478">
        <w:rPr>
          <w:b/>
          <w:bCs/>
          <w:sz w:val="24"/>
          <w:szCs w:val="24"/>
          <w:lang w:val="en-US"/>
        </w:rPr>
        <w:br w:type="page"/>
      </w:r>
    </w:p>
    <w:p w14:paraId="1C001910" w14:textId="77777777" w:rsidR="00DE1C2A" w:rsidRPr="00350478" w:rsidRDefault="00BE0D9A" w:rsidP="00626FF9">
      <w:pPr>
        <w:spacing w:after="0"/>
        <w:rPr>
          <w:rFonts w:ascii="Arial" w:hAnsi="Arial" w:cs="Arial"/>
          <w:b/>
          <w:lang w:val="en-US"/>
        </w:rPr>
      </w:pPr>
      <w:bookmarkStart w:id="147" w:name="_Toc1210884451"/>
      <w:bookmarkStart w:id="148" w:name="_Toc1351715760"/>
      <w:bookmarkStart w:id="149" w:name="_Toc172069953"/>
      <w:bookmarkStart w:id="150" w:name="_Toc624690007"/>
      <w:bookmarkStart w:id="151" w:name="_Toc282223753"/>
      <w:bookmarkStart w:id="152" w:name="_Toc83463487"/>
      <w:r w:rsidRPr="00626FF9">
        <w:rPr>
          <w:rFonts w:ascii="Arial" w:hAnsi="Arial" w:cs="Arial"/>
          <w:b/>
          <w:sz w:val="24"/>
          <w:szCs w:val="24"/>
          <w:lang w:val="en-US"/>
        </w:rPr>
        <w:lastRenderedPageBreak/>
        <w:t>5.1.3 Theme Week 3 - Mobility</w:t>
      </w:r>
      <w:bookmarkEnd w:id="147"/>
      <w:bookmarkEnd w:id="148"/>
      <w:bookmarkEnd w:id="149"/>
      <w:bookmarkEnd w:id="150"/>
      <w:bookmarkEnd w:id="151"/>
      <w:bookmarkEnd w:id="152"/>
    </w:p>
    <w:p w14:paraId="642E6EE8" w14:textId="77777777" w:rsidR="00DE1C2A" w:rsidRDefault="00BE0D9A">
      <w:pPr>
        <w:spacing w:after="0"/>
        <w:rPr>
          <w:rFonts w:ascii="Arial" w:hAnsi="Arial" w:cs="Arial"/>
          <w:b/>
          <w:sz w:val="24"/>
          <w:szCs w:val="24"/>
        </w:rPr>
      </w:pPr>
      <w:r w:rsidRPr="00CE269A">
        <w:rPr>
          <w:rFonts w:ascii="Arial" w:hAnsi="Arial" w:cs="Arial"/>
          <w:b/>
          <w:sz w:val="24"/>
          <w:szCs w:val="24"/>
        </w:rPr>
        <w:t>Day 1</w:t>
      </w:r>
    </w:p>
    <w:tbl>
      <w:tblPr>
        <w:tblStyle w:val="Tabellenraster"/>
        <w:tblW w:w="0" w:type="auto"/>
        <w:tblLook w:val="06A0" w:firstRow="1" w:lastRow="0" w:firstColumn="1" w:lastColumn="0" w:noHBand="1" w:noVBand="1"/>
      </w:tblPr>
      <w:tblGrid>
        <w:gridCol w:w="2403"/>
        <w:gridCol w:w="6612"/>
      </w:tblGrid>
      <w:tr w:rsidR="00943B07" w:rsidRPr="006234B6" w14:paraId="29AAFBB0" w14:textId="77777777" w:rsidTr="4D698A64">
        <w:tc>
          <w:tcPr>
            <w:tcW w:w="9015" w:type="dxa"/>
            <w:gridSpan w:val="2"/>
          </w:tcPr>
          <w:p w14:paraId="646193BE" w14:textId="77777777" w:rsidR="00DE1C2A" w:rsidRPr="00350478" w:rsidRDefault="00BE0D9A">
            <w:pPr>
              <w:pStyle w:val="paragraph"/>
              <w:jc w:val="center"/>
              <w:rPr>
                <w:rFonts w:ascii="Arial" w:eastAsia="Arial" w:hAnsi="Arial" w:cs="Arial"/>
                <w:sz w:val="26"/>
                <w:szCs w:val="26"/>
                <w:lang w:val="en-US"/>
              </w:rPr>
            </w:pPr>
            <w:r w:rsidRPr="00350478">
              <w:rPr>
                <w:rFonts w:ascii="Arial" w:eastAsia="Arial" w:hAnsi="Arial" w:cs="Arial"/>
                <w:b/>
                <w:bCs/>
                <w:sz w:val="26"/>
                <w:szCs w:val="26"/>
                <w:lang w:val="en-US"/>
              </w:rPr>
              <w:t>Try to avoid unnecessary car journeys</w:t>
            </w:r>
          </w:p>
        </w:tc>
      </w:tr>
      <w:tr w:rsidR="00943B07" w:rsidRPr="006234B6" w14:paraId="43616C00" w14:textId="77777777" w:rsidTr="4D698A64">
        <w:tc>
          <w:tcPr>
            <w:tcW w:w="2403" w:type="dxa"/>
          </w:tcPr>
          <w:p w14:paraId="0E6DDB95" w14:textId="102DA5D3" w:rsidR="00DE1C2A" w:rsidRDefault="7DE5B66E">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278DAAC3" w14:textId="458A940F" w:rsidR="00DE1C2A" w:rsidRPr="00350478" w:rsidRDefault="79597E24">
            <w:pPr>
              <w:pStyle w:val="paragraph"/>
              <w:rPr>
                <w:rFonts w:ascii="Arial" w:eastAsia="Arial" w:hAnsi="Arial" w:cs="Arial"/>
                <w:lang w:val="en-US"/>
              </w:rPr>
            </w:pPr>
            <w:r w:rsidRPr="00350478">
              <w:rPr>
                <w:rFonts w:ascii="Arial" w:eastAsia="Arial" w:hAnsi="Arial" w:cs="Arial"/>
                <w:lang w:val="en-US"/>
              </w:rPr>
              <w:t>“</w:t>
            </w:r>
            <w:r w:rsidR="00BE0D9A" w:rsidRPr="00350478">
              <w:rPr>
                <w:rFonts w:ascii="Arial" w:eastAsia="Arial" w:hAnsi="Arial" w:cs="Arial"/>
                <w:lang w:val="en-US"/>
              </w:rPr>
              <w:t xml:space="preserve">Unnecessary car journeys" refers to routes that can be reached on foot in about 20 minutes or that can be reached comparably quickly and easily by public transport. </w:t>
            </w:r>
          </w:p>
        </w:tc>
      </w:tr>
      <w:tr w:rsidR="00943B07" w:rsidRPr="006234B6" w14:paraId="5A6C2776" w14:textId="77777777" w:rsidTr="4D698A64">
        <w:tc>
          <w:tcPr>
            <w:tcW w:w="2403" w:type="dxa"/>
          </w:tcPr>
          <w:p w14:paraId="00DCC732" w14:textId="77777777" w:rsidR="00DE1C2A" w:rsidRDefault="00BE0D9A">
            <w:pPr>
              <w:pStyle w:val="paragraph"/>
              <w:rPr>
                <w:rFonts w:ascii="Arial" w:eastAsia="Arial" w:hAnsi="Arial" w:cs="Arial"/>
              </w:rPr>
            </w:pPr>
            <w:r w:rsidRPr="6237F044">
              <w:rPr>
                <w:rFonts w:ascii="Arial" w:eastAsia="Arial" w:hAnsi="Arial" w:cs="Arial"/>
                <w:b/>
                <w:bCs/>
              </w:rPr>
              <w:t>Experience</w:t>
            </w:r>
          </w:p>
          <w:p w14:paraId="47DCE498" w14:textId="078B1BB8"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30D2802A" w14:textId="7DA6F203"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Through better time management and general motivation through the Challenge </w:t>
            </w:r>
            <w:r w:rsidR="10954779" w:rsidRPr="00350478">
              <w:rPr>
                <w:rFonts w:ascii="Arial" w:eastAsia="Arial" w:hAnsi="Arial" w:cs="Arial"/>
                <w:lang w:val="en-US"/>
              </w:rPr>
              <w:t xml:space="preserve">to find out </w:t>
            </w:r>
            <w:r w:rsidRPr="00350478">
              <w:rPr>
                <w:rFonts w:ascii="Arial" w:eastAsia="Arial" w:hAnsi="Arial" w:cs="Arial"/>
                <w:lang w:val="en-US"/>
              </w:rPr>
              <w:t>about public transport connections</w:t>
            </w:r>
            <w:r w:rsidR="79EAF2D7" w:rsidRPr="00350478">
              <w:rPr>
                <w:rFonts w:ascii="Arial" w:eastAsia="Arial" w:hAnsi="Arial" w:cs="Arial"/>
                <w:lang w:val="en-US"/>
              </w:rPr>
              <w:t xml:space="preserve">, </w:t>
            </w:r>
            <w:r w:rsidRPr="00350478">
              <w:rPr>
                <w:rFonts w:ascii="Arial" w:eastAsia="Arial" w:hAnsi="Arial" w:cs="Arial"/>
                <w:lang w:val="en-US"/>
              </w:rPr>
              <w:t xml:space="preserve">some unnecessary car journeys could be avoided. </w:t>
            </w:r>
          </w:p>
        </w:tc>
      </w:tr>
      <w:tr w:rsidR="00943B07" w:rsidRPr="006234B6" w14:paraId="780AADA7" w14:textId="77777777" w:rsidTr="4D698A64">
        <w:tc>
          <w:tcPr>
            <w:tcW w:w="2403" w:type="dxa"/>
          </w:tcPr>
          <w:p w14:paraId="168B8B2D" w14:textId="77777777" w:rsidR="00DE1C2A" w:rsidRDefault="00BE0D9A">
            <w:pPr>
              <w:pStyle w:val="paragraph"/>
              <w:rPr>
                <w:rFonts w:ascii="Arial" w:eastAsia="Arial" w:hAnsi="Arial" w:cs="Arial"/>
              </w:rPr>
            </w:pPr>
            <w:r w:rsidRPr="6237F044">
              <w:rPr>
                <w:rFonts w:ascii="Arial" w:eastAsia="Arial" w:hAnsi="Arial" w:cs="Arial"/>
                <w:b/>
                <w:bCs/>
              </w:rPr>
              <w:t>Tips</w:t>
            </w:r>
          </w:p>
          <w:p w14:paraId="29B50482" w14:textId="13BC1D8B"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0266FA02"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Often the car is used due to time pressure. One's time management can be optimised through more structured planning and organising early on. To overcome convenience</w:t>
            </w:r>
            <w:r w:rsidR="0CEBB496" w:rsidRPr="00350478">
              <w:rPr>
                <w:rFonts w:ascii="Arial" w:eastAsia="Arial" w:hAnsi="Arial" w:cs="Arial"/>
                <w:lang w:val="en-US"/>
              </w:rPr>
              <w:t xml:space="preserve">, </w:t>
            </w:r>
            <w:r w:rsidRPr="00350478">
              <w:rPr>
                <w:rFonts w:ascii="Arial" w:eastAsia="Arial" w:hAnsi="Arial" w:cs="Arial"/>
                <w:lang w:val="en-US"/>
              </w:rPr>
              <w:t xml:space="preserve">one can, for example, consider the total cost of driving or look forward to exercise through </w:t>
            </w:r>
            <w:r w:rsidR="5E8B6E02" w:rsidRPr="00350478">
              <w:rPr>
                <w:rFonts w:ascii="Arial" w:eastAsia="Arial" w:hAnsi="Arial" w:cs="Arial"/>
                <w:lang w:val="en-US"/>
              </w:rPr>
              <w:t xml:space="preserve">everyday </w:t>
            </w:r>
            <w:r w:rsidRPr="00350478">
              <w:rPr>
                <w:rFonts w:ascii="Arial" w:eastAsia="Arial" w:hAnsi="Arial" w:cs="Arial"/>
                <w:lang w:val="en-US"/>
              </w:rPr>
              <w:t xml:space="preserve">sitting </w:t>
            </w:r>
            <w:r w:rsidR="0479E786" w:rsidRPr="00350478">
              <w:rPr>
                <w:rFonts w:ascii="Arial" w:eastAsia="Arial" w:hAnsi="Arial" w:cs="Arial"/>
                <w:lang w:val="en-US"/>
              </w:rPr>
              <w:t>while studying.</w:t>
            </w:r>
          </w:p>
        </w:tc>
      </w:tr>
    </w:tbl>
    <w:p w14:paraId="703957B6" w14:textId="011A0F47" w:rsidR="00943B07" w:rsidRPr="00350478" w:rsidRDefault="00943B07" w:rsidP="6237F044">
      <w:pPr>
        <w:spacing w:after="0"/>
        <w:rPr>
          <w:b/>
          <w:bCs/>
          <w:sz w:val="24"/>
          <w:szCs w:val="24"/>
          <w:lang w:val="en-US"/>
        </w:rPr>
      </w:pPr>
    </w:p>
    <w:p w14:paraId="4391C07B" w14:textId="77777777" w:rsidR="00DE1C2A" w:rsidRDefault="00BE0D9A">
      <w:pPr>
        <w:spacing w:after="0"/>
        <w:rPr>
          <w:rFonts w:ascii="Arial" w:hAnsi="Arial" w:cs="Arial"/>
          <w:b/>
          <w:sz w:val="24"/>
          <w:szCs w:val="24"/>
        </w:rPr>
      </w:pPr>
      <w:r w:rsidRPr="00007910">
        <w:rPr>
          <w:rFonts w:ascii="Arial" w:hAnsi="Arial" w:cs="Arial"/>
          <w:b/>
          <w:sz w:val="24"/>
          <w:szCs w:val="24"/>
        </w:rPr>
        <w:t>Day 2</w:t>
      </w:r>
    </w:p>
    <w:tbl>
      <w:tblPr>
        <w:tblStyle w:val="Tabellenraster"/>
        <w:tblW w:w="0" w:type="auto"/>
        <w:tblLook w:val="06A0" w:firstRow="1" w:lastRow="0" w:firstColumn="1" w:lastColumn="0" w:noHBand="1" w:noVBand="1"/>
      </w:tblPr>
      <w:tblGrid>
        <w:gridCol w:w="2403"/>
        <w:gridCol w:w="6612"/>
      </w:tblGrid>
      <w:tr w:rsidR="00943B07" w14:paraId="134F2EBD" w14:textId="77777777" w:rsidTr="4D698A64">
        <w:tc>
          <w:tcPr>
            <w:tcW w:w="9015" w:type="dxa"/>
            <w:gridSpan w:val="2"/>
          </w:tcPr>
          <w:p w14:paraId="49921526" w14:textId="77777777" w:rsidR="00DE1C2A" w:rsidRDefault="00BE0D9A">
            <w:pPr>
              <w:pStyle w:val="paragraph"/>
              <w:jc w:val="center"/>
              <w:rPr>
                <w:rFonts w:ascii="Arial" w:eastAsia="Arial" w:hAnsi="Arial" w:cs="Arial"/>
                <w:sz w:val="26"/>
                <w:szCs w:val="26"/>
              </w:rPr>
            </w:pPr>
            <w:r w:rsidRPr="6237F044">
              <w:rPr>
                <w:rFonts w:ascii="Arial" w:eastAsia="Arial" w:hAnsi="Arial" w:cs="Arial"/>
                <w:b/>
                <w:bCs/>
                <w:sz w:val="26"/>
                <w:szCs w:val="26"/>
              </w:rPr>
              <w:t>Carpool</w:t>
            </w:r>
          </w:p>
        </w:tc>
      </w:tr>
      <w:tr w:rsidR="00943B07" w:rsidRPr="006234B6" w14:paraId="2624DC6C" w14:textId="77777777" w:rsidTr="4D698A64">
        <w:tc>
          <w:tcPr>
            <w:tcW w:w="2403" w:type="dxa"/>
          </w:tcPr>
          <w:p w14:paraId="04423F88" w14:textId="1429B4AE" w:rsidR="00DE1C2A" w:rsidRDefault="639EBF6B">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p w14:paraId="3100EFC2" w14:textId="3830780E"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7C8BE705"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For different journeys of your choice, whether it is to college/university, to your friend's house </w:t>
            </w:r>
            <w:r w:rsidR="60BAFC8C" w:rsidRPr="00350478">
              <w:rPr>
                <w:rFonts w:ascii="Arial" w:eastAsia="Arial" w:hAnsi="Arial" w:cs="Arial"/>
                <w:lang w:val="en-US"/>
              </w:rPr>
              <w:t>for</w:t>
            </w:r>
            <w:r w:rsidRPr="00350478">
              <w:rPr>
                <w:rFonts w:ascii="Arial" w:eastAsia="Arial" w:hAnsi="Arial" w:cs="Arial"/>
                <w:lang w:val="en-US"/>
              </w:rPr>
              <w:t xml:space="preserve"> the weekend or to go shopping, you can ask people in the neighbourhood if they want to carpool instead of driving individually.</w:t>
            </w:r>
          </w:p>
        </w:tc>
      </w:tr>
      <w:tr w:rsidR="00943B07" w14:paraId="0C44BE04" w14:textId="77777777" w:rsidTr="4D698A64">
        <w:tc>
          <w:tcPr>
            <w:tcW w:w="2403" w:type="dxa"/>
          </w:tcPr>
          <w:p w14:paraId="1E2AA7E0" w14:textId="77777777" w:rsidR="00DE1C2A" w:rsidRDefault="00BE0D9A">
            <w:pPr>
              <w:pStyle w:val="paragraph"/>
              <w:rPr>
                <w:rFonts w:ascii="Arial" w:eastAsia="Arial" w:hAnsi="Arial" w:cs="Arial"/>
              </w:rPr>
            </w:pPr>
            <w:r w:rsidRPr="6237F044">
              <w:rPr>
                <w:rFonts w:ascii="Arial" w:eastAsia="Arial" w:hAnsi="Arial" w:cs="Arial"/>
                <w:b/>
                <w:bCs/>
              </w:rPr>
              <w:t>Experience</w:t>
            </w:r>
          </w:p>
          <w:p w14:paraId="1180088D" w14:textId="65BD8FC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6576F5FE" w14:textId="77777777" w:rsidR="00DE1C2A" w:rsidRDefault="00BE0D9A">
            <w:pPr>
              <w:pStyle w:val="paragraph"/>
              <w:rPr>
                <w:rFonts w:ascii="Arial" w:eastAsia="Arial" w:hAnsi="Arial" w:cs="Arial"/>
              </w:rPr>
            </w:pPr>
            <w:r w:rsidRPr="00350478">
              <w:rPr>
                <w:rFonts w:ascii="Arial" w:eastAsia="Arial" w:hAnsi="Arial" w:cs="Arial"/>
                <w:lang w:val="en-US"/>
              </w:rPr>
              <w:t xml:space="preserve">Within the course it was very easy to </w:t>
            </w:r>
            <w:r w:rsidR="63382A29" w:rsidRPr="00350478">
              <w:rPr>
                <w:rFonts w:ascii="Arial" w:eastAsia="Arial" w:hAnsi="Arial" w:cs="Arial"/>
                <w:lang w:val="en-US"/>
              </w:rPr>
              <w:t xml:space="preserve">find </w:t>
            </w:r>
            <w:r w:rsidRPr="00350478">
              <w:rPr>
                <w:rFonts w:ascii="Arial" w:eastAsia="Arial" w:hAnsi="Arial" w:cs="Arial"/>
                <w:lang w:val="en-US"/>
              </w:rPr>
              <w:t xml:space="preserve">someone to go with. There were also offers on the notice board, but unfortunately these were not suitable in my case. </w:t>
            </w:r>
            <w:r w:rsidRPr="00350478">
              <w:rPr>
                <w:lang w:val="en-US"/>
              </w:rPr>
              <w:br/>
            </w:r>
            <w:r w:rsidRPr="00350478">
              <w:rPr>
                <w:rFonts w:ascii="Arial" w:eastAsia="Arial" w:hAnsi="Arial" w:cs="Arial"/>
                <w:lang w:val="en-US"/>
              </w:rPr>
              <w:t xml:space="preserve">Due to the new courses, however, there were many opportunities </w:t>
            </w:r>
            <w:r w:rsidR="59E4AC95" w:rsidRPr="00350478">
              <w:rPr>
                <w:rFonts w:ascii="Arial" w:eastAsia="Arial" w:hAnsi="Arial" w:cs="Arial"/>
                <w:lang w:val="en-US"/>
              </w:rPr>
              <w:t xml:space="preserve">to </w:t>
            </w:r>
            <w:r w:rsidRPr="00350478">
              <w:rPr>
                <w:rFonts w:ascii="Arial" w:eastAsia="Arial" w:hAnsi="Arial" w:cs="Arial"/>
                <w:lang w:val="en-US"/>
              </w:rPr>
              <w:t>ask new fellow students if they knew anyone</w:t>
            </w:r>
            <w:r w:rsidR="78050E8C" w:rsidRPr="00350478">
              <w:rPr>
                <w:rFonts w:ascii="Arial" w:eastAsia="Arial" w:hAnsi="Arial" w:cs="Arial"/>
                <w:lang w:val="en-US"/>
              </w:rPr>
              <w:t xml:space="preserve">. </w:t>
            </w:r>
            <w:r w:rsidRPr="695874F6">
              <w:rPr>
                <w:rFonts w:ascii="Arial" w:eastAsia="Arial" w:hAnsi="Arial" w:cs="Arial"/>
              </w:rPr>
              <w:t xml:space="preserve">That </w:t>
            </w:r>
            <w:r w:rsidRPr="6237F044">
              <w:rPr>
                <w:rFonts w:ascii="Arial" w:eastAsia="Arial" w:hAnsi="Arial" w:cs="Arial"/>
              </w:rPr>
              <w:t xml:space="preserve">also </w:t>
            </w:r>
            <w:r w:rsidR="00891260" w:rsidRPr="6237F044">
              <w:rPr>
                <w:rFonts w:ascii="Arial" w:eastAsia="Arial" w:hAnsi="Arial" w:cs="Arial"/>
              </w:rPr>
              <w:t>worked</w:t>
            </w:r>
            <w:r w:rsidRPr="6237F044">
              <w:rPr>
                <w:rFonts w:ascii="Arial" w:eastAsia="Arial" w:hAnsi="Arial" w:cs="Arial"/>
              </w:rPr>
              <w:t>.</w:t>
            </w:r>
          </w:p>
        </w:tc>
      </w:tr>
      <w:tr w:rsidR="00943B07" w:rsidRPr="006234B6" w14:paraId="2DEC3091" w14:textId="77777777" w:rsidTr="4D698A64">
        <w:tc>
          <w:tcPr>
            <w:tcW w:w="2403" w:type="dxa"/>
          </w:tcPr>
          <w:p w14:paraId="1FC80544" w14:textId="77777777" w:rsidR="00DE1C2A" w:rsidRDefault="00BE0D9A">
            <w:pPr>
              <w:pStyle w:val="paragraph"/>
              <w:rPr>
                <w:rFonts w:ascii="Arial" w:eastAsia="Arial" w:hAnsi="Arial" w:cs="Arial"/>
              </w:rPr>
            </w:pPr>
            <w:r w:rsidRPr="6237F044">
              <w:rPr>
                <w:rFonts w:ascii="Arial" w:eastAsia="Arial" w:hAnsi="Arial" w:cs="Arial"/>
                <w:b/>
                <w:bCs/>
              </w:rPr>
              <w:t>Tips</w:t>
            </w:r>
          </w:p>
          <w:p w14:paraId="60ADF6A9" w14:textId="77D23BEB"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77EBC12"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If you don't know anyone coming from the same direction yet</w:t>
            </w:r>
            <w:r w:rsidR="02309756" w:rsidRPr="00350478">
              <w:rPr>
                <w:rFonts w:ascii="Arial" w:eastAsia="Arial" w:hAnsi="Arial" w:cs="Arial"/>
                <w:lang w:val="en-US"/>
              </w:rPr>
              <w:t xml:space="preserve">, </w:t>
            </w:r>
            <w:r w:rsidRPr="00350478">
              <w:rPr>
                <w:rFonts w:ascii="Arial" w:eastAsia="Arial" w:hAnsi="Arial" w:cs="Arial"/>
                <w:lang w:val="en-US"/>
              </w:rPr>
              <w:t>you can find out if there are already offers on the notice board of the college/university or an online forum for carpooling. If this is not the case</w:t>
            </w:r>
            <w:r w:rsidR="5D4C0214" w:rsidRPr="00350478">
              <w:rPr>
                <w:rFonts w:ascii="Arial" w:eastAsia="Arial" w:hAnsi="Arial" w:cs="Arial"/>
                <w:lang w:val="en-US"/>
              </w:rPr>
              <w:t xml:space="preserve">, </w:t>
            </w:r>
            <w:r w:rsidRPr="00350478">
              <w:rPr>
                <w:rFonts w:ascii="Arial" w:eastAsia="Arial" w:hAnsi="Arial" w:cs="Arial"/>
                <w:lang w:val="en-US"/>
              </w:rPr>
              <w:t xml:space="preserve">you can take the initiative and ask for a forum. </w:t>
            </w:r>
            <w:r w:rsidRPr="00350478">
              <w:rPr>
                <w:lang w:val="en-US"/>
              </w:rPr>
              <w:br/>
            </w:r>
            <w:r w:rsidRPr="00350478">
              <w:rPr>
                <w:rFonts w:ascii="Arial" w:eastAsia="Arial" w:hAnsi="Arial" w:cs="Arial"/>
                <w:lang w:val="en-US"/>
              </w:rPr>
              <w:t>Otherwise, you can ask friends if they know someone or simply approach someone at the university.</w:t>
            </w:r>
          </w:p>
        </w:tc>
      </w:tr>
    </w:tbl>
    <w:p w14:paraId="6E7DE297" w14:textId="3928033F" w:rsidR="00BA4E1B" w:rsidRPr="00350478" w:rsidRDefault="00BA4E1B" w:rsidP="6237F044">
      <w:pPr>
        <w:spacing w:after="0"/>
        <w:rPr>
          <w:b/>
          <w:bCs/>
          <w:sz w:val="24"/>
          <w:szCs w:val="24"/>
          <w:lang w:val="en-US"/>
        </w:rPr>
      </w:pPr>
    </w:p>
    <w:p w14:paraId="0E0FB591" w14:textId="1716881C" w:rsidR="00943B07" w:rsidRPr="00350478" w:rsidRDefault="00BA4E1B" w:rsidP="00BA4E1B">
      <w:pPr>
        <w:rPr>
          <w:b/>
          <w:bCs/>
          <w:sz w:val="24"/>
          <w:szCs w:val="24"/>
          <w:lang w:val="en-US"/>
        </w:rPr>
      </w:pPr>
      <w:r w:rsidRPr="00350478">
        <w:rPr>
          <w:b/>
          <w:bCs/>
          <w:sz w:val="24"/>
          <w:szCs w:val="24"/>
          <w:lang w:val="en-US"/>
        </w:rPr>
        <w:br w:type="page"/>
      </w:r>
    </w:p>
    <w:p w14:paraId="3401EB7C" w14:textId="77777777" w:rsidR="00DE1C2A" w:rsidRDefault="00BE0D9A">
      <w:pPr>
        <w:spacing w:after="0"/>
        <w:rPr>
          <w:rFonts w:ascii="Arial" w:hAnsi="Arial" w:cs="Arial"/>
          <w:b/>
          <w:sz w:val="24"/>
          <w:szCs w:val="24"/>
        </w:rPr>
      </w:pPr>
      <w:r w:rsidRPr="00007910">
        <w:rPr>
          <w:rFonts w:ascii="Arial" w:hAnsi="Arial" w:cs="Arial"/>
          <w:b/>
          <w:sz w:val="24"/>
          <w:szCs w:val="24"/>
        </w:rPr>
        <w:lastRenderedPageBreak/>
        <w:t>Day 3</w:t>
      </w:r>
    </w:p>
    <w:tbl>
      <w:tblPr>
        <w:tblStyle w:val="Tabellenraster"/>
        <w:tblW w:w="0" w:type="auto"/>
        <w:tblLook w:val="06A0" w:firstRow="1" w:lastRow="0" w:firstColumn="1" w:lastColumn="0" w:noHBand="1" w:noVBand="1"/>
      </w:tblPr>
      <w:tblGrid>
        <w:gridCol w:w="2403"/>
        <w:gridCol w:w="6612"/>
      </w:tblGrid>
      <w:tr w:rsidR="00943B07" w14:paraId="7047C43E" w14:textId="77777777" w:rsidTr="4D698A64">
        <w:tc>
          <w:tcPr>
            <w:tcW w:w="9015" w:type="dxa"/>
            <w:gridSpan w:val="2"/>
          </w:tcPr>
          <w:p w14:paraId="48B3D1EF" w14:textId="77777777" w:rsidR="00DE1C2A" w:rsidRDefault="00BE0D9A">
            <w:pPr>
              <w:pStyle w:val="paragraph"/>
              <w:jc w:val="center"/>
              <w:rPr>
                <w:rFonts w:ascii="Arial" w:eastAsia="Arial" w:hAnsi="Arial" w:cs="Arial"/>
                <w:sz w:val="26"/>
                <w:szCs w:val="26"/>
              </w:rPr>
            </w:pPr>
            <w:r w:rsidRPr="6237F044">
              <w:rPr>
                <w:rFonts w:ascii="Arial" w:eastAsia="Arial" w:hAnsi="Arial" w:cs="Arial"/>
                <w:b/>
                <w:bCs/>
                <w:sz w:val="26"/>
                <w:szCs w:val="26"/>
              </w:rPr>
              <w:t>Avoiding car journeys</w:t>
            </w:r>
          </w:p>
        </w:tc>
      </w:tr>
      <w:tr w:rsidR="00943B07" w:rsidRPr="006234B6" w14:paraId="2528425C" w14:textId="77777777" w:rsidTr="4D698A64">
        <w:tc>
          <w:tcPr>
            <w:tcW w:w="2403" w:type="dxa"/>
          </w:tcPr>
          <w:p w14:paraId="35898827" w14:textId="7872574A" w:rsidR="00DE1C2A" w:rsidRDefault="5F7106C9">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78392132" w14:textId="77777777" w:rsidR="00DE1C2A" w:rsidRPr="00350478" w:rsidRDefault="00BE0D9A">
            <w:pPr>
              <w:pStyle w:val="paragraph"/>
              <w:rPr>
                <w:rFonts w:ascii="Arial" w:eastAsia="Arial" w:hAnsi="Arial" w:cs="Arial"/>
                <w:lang w:val="en-US"/>
              </w:rPr>
            </w:pPr>
            <w:r w:rsidRPr="00350478">
              <w:rPr>
                <w:rFonts w:ascii="Arial" w:eastAsia="Arial" w:hAnsi="Arial" w:cs="Arial"/>
                <w:lang w:val="en-US"/>
              </w:rPr>
              <w:t>Avoid car journeys as far as possible.</w:t>
            </w:r>
          </w:p>
        </w:tc>
      </w:tr>
      <w:tr w:rsidR="00943B07" w:rsidRPr="006234B6" w14:paraId="296E3030" w14:textId="77777777" w:rsidTr="4D698A64">
        <w:tc>
          <w:tcPr>
            <w:tcW w:w="2403" w:type="dxa"/>
          </w:tcPr>
          <w:p w14:paraId="42BB83FC" w14:textId="77777777" w:rsidR="00DE1C2A" w:rsidRDefault="00BE0D9A">
            <w:pPr>
              <w:pStyle w:val="paragraph"/>
              <w:rPr>
                <w:rFonts w:ascii="Arial" w:eastAsia="Arial" w:hAnsi="Arial" w:cs="Arial"/>
              </w:rPr>
            </w:pPr>
            <w:r w:rsidRPr="6237F044">
              <w:rPr>
                <w:rFonts w:ascii="Arial" w:eastAsia="Arial" w:hAnsi="Arial" w:cs="Arial"/>
                <w:b/>
                <w:bCs/>
              </w:rPr>
              <w:t>Experience</w:t>
            </w:r>
          </w:p>
          <w:p w14:paraId="6E08F937" w14:textId="6BE67D0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2EC32819" w14:textId="72E32D7B"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Often difficult in rural areas, as public transport is not </w:t>
            </w:r>
            <w:r w:rsidR="71BFC0F3" w:rsidRPr="00350478">
              <w:rPr>
                <w:rFonts w:ascii="Arial" w:eastAsia="Arial" w:hAnsi="Arial" w:cs="Arial"/>
                <w:lang w:val="en-US"/>
              </w:rPr>
              <w:t xml:space="preserve">always available in </w:t>
            </w:r>
            <w:r w:rsidRPr="00350478">
              <w:rPr>
                <w:rFonts w:ascii="Arial" w:eastAsia="Arial" w:hAnsi="Arial" w:cs="Arial"/>
                <w:lang w:val="en-US"/>
              </w:rPr>
              <w:t xml:space="preserve">sufficient </w:t>
            </w:r>
            <w:r w:rsidR="586F123C" w:rsidRPr="00350478">
              <w:rPr>
                <w:rFonts w:ascii="Arial" w:eastAsia="Arial" w:hAnsi="Arial" w:cs="Arial"/>
                <w:lang w:val="en-US"/>
              </w:rPr>
              <w:t xml:space="preserve">amount </w:t>
            </w:r>
            <w:r w:rsidRPr="00350478">
              <w:rPr>
                <w:rFonts w:ascii="Arial" w:eastAsia="Arial" w:hAnsi="Arial" w:cs="Arial"/>
                <w:lang w:val="en-US"/>
              </w:rPr>
              <w:t xml:space="preserve">and is </w:t>
            </w:r>
            <w:r w:rsidR="6CD03EB1" w:rsidRPr="00350478">
              <w:rPr>
                <w:rFonts w:ascii="Arial" w:eastAsia="Arial" w:hAnsi="Arial" w:cs="Arial"/>
                <w:lang w:val="en-US"/>
              </w:rPr>
              <w:t xml:space="preserve">very </w:t>
            </w:r>
            <w:r w:rsidRPr="00350478">
              <w:rPr>
                <w:rFonts w:ascii="Arial" w:eastAsia="Arial" w:hAnsi="Arial" w:cs="Arial"/>
                <w:lang w:val="en-US"/>
              </w:rPr>
              <w:t>often more expensive. For shorter distances, cycling is an alternative, but not always feasible in winter. Without student tickets, longer journeys by train, for example, are very expensive. Nevertheless, it is possible and often makes a car superfluous.</w:t>
            </w:r>
          </w:p>
        </w:tc>
      </w:tr>
      <w:tr w:rsidR="00943B07" w:rsidRPr="006234B6" w14:paraId="0876E20E" w14:textId="77777777" w:rsidTr="4D698A64">
        <w:tc>
          <w:tcPr>
            <w:tcW w:w="2403" w:type="dxa"/>
          </w:tcPr>
          <w:p w14:paraId="0FE620D9" w14:textId="77777777" w:rsidR="00DE1C2A" w:rsidRDefault="00BE0D9A">
            <w:pPr>
              <w:pStyle w:val="paragraph"/>
              <w:rPr>
                <w:rFonts w:ascii="Arial" w:eastAsia="Arial" w:hAnsi="Arial" w:cs="Arial"/>
              </w:rPr>
            </w:pPr>
            <w:r w:rsidRPr="6237F044">
              <w:rPr>
                <w:rFonts w:ascii="Arial" w:eastAsia="Arial" w:hAnsi="Arial" w:cs="Arial"/>
                <w:b/>
                <w:bCs/>
              </w:rPr>
              <w:t>Tips</w:t>
            </w:r>
          </w:p>
        </w:tc>
        <w:tc>
          <w:tcPr>
            <w:tcW w:w="6612" w:type="dxa"/>
          </w:tcPr>
          <w:p w14:paraId="0A86EF8A" w14:textId="68A0A2A3"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Plan well in advance </w:t>
            </w:r>
            <w:r w:rsidR="04E6BC3D" w:rsidRPr="00350478">
              <w:rPr>
                <w:rFonts w:ascii="Arial" w:eastAsia="Arial" w:hAnsi="Arial" w:cs="Arial"/>
                <w:lang w:val="en-US"/>
              </w:rPr>
              <w:t xml:space="preserve">your </w:t>
            </w:r>
            <w:r w:rsidRPr="00350478">
              <w:rPr>
                <w:rFonts w:ascii="Arial" w:eastAsia="Arial" w:hAnsi="Arial" w:cs="Arial"/>
                <w:lang w:val="en-US"/>
              </w:rPr>
              <w:t>public transport and buy a student ticket if possible.</w:t>
            </w:r>
          </w:p>
        </w:tc>
      </w:tr>
    </w:tbl>
    <w:p w14:paraId="626F1D2F" w14:textId="111575D5" w:rsidR="00943B07" w:rsidRPr="00350478" w:rsidRDefault="00943B07" w:rsidP="6237F044">
      <w:pPr>
        <w:spacing w:after="0"/>
        <w:rPr>
          <w:b/>
          <w:bCs/>
          <w:sz w:val="24"/>
          <w:szCs w:val="24"/>
          <w:lang w:val="en-US"/>
        </w:rPr>
      </w:pPr>
    </w:p>
    <w:tbl>
      <w:tblPr>
        <w:tblStyle w:val="Tabellenraster"/>
        <w:tblW w:w="0" w:type="auto"/>
        <w:tblLook w:val="06A0" w:firstRow="1" w:lastRow="0" w:firstColumn="1" w:lastColumn="0" w:noHBand="1" w:noVBand="1"/>
      </w:tblPr>
      <w:tblGrid>
        <w:gridCol w:w="2403"/>
        <w:gridCol w:w="6612"/>
      </w:tblGrid>
      <w:tr w:rsidR="00943B07" w14:paraId="257769B0" w14:textId="77777777" w:rsidTr="4D698A64">
        <w:tc>
          <w:tcPr>
            <w:tcW w:w="9015" w:type="dxa"/>
            <w:gridSpan w:val="2"/>
          </w:tcPr>
          <w:p w14:paraId="75A03847" w14:textId="77777777" w:rsidR="00DE1C2A" w:rsidRDefault="00BE0D9A">
            <w:pPr>
              <w:pStyle w:val="paragraph"/>
              <w:jc w:val="center"/>
              <w:rPr>
                <w:b/>
                <w:bCs/>
              </w:rPr>
            </w:pPr>
            <w:r w:rsidRPr="6237F044">
              <w:rPr>
                <w:rFonts w:ascii="Arial" w:eastAsia="Arial" w:hAnsi="Arial" w:cs="Arial"/>
                <w:b/>
                <w:bCs/>
                <w:sz w:val="26"/>
                <w:szCs w:val="26"/>
              </w:rPr>
              <w:t>Waiver food delivery</w:t>
            </w:r>
          </w:p>
        </w:tc>
      </w:tr>
      <w:tr w:rsidR="00943B07" w:rsidRPr="006234B6" w14:paraId="2C077DFA" w14:textId="77777777" w:rsidTr="4D698A64">
        <w:tc>
          <w:tcPr>
            <w:tcW w:w="2403" w:type="dxa"/>
          </w:tcPr>
          <w:p w14:paraId="1E9BF002" w14:textId="190E088F" w:rsidR="00DE1C2A" w:rsidRDefault="5ED2B478">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tc>
        <w:tc>
          <w:tcPr>
            <w:tcW w:w="6612" w:type="dxa"/>
          </w:tcPr>
          <w:p w14:paraId="5F534C13" w14:textId="05C270E5"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If food is ordered regularly, </w:t>
            </w:r>
            <w:r w:rsidR="3047E80F" w:rsidRPr="00350478">
              <w:rPr>
                <w:rFonts w:ascii="Arial" w:eastAsia="Arial" w:hAnsi="Arial" w:cs="Arial"/>
                <w:lang w:val="en-US"/>
              </w:rPr>
              <w:t>try to</w:t>
            </w:r>
            <w:r w:rsidRPr="00350478">
              <w:rPr>
                <w:rFonts w:ascii="Arial" w:eastAsia="Arial" w:hAnsi="Arial" w:cs="Arial"/>
                <w:lang w:val="en-US"/>
              </w:rPr>
              <w:t xml:space="preserve"> cook </w:t>
            </w:r>
            <w:r w:rsidR="5FCA990C" w:rsidRPr="00350478">
              <w:rPr>
                <w:rFonts w:ascii="Arial" w:eastAsia="Arial" w:hAnsi="Arial" w:cs="Arial"/>
                <w:lang w:val="en-US"/>
              </w:rPr>
              <w:t xml:space="preserve">for </w:t>
            </w:r>
            <w:r w:rsidR="53CE7D30" w:rsidRPr="00350478">
              <w:rPr>
                <w:rFonts w:ascii="Arial" w:eastAsia="Arial" w:hAnsi="Arial" w:cs="Arial"/>
                <w:lang w:val="en-US"/>
              </w:rPr>
              <w:t>yourself.</w:t>
            </w:r>
          </w:p>
        </w:tc>
      </w:tr>
      <w:tr w:rsidR="00943B07" w:rsidRPr="006234B6" w14:paraId="7A9A820F" w14:textId="77777777" w:rsidTr="4D698A64">
        <w:tc>
          <w:tcPr>
            <w:tcW w:w="2403" w:type="dxa"/>
          </w:tcPr>
          <w:p w14:paraId="199A5C75" w14:textId="77777777" w:rsidR="00DE1C2A" w:rsidRDefault="00BE0D9A">
            <w:pPr>
              <w:pStyle w:val="paragraph"/>
              <w:rPr>
                <w:rFonts w:ascii="Arial" w:eastAsia="Arial" w:hAnsi="Arial" w:cs="Arial"/>
              </w:rPr>
            </w:pPr>
            <w:r w:rsidRPr="6237F044">
              <w:rPr>
                <w:rFonts w:ascii="Arial" w:eastAsia="Arial" w:hAnsi="Arial" w:cs="Arial"/>
                <w:b/>
                <w:bCs/>
              </w:rPr>
              <w:t>Experience</w:t>
            </w:r>
          </w:p>
          <w:p w14:paraId="54D8C8FB" w14:textId="6BE67D0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1D9A907" w14:textId="461BC6D6" w:rsidR="00DE1C2A" w:rsidRPr="00350478" w:rsidRDefault="00BE0D9A">
            <w:pPr>
              <w:pStyle w:val="paragraph"/>
              <w:rPr>
                <w:rFonts w:ascii="Arial" w:eastAsia="Arial" w:hAnsi="Arial" w:cs="Arial"/>
                <w:lang w:val="en-US"/>
              </w:rPr>
            </w:pPr>
            <w:r w:rsidRPr="00350478">
              <w:rPr>
                <w:rFonts w:ascii="Arial" w:eastAsia="Arial" w:hAnsi="Arial" w:cs="Arial"/>
                <w:lang w:val="en-US"/>
              </w:rPr>
              <w:t>Preparing the weekly groceries and cooking your own meals offer</w:t>
            </w:r>
            <w:r w:rsidR="64392ED5" w:rsidRPr="00350478">
              <w:rPr>
                <w:rFonts w:ascii="Arial" w:eastAsia="Arial" w:hAnsi="Arial" w:cs="Arial"/>
                <w:lang w:val="en-US"/>
              </w:rPr>
              <w:t>s</w:t>
            </w:r>
            <w:r w:rsidRPr="00350478">
              <w:rPr>
                <w:rFonts w:ascii="Arial" w:eastAsia="Arial" w:hAnsi="Arial" w:cs="Arial"/>
                <w:lang w:val="en-US"/>
              </w:rPr>
              <w:t xml:space="preserve"> alternatives to conventional meal delivery</w:t>
            </w:r>
            <w:r w:rsidR="21559570" w:rsidRPr="00350478">
              <w:rPr>
                <w:rFonts w:ascii="Arial" w:eastAsia="Arial" w:hAnsi="Arial" w:cs="Arial"/>
                <w:lang w:val="en-US"/>
              </w:rPr>
              <w:t xml:space="preserve">. </w:t>
            </w:r>
            <w:r w:rsidR="0C15E229" w:rsidRPr="00350478">
              <w:rPr>
                <w:rFonts w:ascii="Arial" w:eastAsia="Arial" w:hAnsi="Arial" w:cs="Arial"/>
                <w:lang w:val="en-US"/>
              </w:rPr>
              <w:t>In the long run, this can not only save money, but also contributes to a healthier lifestyle.</w:t>
            </w:r>
          </w:p>
        </w:tc>
      </w:tr>
      <w:tr w:rsidR="00943B07" w14:paraId="70DC41EC" w14:textId="77777777" w:rsidTr="4D698A64">
        <w:tc>
          <w:tcPr>
            <w:tcW w:w="2403" w:type="dxa"/>
          </w:tcPr>
          <w:p w14:paraId="2636580C" w14:textId="77777777" w:rsidR="00DE1C2A" w:rsidRDefault="00BE0D9A">
            <w:pPr>
              <w:pStyle w:val="paragraph"/>
              <w:rPr>
                <w:rFonts w:ascii="Arial" w:eastAsia="Arial" w:hAnsi="Arial" w:cs="Arial"/>
              </w:rPr>
            </w:pPr>
            <w:r w:rsidRPr="6237F044">
              <w:rPr>
                <w:rFonts w:ascii="Arial" w:eastAsia="Arial" w:hAnsi="Arial" w:cs="Arial"/>
                <w:b/>
                <w:bCs/>
              </w:rPr>
              <w:t>Tips</w:t>
            </w:r>
          </w:p>
        </w:tc>
        <w:tc>
          <w:tcPr>
            <w:tcW w:w="6612" w:type="dxa"/>
          </w:tcPr>
          <w:p w14:paraId="0DDC8A6C" w14:textId="77777777" w:rsidR="00DE1C2A" w:rsidRDefault="00BE0D9A">
            <w:pPr>
              <w:pStyle w:val="paragraph"/>
              <w:rPr>
                <w:rFonts w:ascii="Arial" w:eastAsia="Arial" w:hAnsi="Arial" w:cs="Arial"/>
              </w:rPr>
            </w:pPr>
            <w:r w:rsidRPr="00350478">
              <w:rPr>
                <w:rFonts w:ascii="Arial" w:eastAsia="Arial" w:hAnsi="Arial" w:cs="Arial"/>
                <w:lang w:val="en-US"/>
              </w:rPr>
              <w:t xml:space="preserve">Switch off notifications on delivery apps. </w:t>
            </w:r>
            <w:r w:rsidRPr="0CBEB644">
              <w:rPr>
                <w:rFonts w:ascii="Arial" w:eastAsia="Arial" w:hAnsi="Arial" w:cs="Arial"/>
              </w:rPr>
              <w:t xml:space="preserve">Delete apps if </w:t>
            </w:r>
            <w:r w:rsidR="7091BAC1" w:rsidRPr="441CECE4">
              <w:rPr>
                <w:rFonts w:ascii="Arial" w:eastAsia="Arial" w:hAnsi="Arial" w:cs="Arial"/>
              </w:rPr>
              <w:t>necessary.</w:t>
            </w:r>
          </w:p>
        </w:tc>
      </w:tr>
    </w:tbl>
    <w:p w14:paraId="496AFAD0" w14:textId="36A9F651" w:rsidR="00943B07" w:rsidRDefault="00943B07" w:rsidP="6237F044">
      <w:pPr>
        <w:spacing w:after="0"/>
        <w:rPr>
          <w:b/>
          <w:bCs/>
          <w:sz w:val="24"/>
          <w:szCs w:val="24"/>
        </w:rPr>
      </w:pPr>
    </w:p>
    <w:p w14:paraId="60B6FE57" w14:textId="77777777" w:rsidR="00DE1C2A" w:rsidRDefault="00BE0D9A">
      <w:pPr>
        <w:spacing w:after="0"/>
        <w:rPr>
          <w:rFonts w:ascii="Arial" w:hAnsi="Arial" w:cs="Arial"/>
          <w:b/>
          <w:sz w:val="24"/>
          <w:szCs w:val="24"/>
        </w:rPr>
      </w:pPr>
      <w:r w:rsidRPr="6432C384">
        <w:rPr>
          <w:rFonts w:ascii="Arial" w:hAnsi="Arial" w:cs="Arial"/>
          <w:b/>
          <w:bCs/>
          <w:sz w:val="24"/>
          <w:szCs w:val="24"/>
        </w:rPr>
        <w:t xml:space="preserve">Day 4: </w:t>
      </w:r>
      <w:r w:rsidR="76C5A29E" w:rsidRPr="6432C384">
        <w:rPr>
          <w:rFonts w:ascii="Arial" w:hAnsi="Arial" w:cs="Arial"/>
          <w:b/>
          <w:bCs/>
          <w:sz w:val="24"/>
          <w:szCs w:val="24"/>
        </w:rPr>
        <w:t xml:space="preserve">No new </w:t>
      </w:r>
      <w:r w:rsidR="76C5A29E" w:rsidRPr="6477BA73">
        <w:rPr>
          <w:rFonts w:ascii="Arial" w:hAnsi="Arial" w:cs="Arial"/>
          <w:b/>
          <w:bCs/>
          <w:sz w:val="24"/>
          <w:szCs w:val="24"/>
        </w:rPr>
        <w:t>challenge</w:t>
      </w:r>
      <w:r w:rsidR="2F5171FB" w:rsidRPr="33535E71">
        <w:rPr>
          <w:rFonts w:ascii="Arial" w:hAnsi="Arial" w:cs="Arial"/>
          <w:b/>
          <w:bCs/>
          <w:sz w:val="24"/>
          <w:szCs w:val="24"/>
        </w:rPr>
        <w:t>.</w:t>
      </w:r>
    </w:p>
    <w:p w14:paraId="5B295FF7" w14:textId="6B29544B" w:rsidR="00943B07" w:rsidRPr="00007910" w:rsidRDefault="00943B07" w:rsidP="6237F044">
      <w:pPr>
        <w:spacing w:after="0"/>
        <w:rPr>
          <w:rFonts w:ascii="Arial" w:hAnsi="Arial" w:cs="Arial"/>
          <w:b/>
          <w:sz w:val="24"/>
          <w:szCs w:val="24"/>
        </w:rPr>
      </w:pPr>
    </w:p>
    <w:p w14:paraId="674836C8" w14:textId="77777777" w:rsidR="00DE1C2A" w:rsidRDefault="00BE0D9A">
      <w:pPr>
        <w:spacing w:after="0"/>
        <w:rPr>
          <w:rFonts w:ascii="Arial" w:hAnsi="Arial" w:cs="Arial"/>
          <w:b/>
          <w:sz w:val="24"/>
          <w:szCs w:val="24"/>
        </w:rPr>
      </w:pPr>
      <w:r w:rsidRPr="6477BA73">
        <w:rPr>
          <w:rFonts w:ascii="Arial" w:hAnsi="Arial" w:cs="Arial"/>
          <w:b/>
          <w:bCs/>
          <w:sz w:val="24"/>
          <w:szCs w:val="24"/>
        </w:rPr>
        <w:t xml:space="preserve">Day 5: </w:t>
      </w:r>
      <w:r w:rsidR="1A7AE849" w:rsidRPr="6477BA73">
        <w:rPr>
          <w:rFonts w:ascii="Arial" w:hAnsi="Arial" w:cs="Arial"/>
          <w:b/>
          <w:bCs/>
          <w:sz w:val="24"/>
          <w:szCs w:val="24"/>
        </w:rPr>
        <w:t>No new challenge</w:t>
      </w:r>
      <w:r w:rsidR="1A7AE849" w:rsidRPr="33535E71">
        <w:rPr>
          <w:rFonts w:ascii="Arial" w:hAnsi="Arial" w:cs="Arial"/>
          <w:b/>
          <w:bCs/>
          <w:sz w:val="24"/>
          <w:szCs w:val="24"/>
        </w:rPr>
        <w:t>.</w:t>
      </w:r>
    </w:p>
    <w:p w14:paraId="0B9FA17F" w14:textId="50FDE01B" w:rsidR="00943B07" w:rsidRPr="00007910" w:rsidRDefault="00943B07" w:rsidP="6237F044">
      <w:pPr>
        <w:spacing w:after="0"/>
        <w:rPr>
          <w:rFonts w:ascii="Arial" w:hAnsi="Arial" w:cs="Arial"/>
          <w:b/>
          <w:sz w:val="24"/>
          <w:szCs w:val="24"/>
        </w:rPr>
      </w:pPr>
    </w:p>
    <w:p w14:paraId="586A7511" w14:textId="77777777" w:rsidR="00DE1C2A" w:rsidRDefault="00BE0D9A">
      <w:pPr>
        <w:spacing w:after="0"/>
        <w:rPr>
          <w:rFonts w:ascii="Arial" w:hAnsi="Arial" w:cs="Arial"/>
          <w:b/>
          <w:sz w:val="24"/>
          <w:szCs w:val="24"/>
        </w:rPr>
      </w:pPr>
      <w:r w:rsidRPr="00007910">
        <w:rPr>
          <w:rFonts w:ascii="Arial" w:hAnsi="Arial" w:cs="Arial"/>
          <w:b/>
          <w:sz w:val="24"/>
          <w:szCs w:val="24"/>
        </w:rPr>
        <w:t>Day 6</w:t>
      </w:r>
    </w:p>
    <w:tbl>
      <w:tblPr>
        <w:tblStyle w:val="Tabellenraster"/>
        <w:tblW w:w="0" w:type="auto"/>
        <w:tblLook w:val="06A0" w:firstRow="1" w:lastRow="0" w:firstColumn="1" w:lastColumn="0" w:noHBand="1" w:noVBand="1"/>
      </w:tblPr>
      <w:tblGrid>
        <w:gridCol w:w="2403"/>
        <w:gridCol w:w="6612"/>
      </w:tblGrid>
      <w:tr w:rsidR="00943B07" w14:paraId="732CD24F" w14:textId="77777777" w:rsidTr="4D698A64">
        <w:tc>
          <w:tcPr>
            <w:tcW w:w="9015" w:type="dxa"/>
            <w:gridSpan w:val="2"/>
          </w:tcPr>
          <w:p w14:paraId="0719E1EC" w14:textId="77777777" w:rsidR="00DE1C2A" w:rsidRDefault="00BE0D9A">
            <w:pPr>
              <w:pStyle w:val="paragraph"/>
              <w:jc w:val="center"/>
              <w:rPr>
                <w:b/>
                <w:bCs/>
              </w:rPr>
            </w:pPr>
            <w:r w:rsidRPr="6237F044">
              <w:rPr>
                <w:rFonts w:ascii="Arial" w:eastAsia="Arial" w:hAnsi="Arial" w:cs="Arial"/>
                <w:b/>
                <w:bCs/>
                <w:sz w:val="26"/>
                <w:szCs w:val="26"/>
              </w:rPr>
              <w:t>Calculate CO</w:t>
            </w:r>
            <w:r w:rsidRPr="00C71C6F">
              <w:rPr>
                <w:rFonts w:ascii="Arial" w:eastAsia="Arial" w:hAnsi="Arial" w:cs="Arial"/>
                <w:b/>
                <w:sz w:val="26"/>
                <w:szCs w:val="26"/>
                <w:vertAlign w:val="subscript"/>
              </w:rPr>
              <w:t>2</w:t>
            </w:r>
            <w:r w:rsidRPr="6237F044">
              <w:rPr>
                <w:rFonts w:ascii="Arial" w:eastAsia="Arial" w:hAnsi="Arial" w:cs="Arial"/>
                <w:b/>
                <w:bCs/>
                <w:sz w:val="26"/>
                <w:szCs w:val="26"/>
              </w:rPr>
              <w:t xml:space="preserve"> footprint</w:t>
            </w:r>
          </w:p>
        </w:tc>
      </w:tr>
      <w:tr w:rsidR="00943B07" w:rsidRPr="006234B6" w14:paraId="290C8DC5" w14:textId="77777777" w:rsidTr="4D698A64">
        <w:tc>
          <w:tcPr>
            <w:tcW w:w="2403" w:type="dxa"/>
          </w:tcPr>
          <w:p w14:paraId="06FCDEEC" w14:textId="2A2F7507" w:rsidR="00DE1C2A" w:rsidRDefault="0DF54F24">
            <w:pPr>
              <w:pStyle w:val="paragraph"/>
              <w:rPr>
                <w:rFonts w:ascii="Arial" w:eastAsia="Arial" w:hAnsi="Arial" w:cs="Arial"/>
              </w:rPr>
            </w:pPr>
            <w:r w:rsidRPr="4D698A64">
              <w:rPr>
                <w:rFonts w:ascii="Arial" w:eastAsia="Arial" w:hAnsi="Arial" w:cs="Arial"/>
                <w:b/>
                <w:bCs/>
              </w:rPr>
              <w:t>D</w:t>
            </w:r>
            <w:r w:rsidR="00BE0D9A" w:rsidRPr="4D698A64">
              <w:rPr>
                <w:rFonts w:ascii="Arial" w:eastAsia="Arial" w:hAnsi="Arial" w:cs="Arial"/>
                <w:b/>
                <w:bCs/>
              </w:rPr>
              <w:t>escription</w:t>
            </w:r>
          </w:p>
          <w:p w14:paraId="2003A86F" w14:textId="0E78BF4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2E00C273" w14:textId="45F810E1" w:rsidR="00DE1C2A" w:rsidRPr="00350478" w:rsidRDefault="00BE0D9A" w:rsidP="4D698A64">
            <w:pPr>
              <w:spacing w:beforeAutospacing="1" w:afterAutospacing="1"/>
              <w:rPr>
                <w:rFonts w:ascii="Arial" w:eastAsia="Arial" w:hAnsi="Arial" w:cs="Arial"/>
                <w:sz w:val="24"/>
                <w:szCs w:val="24"/>
                <w:lang w:val="en-US"/>
              </w:rPr>
            </w:pPr>
            <w:r w:rsidRPr="00350478">
              <w:rPr>
                <w:rFonts w:ascii="Arial" w:eastAsia="Arial" w:hAnsi="Arial" w:cs="Arial"/>
                <w:sz w:val="24"/>
                <w:szCs w:val="24"/>
                <w:lang w:val="en-US"/>
              </w:rPr>
              <w:t>Calculate one's own CO</w:t>
            </w:r>
            <w:r w:rsidRPr="00350478">
              <w:rPr>
                <w:rFonts w:ascii="Arial" w:eastAsia="Arial" w:hAnsi="Arial" w:cs="Arial"/>
                <w:sz w:val="24"/>
                <w:szCs w:val="24"/>
                <w:vertAlign w:val="subscript"/>
                <w:lang w:val="en-US"/>
              </w:rPr>
              <w:t>2</w:t>
            </w:r>
            <w:r w:rsidRPr="00350478">
              <w:rPr>
                <w:rFonts w:ascii="Arial" w:eastAsia="Arial" w:hAnsi="Arial" w:cs="Arial"/>
                <w:sz w:val="24"/>
                <w:szCs w:val="24"/>
                <w:lang w:val="en-US"/>
              </w:rPr>
              <w:t xml:space="preserve"> emissions, which are emitted </w:t>
            </w:r>
            <w:r w:rsidR="3E11ADCB" w:rsidRPr="00350478">
              <w:rPr>
                <w:rFonts w:ascii="Arial" w:eastAsia="Arial" w:hAnsi="Arial" w:cs="Arial"/>
                <w:sz w:val="24"/>
                <w:szCs w:val="24"/>
                <w:lang w:val="en-US"/>
              </w:rPr>
              <w:t xml:space="preserve">and </w:t>
            </w:r>
            <w:r w:rsidRPr="00350478">
              <w:rPr>
                <w:rFonts w:ascii="Arial" w:eastAsia="Arial" w:hAnsi="Arial" w:cs="Arial"/>
                <w:sz w:val="24"/>
                <w:szCs w:val="24"/>
                <w:lang w:val="en-US"/>
              </w:rPr>
              <w:t>caused by one's own consumption.</w:t>
            </w:r>
          </w:p>
        </w:tc>
      </w:tr>
      <w:tr w:rsidR="00943B07" w:rsidRPr="006234B6" w14:paraId="19B56FBC" w14:textId="77777777" w:rsidTr="4D698A64">
        <w:tc>
          <w:tcPr>
            <w:tcW w:w="2403" w:type="dxa"/>
          </w:tcPr>
          <w:p w14:paraId="6E3090E3" w14:textId="77777777" w:rsidR="00DE1C2A" w:rsidRDefault="00BE0D9A">
            <w:pPr>
              <w:pStyle w:val="paragraph"/>
              <w:rPr>
                <w:rFonts w:ascii="Arial" w:eastAsia="Arial" w:hAnsi="Arial" w:cs="Arial"/>
              </w:rPr>
            </w:pPr>
            <w:r w:rsidRPr="6237F044">
              <w:rPr>
                <w:rFonts w:ascii="Arial" w:eastAsia="Arial" w:hAnsi="Arial" w:cs="Arial"/>
                <w:b/>
                <w:bCs/>
              </w:rPr>
              <w:t>Experience</w:t>
            </w:r>
          </w:p>
          <w:p w14:paraId="1BB94841" w14:textId="603B70F4"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8334FDF" w14:textId="50196675" w:rsidR="00DE1C2A" w:rsidRPr="00350478" w:rsidRDefault="00BE0D9A">
            <w:pPr>
              <w:pStyle w:val="paragraph"/>
              <w:rPr>
                <w:rFonts w:ascii="Arial" w:eastAsia="Arial" w:hAnsi="Arial" w:cs="Arial"/>
                <w:lang w:val="en-US"/>
              </w:rPr>
            </w:pPr>
            <w:r w:rsidRPr="00350478">
              <w:rPr>
                <w:rFonts w:ascii="Arial" w:eastAsia="Arial" w:hAnsi="Arial" w:cs="Arial"/>
                <w:lang w:val="en-US"/>
              </w:rPr>
              <w:t xml:space="preserve">Often, the participants are only barely aware of the effects of their own actions. Experience shows that the </w:t>
            </w:r>
            <w:r w:rsidR="0C8A9FB5" w:rsidRPr="00350478">
              <w:rPr>
                <w:rFonts w:ascii="Arial" w:eastAsia="Arial" w:hAnsi="Arial" w:cs="Arial"/>
                <w:lang w:val="en-US"/>
              </w:rPr>
              <w:t xml:space="preserve">value </w:t>
            </w:r>
            <w:r w:rsidR="2779EBC1" w:rsidRPr="00350478">
              <w:rPr>
                <w:rFonts w:ascii="Arial" w:eastAsia="Arial" w:hAnsi="Arial" w:cs="Arial"/>
                <w:lang w:val="en-US"/>
              </w:rPr>
              <w:t xml:space="preserve">decreases </w:t>
            </w:r>
            <w:r w:rsidR="0C8A9FB5" w:rsidRPr="00350478">
              <w:rPr>
                <w:rFonts w:ascii="Arial" w:eastAsia="Arial" w:hAnsi="Arial" w:cs="Arial"/>
                <w:lang w:val="en-US"/>
              </w:rPr>
              <w:t>over the course of the Climate Challenge.</w:t>
            </w:r>
          </w:p>
        </w:tc>
      </w:tr>
      <w:tr w:rsidR="00943B07" w:rsidRPr="006234B6" w14:paraId="19881F50" w14:textId="77777777" w:rsidTr="4D698A64">
        <w:tc>
          <w:tcPr>
            <w:tcW w:w="2403" w:type="dxa"/>
          </w:tcPr>
          <w:p w14:paraId="438BFE25" w14:textId="77777777" w:rsidR="00DE1C2A" w:rsidRDefault="00BE0D9A">
            <w:pPr>
              <w:pStyle w:val="paragraph"/>
              <w:rPr>
                <w:rFonts w:ascii="Arial" w:eastAsia="Arial" w:hAnsi="Arial" w:cs="Arial"/>
              </w:rPr>
            </w:pPr>
            <w:r w:rsidRPr="6237F044">
              <w:rPr>
                <w:rFonts w:ascii="Arial" w:eastAsia="Arial" w:hAnsi="Arial" w:cs="Arial"/>
                <w:b/>
                <w:bCs/>
              </w:rPr>
              <w:t>Tips</w:t>
            </w:r>
          </w:p>
          <w:p w14:paraId="48326932" w14:textId="60DC85A7"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6CA1AD00" w14:textId="77777777" w:rsidR="00DE1C2A" w:rsidRPr="00350478" w:rsidRDefault="435B47B9">
            <w:pPr>
              <w:pStyle w:val="paragraph"/>
              <w:rPr>
                <w:rFonts w:ascii="Arial" w:eastAsia="Arial" w:hAnsi="Arial" w:cs="Arial"/>
                <w:lang w:val="en-US"/>
              </w:rPr>
            </w:pPr>
            <w:r w:rsidRPr="00350478">
              <w:rPr>
                <w:rFonts w:ascii="Arial" w:eastAsia="Arial" w:hAnsi="Arial" w:cs="Arial"/>
                <w:lang w:val="en-US"/>
              </w:rPr>
              <w:t xml:space="preserve">Calculate </w:t>
            </w:r>
            <w:r w:rsidR="104B62FA" w:rsidRPr="00350478">
              <w:rPr>
                <w:rFonts w:ascii="Arial" w:eastAsia="Arial" w:hAnsi="Arial" w:cs="Arial"/>
                <w:lang w:val="en-US"/>
              </w:rPr>
              <w:t xml:space="preserve">once </w:t>
            </w:r>
            <w:r w:rsidRPr="00350478">
              <w:rPr>
                <w:rFonts w:ascii="Arial" w:eastAsia="Arial" w:hAnsi="Arial" w:cs="Arial"/>
                <w:lang w:val="en-US"/>
              </w:rPr>
              <w:t xml:space="preserve">at the beginning and </w:t>
            </w:r>
            <w:r w:rsidR="104B62FA" w:rsidRPr="00350478">
              <w:rPr>
                <w:rFonts w:ascii="Arial" w:eastAsia="Arial" w:hAnsi="Arial" w:cs="Arial"/>
                <w:lang w:val="en-US"/>
              </w:rPr>
              <w:t xml:space="preserve">once </w:t>
            </w:r>
            <w:r w:rsidRPr="00350478">
              <w:rPr>
                <w:rFonts w:ascii="Arial" w:eastAsia="Arial" w:hAnsi="Arial" w:cs="Arial"/>
                <w:lang w:val="en-US"/>
              </w:rPr>
              <w:t xml:space="preserve">at the end of the Challenge to show the </w:t>
            </w:r>
            <w:r w:rsidR="245B3594" w:rsidRPr="00350478">
              <w:rPr>
                <w:rFonts w:ascii="Arial" w:eastAsia="Arial" w:hAnsi="Arial" w:cs="Arial"/>
                <w:lang w:val="en-US"/>
              </w:rPr>
              <w:t xml:space="preserve">savings potential through </w:t>
            </w:r>
            <w:r w:rsidR="694E2ED0" w:rsidRPr="00350478">
              <w:rPr>
                <w:rFonts w:ascii="Arial" w:eastAsia="Arial" w:hAnsi="Arial" w:cs="Arial"/>
                <w:lang w:val="en-US"/>
              </w:rPr>
              <w:t xml:space="preserve">own </w:t>
            </w:r>
            <w:r w:rsidR="3692E4CB" w:rsidRPr="00350478">
              <w:rPr>
                <w:rFonts w:ascii="Arial" w:eastAsia="Arial" w:hAnsi="Arial" w:cs="Arial"/>
                <w:lang w:val="en-US"/>
              </w:rPr>
              <w:t>climate protection measures</w:t>
            </w:r>
            <w:r w:rsidRPr="00350478">
              <w:rPr>
                <w:rFonts w:ascii="Arial" w:eastAsia="Arial" w:hAnsi="Arial" w:cs="Arial"/>
                <w:lang w:val="en-US"/>
              </w:rPr>
              <w:t xml:space="preserve">. </w:t>
            </w:r>
          </w:p>
        </w:tc>
      </w:tr>
    </w:tbl>
    <w:p w14:paraId="5BB7E6F7" w14:textId="4C861CB1" w:rsidR="00943B07" w:rsidRPr="00350478" w:rsidRDefault="00943B07" w:rsidP="6237F044">
      <w:pPr>
        <w:spacing w:after="0"/>
        <w:rPr>
          <w:b/>
          <w:bCs/>
          <w:sz w:val="24"/>
          <w:szCs w:val="24"/>
          <w:lang w:val="en-US"/>
        </w:rPr>
      </w:pPr>
    </w:p>
    <w:p w14:paraId="1176D7DB" w14:textId="77777777" w:rsidR="00DE1C2A" w:rsidRPr="006234B6" w:rsidRDefault="00BE0D9A">
      <w:pPr>
        <w:spacing w:after="0"/>
        <w:rPr>
          <w:rFonts w:ascii="Arial" w:hAnsi="Arial" w:cs="Arial"/>
          <w:b/>
          <w:sz w:val="24"/>
          <w:szCs w:val="24"/>
          <w:lang w:val="en-US"/>
        </w:rPr>
      </w:pPr>
      <w:r w:rsidRPr="006234B6">
        <w:rPr>
          <w:rFonts w:ascii="Arial" w:hAnsi="Arial" w:cs="Arial"/>
          <w:b/>
          <w:bCs/>
          <w:sz w:val="24"/>
          <w:szCs w:val="24"/>
          <w:lang w:val="en-US"/>
        </w:rPr>
        <w:t xml:space="preserve">Day 7: </w:t>
      </w:r>
      <w:r w:rsidR="212559ED" w:rsidRPr="006234B6">
        <w:rPr>
          <w:rFonts w:ascii="Arial" w:hAnsi="Arial" w:cs="Arial"/>
          <w:b/>
          <w:bCs/>
          <w:sz w:val="24"/>
          <w:szCs w:val="24"/>
          <w:lang w:val="en-US"/>
        </w:rPr>
        <w:t>No new challenge.</w:t>
      </w:r>
    </w:p>
    <w:p w14:paraId="4465BE38" w14:textId="186CE571" w:rsidR="00626FF9" w:rsidRPr="006234B6" w:rsidRDefault="00626FF9" w:rsidP="7BBC09CE">
      <w:pPr>
        <w:spacing w:after="0"/>
        <w:rPr>
          <w:rFonts w:ascii="Arial" w:hAnsi="Arial" w:cs="Arial"/>
          <w:b/>
          <w:sz w:val="24"/>
          <w:szCs w:val="24"/>
          <w:lang w:val="en-US"/>
        </w:rPr>
      </w:pPr>
    </w:p>
    <w:p w14:paraId="24AAEF2D" w14:textId="77777777" w:rsidR="00626FF9" w:rsidRPr="006234B6" w:rsidRDefault="00626FF9">
      <w:pPr>
        <w:rPr>
          <w:rFonts w:ascii="Arial" w:hAnsi="Arial" w:cs="Arial"/>
          <w:b/>
          <w:sz w:val="24"/>
          <w:szCs w:val="24"/>
          <w:lang w:val="en-US"/>
        </w:rPr>
      </w:pPr>
      <w:r w:rsidRPr="006234B6">
        <w:rPr>
          <w:rFonts w:ascii="Arial" w:hAnsi="Arial" w:cs="Arial"/>
          <w:b/>
          <w:sz w:val="24"/>
          <w:szCs w:val="24"/>
          <w:lang w:val="en-US"/>
        </w:rPr>
        <w:br w:type="page"/>
      </w:r>
    </w:p>
    <w:p w14:paraId="30EAC197" w14:textId="73400D50" w:rsidR="006E59C4" w:rsidRPr="00630BC0" w:rsidRDefault="4F101E86" w:rsidP="00AA088D">
      <w:pPr>
        <w:pStyle w:val="berschrift1"/>
        <w:rPr>
          <w:rFonts w:ascii="Arial" w:hAnsi="Arial" w:cs="Arial"/>
          <w:b/>
          <w:bCs/>
          <w:color w:val="B4C6E7" w:themeColor="accent1" w:themeTint="66"/>
          <w:sz w:val="36"/>
          <w:szCs w:val="36"/>
          <w:lang w:val="en-US"/>
        </w:rPr>
      </w:pPr>
      <w:bookmarkStart w:id="153" w:name="_Toc93949795"/>
      <w:r w:rsidRPr="00630BC0">
        <w:rPr>
          <w:rFonts w:ascii="Arial" w:hAnsi="Arial" w:cs="Arial"/>
          <w:b/>
          <w:bCs/>
          <w:color w:val="B4C6E7" w:themeColor="accent1" w:themeTint="66"/>
          <w:sz w:val="36"/>
          <w:szCs w:val="36"/>
          <w:lang w:val="en-US"/>
        </w:rPr>
        <w:lastRenderedPageBreak/>
        <w:t>S</w:t>
      </w:r>
      <w:r w:rsidR="00792528" w:rsidRPr="00630BC0">
        <w:rPr>
          <w:rFonts w:ascii="Arial" w:hAnsi="Arial" w:cs="Arial"/>
          <w:b/>
          <w:bCs/>
          <w:color w:val="B4C6E7" w:themeColor="accent1" w:themeTint="66"/>
          <w:sz w:val="36"/>
          <w:szCs w:val="36"/>
          <w:lang w:val="en-US"/>
        </w:rPr>
        <w:t>ources</w:t>
      </w:r>
      <w:bookmarkEnd w:id="153"/>
    </w:p>
    <w:p w14:paraId="33BF1575" w14:textId="67EA4D2A" w:rsidR="006E59C4" w:rsidRPr="00630BC0" w:rsidRDefault="006E59C4" w:rsidP="66BE568C">
      <w:pPr>
        <w:pStyle w:val="StandardWeb"/>
        <w:spacing w:before="0" w:beforeAutospacing="0" w:after="0" w:afterAutospacing="0"/>
        <w:ind w:left="720" w:hanging="720"/>
        <w:rPr>
          <w:rFonts w:ascii="Arial" w:hAnsi="Arial" w:cs="Arial"/>
          <w:sz w:val="22"/>
          <w:szCs w:val="22"/>
          <w:lang w:val="en-US"/>
        </w:rPr>
      </w:pPr>
      <w:r w:rsidRPr="00630BC0">
        <w:rPr>
          <w:rFonts w:ascii="Arial" w:hAnsi="Arial" w:cs="Arial"/>
          <w:sz w:val="22"/>
          <w:szCs w:val="22"/>
          <w:lang w:val="en-US"/>
        </w:rPr>
        <w:t xml:space="preserve">Create Google Forms. (n. D.). </w:t>
      </w:r>
      <w:r w:rsidR="00A65E46" w:rsidRPr="00630BC0">
        <w:rPr>
          <w:rFonts w:ascii="Arial" w:hAnsi="Arial" w:cs="Arial"/>
          <w:sz w:val="22"/>
          <w:szCs w:val="22"/>
          <w:lang w:val="en-US"/>
        </w:rPr>
        <w:t>Retrieved on</w:t>
      </w:r>
      <w:r w:rsidR="005A55A8" w:rsidRPr="00630BC0">
        <w:rPr>
          <w:rFonts w:ascii="Arial" w:hAnsi="Arial" w:cs="Arial"/>
          <w:sz w:val="22"/>
          <w:szCs w:val="22"/>
          <w:lang w:val="en-US"/>
        </w:rPr>
        <w:t xml:space="preserve"> </w:t>
      </w:r>
      <w:r w:rsidR="7BA5D81B" w:rsidRPr="00630BC0">
        <w:rPr>
          <w:rFonts w:ascii="Arial" w:hAnsi="Arial" w:cs="Arial"/>
          <w:sz w:val="22"/>
          <w:szCs w:val="22"/>
          <w:lang w:val="en-US"/>
        </w:rPr>
        <w:t>January 22</w:t>
      </w:r>
      <w:r w:rsidR="7BA5D81B" w:rsidRPr="00630BC0">
        <w:rPr>
          <w:rFonts w:ascii="Arial" w:hAnsi="Arial" w:cs="Arial"/>
          <w:sz w:val="22"/>
          <w:szCs w:val="22"/>
          <w:vertAlign w:val="superscript"/>
          <w:lang w:val="en-US"/>
        </w:rPr>
        <w:t xml:space="preserve">nd </w:t>
      </w:r>
      <w:r w:rsidR="00A65E46" w:rsidRPr="00630BC0">
        <w:rPr>
          <w:rFonts w:ascii="Arial" w:hAnsi="Arial" w:cs="Arial"/>
          <w:sz w:val="22"/>
          <w:szCs w:val="22"/>
          <w:lang w:val="en-US"/>
        </w:rPr>
        <w:t>2022</w:t>
      </w:r>
      <w:r w:rsidR="002F6873" w:rsidRPr="00630BC0">
        <w:rPr>
          <w:rFonts w:ascii="Arial" w:hAnsi="Arial" w:cs="Arial"/>
          <w:sz w:val="22"/>
          <w:szCs w:val="22"/>
          <w:lang w:val="en-US"/>
        </w:rPr>
        <w:t xml:space="preserve">, URL: </w:t>
      </w:r>
      <w:r w:rsidRPr="00630BC0">
        <w:rPr>
          <w:rFonts w:ascii="Arial" w:hAnsi="Arial" w:cs="Arial"/>
          <w:sz w:val="22"/>
          <w:szCs w:val="22"/>
          <w:lang w:val="en-US"/>
        </w:rPr>
        <w:t xml:space="preserve">https://www.google.com/intl/en/forms/about/. </w:t>
      </w:r>
    </w:p>
    <w:p w14:paraId="737AE874" w14:textId="77777777" w:rsidR="7BBC09CE" w:rsidRPr="00630BC0" w:rsidRDefault="7BBC09CE" w:rsidP="00792528">
      <w:pPr>
        <w:rPr>
          <w:rFonts w:ascii="Arial" w:hAnsi="Arial" w:cs="Arial"/>
          <w:lang w:val="en-US"/>
        </w:rPr>
      </w:pPr>
    </w:p>
    <w:sectPr w:rsidR="7BBC09CE" w:rsidRPr="00630BC0" w:rsidSect="001B786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86159" w14:textId="77777777" w:rsidR="00F03648" w:rsidRDefault="00F03648" w:rsidP="008D69C9">
      <w:pPr>
        <w:spacing w:after="0" w:line="240" w:lineRule="auto"/>
      </w:pPr>
      <w:r>
        <w:separator/>
      </w:r>
    </w:p>
  </w:endnote>
  <w:endnote w:type="continuationSeparator" w:id="0">
    <w:p w14:paraId="37F0DA15" w14:textId="77777777" w:rsidR="00F03648" w:rsidRDefault="00F03648" w:rsidP="008D69C9">
      <w:pPr>
        <w:spacing w:after="0" w:line="240" w:lineRule="auto"/>
      </w:pPr>
      <w:r>
        <w:continuationSeparator/>
      </w:r>
    </w:p>
  </w:endnote>
  <w:endnote w:type="continuationNotice" w:id="1">
    <w:p w14:paraId="3090F464" w14:textId="77777777" w:rsidR="00F03648" w:rsidRDefault="00F036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F0BC" w14:textId="77777777" w:rsidR="006234B6" w:rsidRDefault="006234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43C7695" w14:textId="77777777" w:rsidTr="0E29F204">
      <w:tc>
        <w:tcPr>
          <w:tcW w:w="3005" w:type="dxa"/>
        </w:tcPr>
        <w:p w14:paraId="6C8D5C5E" w14:textId="4E343F08" w:rsidR="0E29F204" w:rsidRDefault="0E29F204" w:rsidP="0E29F204">
          <w:pPr>
            <w:pStyle w:val="Kopfzeile"/>
            <w:ind w:left="-115"/>
          </w:pPr>
        </w:p>
      </w:tc>
      <w:tc>
        <w:tcPr>
          <w:tcW w:w="3005" w:type="dxa"/>
        </w:tcPr>
        <w:p w14:paraId="5189C12D" w14:textId="30A3D0D0" w:rsidR="0E29F204" w:rsidRDefault="0E29F204" w:rsidP="0E29F204">
          <w:pPr>
            <w:pStyle w:val="Kopfzeile"/>
            <w:jc w:val="center"/>
          </w:pPr>
        </w:p>
      </w:tc>
      <w:tc>
        <w:tcPr>
          <w:tcW w:w="3005" w:type="dxa"/>
        </w:tcPr>
        <w:p w14:paraId="6C321E11" w14:textId="48149FE2" w:rsidR="0E29F204" w:rsidRDefault="0E29F204" w:rsidP="0E29F204">
          <w:pPr>
            <w:pStyle w:val="Kopfzeile"/>
            <w:ind w:right="-115"/>
            <w:jc w:val="right"/>
          </w:pPr>
        </w:p>
      </w:tc>
    </w:tr>
  </w:tbl>
  <w:p w14:paraId="5A919A1F" w14:textId="26103CC3" w:rsidR="0E29F204" w:rsidRDefault="0E29F204" w:rsidP="0E29F20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1121ADF" w14:textId="77777777" w:rsidTr="0E29F204">
      <w:tc>
        <w:tcPr>
          <w:tcW w:w="3005" w:type="dxa"/>
        </w:tcPr>
        <w:p w14:paraId="16E3D81F" w14:textId="6E47F053" w:rsidR="0E29F204" w:rsidRDefault="0E29F204" w:rsidP="0E29F204">
          <w:pPr>
            <w:pStyle w:val="Kopfzeile"/>
            <w:ind w:left="-115"/>
          </w:pPr>
        </w:p>
      </w:tc>
      <w:tc>
        <w:tcPr>
          <w:tcW w:w="3005" w:type="dxa"/>
        </w:tcPr>
        <w:p w14:paraId="2C694247" w14:textId="4C65B102" w:rsidR="0E29F204" w:rsidRDefault="0E29F204" w:rsidP="0E29F204">
          <w:pPr>
            <w:pStyle w:val="Kopfzeile"/>
            <w:jc w:val="center"/>
          </w:pPr>
        </w:p>
      </w:tc>
      <w:tc>
        <w:tcPr>
          <w:tcW w:w="3005" w:type="dxa"/>
        </w:tcPr>
        <w:p w14:paraId="2A7C9E67" w14:textId="5CA68E46" w:rsidR="0E29F204" w:rsidRDefault="0E29F204" w:rsidP="0E29F204">
          <w:pPr>
            <w:pStyle w:val="Kopfzeile"/>
            <w:ind w:right="-115"/>
            <w:jc w:val="right"/>
          </w:pPr>
        </w:p>
      </w:tc>
    </w:tr>
  </w:tbl>
  <w:p w14:paraId="5CAAC1C7" w14:textId="43400EF8" w:rsidR="0E29F204" w:rsidRDefault="0E29F204" w:rsidP="0E29F204">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7DA8456F" w14:textId="77777777" w:rsidTr="0E29F204">
      <w:tc>
        <w:tcPr>
          <w:tcW w:w="3005" w:type="dxa"/>
        </w:tcPr>
        <w:p w14:paraId="5C418151" w14:textId="0500C34A" w:rsidR="0E29F204" w:rsidRDefault="0E29F204" w:rsidP="0E29F204">
          <w:pPr>
            <w:pStyle w:val="Kopfzeile"/>
            <w:ind w:left="-115"/>
          </w:pPr>
        </w:p>
      </w:tc>
      <w:tc>
        <w:tcPr>
          <w:tcW w:w="3005" w:type="dxa"/>
        </w:tcPr>
        <w:p w14:paraId="13D7A8FF" w14:textId="4B995D64" w:rsidR="0E29F204" w:rsidRDefault="0E29F204" w:rsidP="0E29F204">
          <w:pPr>
            <w:pStyle w:val="Kopfzeile"/>
            <w:jc w:val="center"/>
          </w:pPr>
        </w:p>
      </w:tc>
      <w:tc>
        <w:tcPr>
          <w:tcW w:w="3005" w:type="dxa"/>
        </w:tcPr>
        <w:p w14:paraId="082CFE43" w14:textId="321D4EB2" w:rsidR="0E29F204" w:rsidRDefault="0E29F204" w:rsidP="0E29F204">
          <w:pPr>
            <w:pStyle w:val="Kopfzeile"/>
            <w:ind w:right="-115"/>
            <w:jc w:val="right"/>
          </w:pPr>
        </w:p>
      </w:tc>
    </w:tr>
  </w:tbl>
  <w:p w14:paraId="17AE53CB" w14:textId="40A55530" w:rsidR="0E29F204" w:rsidRDefault="0E29F204" w:rsidP="0E29F20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7BF20770" w14:textId="77777777" w:rsidTr="0E29F204">
      <w:tc>
        <w:tcPr>
          <w:tcW w:w="3005" w:type="dxa"/>
        </w:tcPr>
        <w:p w14:paraId="219A284A" w14:textId="3BB373C4" w:rsidR="0E29F204" w:rsidRDefault="0E29F204" w:rsidP="0E29F204">
          <w:pPr>
            <w:pStyle w:val="Kopfzeile"/>
            <w:ind w:left="-115"/>
          </w:pPr>
        </w:p>
      </w:tc>
      <w:tc>
        <w:tcPr>
          <w:tcW w:w="3005" w:type="dxa"/>
        </w:tcPr>
        <w:p w14:paraId="6039861C" w14:textId="1B98355D" w:rsidR="0E29F204" w:rsidRDefault="0E29F204" w:rsidP="0E29F204">
          <w:pPr>
            <w:pStyle w:val="Kopfzeile"/>
            <w:jc w:val="center"/>
          </w:pPr>
        </w:p>
      </w:tc>
      <w:tc>
        <w:tcPr>
          <w:tcW w:w="3005" w:type="dxa"/>
        </w:tcPr>
        <w:p w14:paraId="5D9BD88C" w14:textId="3FB46CC4" w:rsidR="0E29F204" w:rsidRDefault="0E29F204" w:rsidP="0E29F204">
          <w:pPr>
            <w:pStyle w:val="Kopfzeile"/>
            <w:ind w:right="-115"/>
            <w:jc w:val="right"/>
          </w:pPr>
        </w:p>
      </w:tc>
    </w:tr>
  </w:tbl>
  <w:p w14:paraId="37BF608F" w14:textId="5DC6124B" w:rsidR="0E29F204" w:rsidRDefault="0E29F204" w:rsidP="0E29F2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12645" w14:textId="77777777" w:rsidR="00F03648" w:rsidRDefault="00F03648" w:rsidP="008D69C9">
      <w:pPr>
        <w:spacing w:after="0" w:line="240" w:lineRule="auto"/>
      </w:pPr>
      <w:r>
        <w:separator/>
      </w:r>
    </w:p>
  </w:footnote>
  <w:footnote w:type="continuationSeparator" w:id="0">
    <w:p w14:paraId="0B1AA5FD" w14:textId="77777777" w:rsidR="00F03648" w:rsidRDefault="00F03648" w:rsidP="008D69C9">
      <w:pPr>
        <w:spacing w:after="0" w:line="240" w:lineRule="auto"/>
      </w:pPr>
      <w:r>
        <w:continuationSeparator/>
      </w:r>
    </w:p>
  </w:footnote>
  <w:footnote w:type="continuationNotice" w:id="1">
    <w:p w14:paraId="7DF6A43B" w14:textId="77777777" w:rsidR="00F03648" w:rsidRDefault="00F036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05EA" w14:textId="77777777" w:rsidR="00BF498E" w:rsidRDefault="00BF498E">
    <w:pPr>
      <w:pStyle w:val="Kopfzeile"/>
    </w:pPr>
  </w:p>
  <w:p w14:paraId="4E1DCCA8" w14:textId="0E19C2B0" w:rsidR="007B4B1B" w:rsidRDefault="007C5C48">
    <w:r>
      <w:rPr>
        <w:noProof/>
      </w:rPr>
      <mc:AlternateContent>
        <mc:Choice Requires="wps">
          <w:drawing>
            <wp:anchor distT="0" distB="0" distL="114300" distR="114300" simplePos="0" relativeHeight="251658244" behindDoc="1" locked="0" layoutInCell="1" allowOverlap="1" wp14:anchorId="29D84DF3" wp14:editId="493321FE">
              <wp:simplePos x="0" y="0"/>
              <wp:positionH relativeFrom="page">
                <wp:posOffset>0</wp:posOffset>
              </wp:positionH>
              <wp:positionV relativeFrom="page">
                <wp:posOffset>0</wp:posOffset>
              </wp:positionV>
              <wp:extent cx="0" cy="0"/>
              <wp:effectExtent l="0" t="0" r="0" b="0"/>
              <wp:wrapNone/>
              <wp:docPr id="1054"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16C407C1"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66A30" w14:textId="77777777" w:rsidR="00DE1C2A" w:rsidRDefault="00BE0D9A">
    <w:pPr>
      <w:pStyle w:val="Kopfzeile"/>
    </w:pPr>
    <w:r>
      <w:rPr>
        <w:noProof/>
      </w:rPr>
      <w:drawing>
        <wp:anchor distT="0" distB="0" distL="114300" distR="114300" simplePos="0" relativeHeight="251658248" behindDoc="1" locked="0" layoutInCell="1" allowOverlap="1" wp14:anchorId="5D9AEB6F" wp14:editId="06706A0D">
          <wp:simplePos x="0" y="0"/>
          <wp:positionH relativeFrom="column">
            <wp:posOffset>2023</wp:posOffset>
          </wp:positionH>
          <wp:positionV relativeFrom="paragraph">
            <wp:posOffset>-139485</wp:posOffset>
          </wp:positionV>
          <wp:extent cx="947420" cy="382905"/>
          <wp:effectExtent l="0" t="0" r="5080" b="0"/>
          <wp:wrapNone/>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7420" cy="382905"/>
                  </a:xfrm>
                  <a:prstGeom prst="rect">
                    <a:avLst/>
                  </a:prstGeom>
                  <a:noFill/>
                  <a:ln>
                    <a:noFill/>
                  </a:ln>
                </pic:spPr>
              </pic:pic>
            </a:graphicData>
          </a:graphic>
        </wp:anchor>
      </w:drawing>
    </w:r>
    <w:r>
      <w:rPr>
        <w:noProof/>
      </w:rPr>
      <mc:AlternateContent>
        <mc:Choice Requires="wps">
          <w:drawing>
            <wp:anchor distT="0" distB="0" distL="114300" distR="114300" simplePos="0" relativeHeight="251658247" behindDoc="0" locked="0" layoutInCell="0" allowOverlap="1" wp14:anchorId="674A7DF2" wp14:editId="2FCEA434">
              <wp:simplePos x="0" y="0"/>
              <wp:positionH relativeFrom="margin">
                <wp:align>left</wp:align>
              </wp:positionH>
              <wp:positionV relativeFrom="topMargin">
                <wp:align>center</wp:align>
              </wp:positionV>
              <wp:extent cx="5943600" cy="173736"/>
              <wp:effectExtent l="0" t="0" r="0" b="635"/>
              <wp:wrapNone/>
              <wp:docPr id="220" name="Textfeld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DFFAF" w14:textId="6F3EF000" w:rsidR="00DE1C2A" w:rsidRPr="006F75BF" w:rsidRDefault="00BE0D9A">
                          <w:pPr>
                            <w:spacing w:after="0" w:line="240" w:lineRule="auto"/>
                            <w:jc w:val="right"/>
                            <w:rPr>
                              <w:rFonts w:ascii="Arial" w:hAnsi="Arial" w:cs="Arial"/>
                            </w:rPr>
                          </w:pPr>
                          <w:r w:rsidRPr="006F75BF">
                            <w:rPr>
                              <w:rFonts w:ascii="Arial" w:hAnsi="Arial" w:cs="Arial"/>
                            </w:rPr>
                            <w:fldChar w:fldCharType="begin"/>
                          </w:r>
                          <w:r w:rsidRPr="006F75BF">
                            <w:rPr>
                              <w:rFonts w:ascii="Arial" w:hAnsi="Arial" w:cs="Arial"/>
                            </w:rPr>
                            <w:instrText>If</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2. Organisation</w:instrText>
                          </w:r>
                          <w:r w:rsidRPr="006F75BF">
                            <w:rPr>
                              <w:rFonts w:ascii="Arial" w:hAnsi="Arial" w:cs="Arial"/>
                            </w:rPr>
                            <w:fldChar w:fldCharType="end"/>
                          </w:r>
                          <w:r w:rsidRPr="006F75BF">
                            <w:rPr>
                              <w:rFonts w:ascii="Arial" w:hAnsi="Arial" w:cs="Arial"/>
                            </w:rPr>
                            <w:instrText>&lt;&gt; "Fehler*" "</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2. Organisation</w:instrText>
                          </w:r>
                          <w:r w:rsidRPr="006F75BF">
                            <w:rPr>
                              <w:rFonts w:ascii="Arial" w:hAnsi="Arial" w:cs="Arial"/>
                            </w:rPr>
                            <w:fldChar w:fldCharType="end"/>
                          </w:r>
                          <w:r w:rsidRPr="006F75BF">
                            <w:rPr>
                              <w:rFonts w:ascii="Arial" w:hAnsi="Arial" w:cs="Arial"/>
                            </w:rPr>
                            <w:instrText>""Fügen Sie Ihrem Dokument eine Überschrift hinzu""</w:instrText>
                          </w:r>
                          <w:r w:rsidRPr="006F75BF">
                            <w:rPr>
                              <w:rFonts w:ascii="Arial" w:hAnsi="Arial" w:cs="Arial"/>
                            </w:rPr>
                            <w:fldChar w:fldCharType="separate"/>
                          </w:r>
                          <w:r w:rsidR="006234B6">
                            <w:rPr>
                              <w:rFonts w:ascii="Arial" w:hAnsi="Arial" w:cs="Arial"/>
                              <w:noProof/>
                            </w:rPr>
                            <w:t>2. Organisation</w:t>
                          </w:r>
                          <w:r w:rsidRPr="006F75BF">
                            <w:rPr>
                              <w:rFonts w:ascii="Arial" w:hAnsi="Arial" w:cs="Arial"/>
                            </w:rPr>
                            <w:fldChar w:fldCharType="end"/>
                          </w:r>
                          <w:r w:rsidR="000560A6" w:rsidRPr="006F75BF">
                            <w:rPr>
                              <w:rFonts w:ascii="Arial" w:hAnsi="Arial" w:cs="Arial"/>
                            </w:rPr>
                            <w:t xml:space="preserve"> </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74A7DF2" id="_x0000_t202" coordsize="21600,21600" o:spt="202" path="m,l,21600r21600,l21600,xe">
              <v:stroke joinstyle="miter"/>
              <v:path gradientshapeok="t" o:connecttype="rect"/>
            </v:shapetype>
            <v:shape id="Textfeld 220" o:spid="_x0000_s1026" type="#_x0000_t202" style="position:absolute;margin-left:0;margin-top:0;width:468pt;height:13.7pt;z-index:251658247;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" o:allowincell="f" filled="f" stroked="f">
              <v:textbox style="mso-fit-shape-to-text:t" inset=",0,,0">
                <w:txbxContent>
                  <w:p w14:paraId="33BDFFAF" w14:textId="6F3EF000" w:rsidR="00DE1C2A" w:rsidRPr="006F75BF" w:rsidRDefault="00BE0D9A">
                    <w:pPr>
                      <w:spacing w:after="0" w:line="240" w:lineRule="auto"/>
                      <w:jc w:val="right"/>
                      <w:rPr>
                        <w:rFonts w:ascii="Arial" w:hAnsi="Arial" w:cs="Arial"/>
                      </w:rPr>
                    </w:pPr>
                    <w:r w:rsidRPr="006F75BF">
                      <w:rPr>
                        <w:rFonts w:ascii="Arial" w:hAnsi="Arial" w:cs="Arial"/>
                      </w:rPr>
                      <w:fldChar w:fldCharType="begin"/>
                    </w:r>
                    <w:r w:rsidRPr="006F75BF">
                      <w:rPr>
                        <w:rFonts w:ascii="Arial" w:hAnsi="Arial" w:cs="Arial"/>
                      </w:rPr>
                      <w:instrText>If</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2. Organisation</w:instrText>
                    </w:r>
                    <w:r w:rsidRPr="006F75BF">
                      <w:rPr>
                        <w:rFonts w:ascii="Arial" w:hAnsi="Arial" w:cs="Arial"/>
                      </w:rPr>
                      <w:fldChar w:fldCharType="end"/>
                    </w:r>
                    <w:r w:rsidRPr="006F75BF">
                      <w:rPr>
                        <w:rFonts w:ascii="Arial" w:hAnsi="Arial" w:cs="Arial"/>
                      </w:rPr>
                      <w:instrText>&lt;&gt; "Fehler*" "</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2. Organisation</w:instrText>
                    </w:r>
                    <w:r w:rsidRPr="006F75BF">
                      <w:rPr>
                        <w:rFonts w:ascii="Arial" w:hAnsi="Arial" w:cs="Arial"/>
                      </w:rPr>
                      <w:fldChar w:fldCharType="end"/>
                    </w:r>
                    <w:r w:rsidRPr="006F75BF">
                      <w:rPr>
                        <w:rFonts w:ascii="Arial" w:hAnsi="Arial" w:cs="Arial"/>
                      </w:rPr>
                      <w:instrText>""Fügen Sie Ihrem Dokument eine Überschrift hinzu""</w:instrText>
                    </w:r>
                    <w:r w:rsidRPr="006F75BF">
                      <w:rPr>
                        <w:rFonts w:ascii="Arial" w:hAnsi="Arial" w:cs="Arial"/>
                      </w:rPr>
                      <w:fldChar w:fldCharType="separate"/>
                    </w:r>
                    <w:r w:rsidR="006234B6">
                      <w:rPr>
                        <w:rFonts w:ascii="Arial" w:hAnsi="Arial" w:cs="Arial"/>
                        <w:noProof/>
                      </w:rPr>
                      <w:t>2. Organisation</w:t>
                    </w:r>
                    <w:r w:rsidRPr="006F75BF">
                      <w:rPr>
                        <w:rFonts w:ascii="Arial" w:hAnsi="Arial" w:cs="Arial"/>
                      </w:rPr>
                      <w:fldChar w:fldCharType="end"/>
                    </w:r>
                    <w:r w:rsidR="000560A6" w:rsidRPr="006F75BF">
                      <w:rPr>
                        <w:rFonts w:ascii="Arial" w:hAnsi="Arial" w:cs="Arial"/>
                      </w:rPr>
                      <w:t xml:space="preserve"> </w:t>
                    </w:r>
                  </w:p>
                </w:txbxContent>
              </v:textbox>
              <w10:wrap anchorx="margin" anchory="margin"/>
            </v:shape>
          </w:pict>
        </mc:Fallback>
      </mc:AlternateContent>
    </w:r>
    <w:r>
      <w:rPr>
        <w:noProof/>
      </w:rPr>
      <mc:AlternateContent>
        <mc:Choice Requires="wps">
          <w:drawing>
            <wp:anchor distT="0" distB="0" distL="114300" distR="114300" simplePos="0" relativeHeight="251658246" behindDoc="0" locked="0" layoutInCell="0" allowOverlap="1" wp14:anchorId="257E18F6" wp14:editId="09604CFE">
              <wp:simplePos x="0" y="0"/>
              <wp:positionH relativeFrom="page">
                <wp:align>right</wp:align>
              </wp:positionH>
              <wp:positionV relativeFrom="topMargin">
                <wp:align>center</wp:align>
              </wp:positionV>
              <wp:extent cx="911860" cy="170815"/>
              <wp:effectExtent l="0" t="0" r="0" b="635"/>
              <wp:wrapNone/>
              <wp:docPr id="221" name="Textfeld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3BE6F330" w14:textId="77777777" w:rsidR="00DE1C2A" w:rsidRPr="00337432" w:rsidRDefault="00BE0D9A">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arto="http://schemas.microsoft.com/office/word/2006/arto">
          <w:pict>
            <v:shape w14:anchorId="257E18F6" id="Textfeld 221" o:spid="_x0000_s1027" type="#_x0000_t202" style="position:absolute;margin-left:20.6pt;margin-top:0;width:71.8pt;height:13.45pt;z-index:251658243;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" o:allowincell="f" fillcolor="#b4c6e7 [1300]" stroked="f">
              <v:textbox style="mso-fit-shape-to-text:t" inset=",0,,0">
                <w:txbxContent>
                  <w:p w14:paraId="3BE6F330" w14:textId="77777777" w:rsidR="00DE1C2A" w:rsidRPr="00337432" w:rsidRDefault="00BE0D9A">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v:textbox>
              <w10:wrap anchorx="page" anchory="margin"/>
            </v:shape>
          </w:pict>
        </mc:Fallback>
      </mc:AlternateContent>
    </w:r>
  </w:p>
  <w:p w14:paraId="68412DE2" w14:textId="628B1E64" w:rsidR="007B4B1B" w:rsidRDefault="007C5C48">
    <w:r>
      <w:rPr>
        <w:noProof/>
      </w:rPr>
      <mc:AlternateContent>
        <mc:Choice Requires="wps">
          <w:drawing>
            <wp:anchor distT="0" distB="0" distL="114300" distR="114300" simplePos="0" relativeHeight="251658243" behindDoc="1" locked="0" layoutInCell="1" allowOverlap="1" wp14:anchorId="7B19B1D2" wp14:editId="174EA5DC">
              <wp:simplePos x="0" y="0"/>
              <wp:positionH relativeFrom="page">
                <wp:posOffset>0</wp:posOffset>
              </wp:positionH>
              <wp:positionV relativeFrom="page">
                <wp:posOffset>0</wp:posOffset>
              </wp:positionV>
              <wp:extent cx="0" cy="0"/>
              <wp:effectExtent l="0" t="0" r="0" b="0"/>
              <wp:wrapNone/>
              <wp:docPr id="1055"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4C1B8E5B"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81E1F28" w14:textId="77777777" w:rsidTr="0E29F204">
      <w:tc>
        <w:tcPr>
          <w:tcW w:w="3005" w:type="dxa"/>
        </w:tcPr>
        <w:p w14:paraId="66562FA8" w14:textId="0B50E96B" w:rsidR="0E29F204" w:rsidRDefault="0E29F204" w:rsidP="0E29F204">
          <w:pPr>
            <w:pStyle w:val="Kopfzeile"/>
            <w:ind w:left="-115"/>
          </w:pPr>
        </w:p>
      </w:tc>
      <w:tc>
        <w:tcPr>
          <w:tcW w:w="3005" w:type="dxa"/>
        </w:tcPr>
        <w:p w14:paraId="44B8A48B" w14:textId="0829E28E" w:rsidR="0E29F204" w:rsidRDefault="0E29F204" w:rsidP="0E29F204">
          <w:pPr>
            <w:pStyle w:val="Kopfzeile"/>
            <w:jc w:val="center"/>
          </w:pPr>
        </w:p>
      </w:tc>
      <w:tc>
        <w:tcPr>
          <w:tcW w:w="3005" w:type="dxa"/>
        </w:tcPr>
        <w:p w14:paraId="37C649E9" w14:textId="55889952" w:rsidR="0E29F204" w:rsidRDefault="0E29F204" w:rsidP="0E29F204">
          <w:pPr>
            <w:pStyle w:val="Kopfzeile"/>
            <w:ind w:right="-115"/>
            <w:jc w:val="right"/>
          </w:pPr>
        </w:p>
      </w:tc>
    </w:tr>
  </w:tbl>
  <w:p w14:paraId="1B64B59A" w14:textId="765DAEDF" w:rsidR="0E29F204" w:rsidRDefault="0E29F204" w:rsidP="0E29F204">
    <w:pPr>
      <w:pStyle w:val="Kopfzeile"/>
    </w:pPr>
  </w:p>
  <w:p w14:paraId="757A7A19" w14:textId="24C2DC53" w:rsidR="007B4B1B" w:rsidRDefault="007C5C48">
    <w:r>
      <w:rPr>
        <w:noProof/>
      </w:rPr>
      <mc:AlternateContent>
        <mc:Choice Requires="wps">
          <w:drawing>
            <wp:anchor distT="0" distB="0" distL="114300" distR="114300" simplePos="0" relativeHeight="251658245" behindDoc="1" locked="0" layoutInCell="1" allowOverlap="1" wp14:anchorId="590AA987" wp14:editId="17758160">
              <wp:simplePos x="0" y="0"/>
              <wp:positionH relativeFrom="page">
                <wp:posOffset>0</wp:posOffset>
              </wp:positionH>
              <wp:positionV relativeFrom="page">
                <wp:posOffset>0</wp:posOffset>
              </wp:positionV>
              <wp:extent cx="0" cy="0"/>
              <wp:effectExtent l="0" t="0" r="0" b="0"/>
              <wp:wrapNone/>
              <wp:docPr id="1053"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6DD0CF2A" id="Rectangle 1" o:spid="_x0000_s1026" style="position:absolute;margin-left:0;margin-top:0;width:0;height:0;z-index:-25165823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05BDDC91" w14:textId="77777777" w:rsidTr="0E29F204">
      <w:tc>
        <w:tcPr>
          <w:tcW w:w="3005" w:type="dxa"/>
        </w:tcPr>
        <w:p w14:paraId="3C9EE968" w14:textId="6804E610" w:rsidR="0E29F204" w:rsidRDefault="00F37610" w:rsidP="0E29F204">
          <w:pPr>
            <w:pStyle w:val="Kopfzeile"/>
            <w:ind w:left="-115"/>
          </w:pPr>
          <w:r w:rsidRPr="00F37610">
            <w:rPr>
              <w:noProof/>
            </w:rPr>
            <mc:AlternateContent>
              <mc:Choice Requires="wps">
                <w:drawing>
                  <wp:anchor distT="0" distB="0" distL="114300" distR="114300" simplePos="0" relativeHeight="251658250" behindDoc="0" locked="0" layoutInCell="0" allowOverlap="1" wp14:anchorId="13DC5929" wp14:editId="461F9032">
                    <wp:simplePos x="0" y="0"/>
                    <wp:positionH relativeFrom="margin">
                      <wp:posOffset>-93345</wp:posOffset>
                    </wp:positionH>
                    <wp:positionV relativeFrom="topMargin">
                      <wp:posOffset>8255</wp:posOffset>
                    </wp:positionV>
                    <wp:extent cx="5943600" cy="173355"/>
                    <wp:effectExtent l="0" t="0" r="0" b="635"/>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C8A23" w14:textId="67BA94F6" w:rsidR="00F37610" w:rsidRPr="00F971AC" w:rsidRDefault="00EA6789" w:rsidP="00F37610">
                                <w:pPr>
                                  <w:spacing w:after="0" w:line="240" w:lineRule="auto"/>
                                  <w:jc w:val="right"/>
                                  <w:rPr>
                                    <w:rFonts w:ascii="Arial" w:hAnsi="Arial" w:cs="Arial"/>
                                  </w:rPr>
                                </w:pPr>
                                <w:r w:rsidRPr="00F971AC">
                                  <w:rPr>
                                    <w:rFonts w:ascii="Arial" w:hAnsi="Arial" w:cs="Arial"/>
                                  </w:rPr>
                                  <w:t>Table of contents</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arto="http://schemas.microsoft.com/office/word/2006/arto">
                <w:pict>
                  <v:shapetype w14:anchorId="13DC5929" id="_x0000_t202" coordsize="21600,21600" o:spt="202" path="m,l,21600r21600,l21600,xe">
                    <v:stroke joinstyle="miter"/>
                    <v:path gradientshapeok="t" o:connecttype="rect"/>
                  </v:shapetype>
                  <v:shape id="Textfeld 26" o:spid="_x0000_s1028" type="#_x0000_t202" style="position:absolute;left:0;text-align:left;margin-left:-7.35pt;margin-top:.65pt;width:468pt;height:13.65pt;z-index:251658247;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" o:allowincell="f" filled="f" stroked="f">
                    <v:textbox style="mso-fit-shape-to-text:t" inset=",0,,0">
                      <w:txbxContent>
                        <w:p w14:paraId="6D9C8A23" w14:textId="67BA94F6" w:rsidR="00F37610" w:rsidRPr="00F971AC" w:rsidRDefault="00EA6789" w:rsidP="00F37610">
                          <w:pPr>
                            <w:spacing w:after="0" w:line="240" w:lineRule="auto"/>
                            <w:jc w:val="right"/>
                            <w:rPr>
                              <w:rFonts w:ascii="Arial" w:hAnsi="Arial" w:cs="Arial"/>
                            </w:rPr>
                          </w:pPr>
                          <w:r w:rsidRPr="00F971AC">
                            <w:rPr>
                              <w:rFonts w:ascii="Arial" w:hAnsi="Arial" w:cs="Arial"/>
                            </w:rPr>
                            <w:t>Table of contents</w:t>
                          </w:r>
                        </w:p>
                      </w:txbxContent>
                    </v:textbox>
                    <w10:wrap anchorx="margin" anchory="margin"/>
                  </v:shape>
                </w:pict>
              </mc:Fallback>
            </mc:AlternateContent>
          </w:r>
          <w:r w:rsidRPr="00F37610">
            <w:rPr>
              <w:noProof/>
            </w:rPr>
            <mc:AlternateContent>
              <mc:Choice Requires="wps">
                <w:drawing>
                  <wp:anchor distT="0" distB="0" distL="114300" distR="114300" simplePos="0" relativeHeight="251658249" behindDoc="0" locked="0" layoutInCell="0" allowOverlap="1" wp14:anchorId="3D506ECF" wp14:editId="7CBA8345">
                    <wp:simplePos x="0" y="0"/>
                    <wp:positionH relativeFrom="page">
                      <wp:posOffset>5706745</wp:posOffset>
                    </wp:positionH>
                    <wp:positionV relativeFrom="topMargin">
                      <wp:posOffset>13547</wp:posOffset>
                    </wp:positionV>
                    <wp:extent cx="911860" cy="170815"/>
                    <wp:effectExtent l="0" t="0" r="0" b="63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67095F5E" w14:textId="77777777" w:rsidR="00F37610" w:rsidRPr="00337432" w:rsidRDefault="00F37610" w:rsidP="00F37610">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arto="http://schemas.microsoft.com/office/word/2006/arto">
                <w:pict>
                  <v:shape w14:anchorId="3D506ECF" id="Textfeld 25" o:spid="_x0000_s1029" type="#_x0000_t202" style="position:absolute;left:0;text-align:left;margin-left:449.35pt;margin-top:1.05pt;width:71.8pt;height:13.45pt;z-index:25165824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" o:allowincell="f" fillcolor="#b4c6e7 [1300]" stroked="f">
                    <v:textbox style="mso-fit-shape-to-text:t" inset=",0,,0">
                      <w:txbxContent>
                        <w:p w14:paraId="67095F5E" w14:textId="77777777" w:rsidR="00F37610" w:rsidRPr="00337432" w:rsidRDefault="00F37610" w:rsidP="00F37610">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v:textbox>
                    <w10:wrap anchorx="page" anchory="margin"/>
                  </v:shape>
                </w:pict>
              </mc:Fallback>
            </mc:AlternateContent>
          </w:r>
        </w:p>
      </w:tc>
      <w:tc>
        <w:tcPr>
          <w:tcW w:w="3005" w:type="dxa"/>
        </w:tcPr>
        <w:p w14:paraId="7FDD7D02" w14:textId="704C5612" w:rsidR="0E29F204" w:rsidRDefault="0E29F204" w:rsidP="0E29F204">
          <w:pPr>
            <w:pStyle w:val="Kopfzeile"/>
            <w:jc w:val="center"/>
          </w:pPr>
        </w:p>
      </w:tc>
      <w:tc>
        <w:tcPr>
          <w:tcW w:w="3005" w:type="dxa"/>
        </w:tcPr>
        <w:p w14:paraId="06A80CF6" w14:textId="476F4CEE" w:rsidR="0E29F204" w:rsidRDefault="0E29F204" w:rsidP="0E29F204">
          <w:pPr>
            <w:pStyle w:val="Kopfzeile"/>
            <w:ind w:right="-115"/>
            <w:jc w:val="right"/>
          </w:pPr>
        </w:p>
      </w:tc>
    </w:tr>
  </w:tbl>
  <w:p w14:paraId="62EE2145" w14:textId="4CD603E9" w:rsidR="0E29F204" w:rsidRDefault="0E29F204" w:rsidP="0E29F20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501EF4" w14:paraId="6BBC4D11" w14:textId="77777777" w:rsidTr="0E29F204">
      <w:tc>
        <w:tcPr>
          <w:tcW w:w="3005" w:type="dxa"/>
        </w:tcPr>
        <w:p w14:paraId="640D7DDF" w14:textId="77777777" w:rsidR="00501EF4" w:rsidRDefault="00501EF4" w:rsidP="0E29F204">
          <w:pPr>
            <w:pStyle w:val="Kopfzeile"/>
            <w:ind w:left="-115"/>
          </w:pPr>
          <w:r w:rsidRPr="00F37610">
            <w:rPr>
              <w:noProof/>
            </w:rPr>
            <mc:AlternateContent>
              <mc:Choice Requires="wps">
                <w:drawing>
                  <wp:anchor distT="0" distB="0" distL="114300" distR="114300" simplePos="0" relativeHeight="251658251" behindDoc="0" locked="0" layoutInCell="0" allowOverlap="1" wp14:anchorId="48DC7E5E" wp14:editId="4DE8BB4F">
                    <wp:simplePos x="0" y="0"/>
                    <wp:positionH relativeFrom="margin">
                      <wp:posOffset>-93345</wp:posOffset>
                    </wp:positionH>
                    <wp:positionV relativeFrom="topMargin">
                      <wp:posOffset>8255</wp:posOffset>
                    </wp:positionV>
                    <wp:extent cx="5943600" cy="173355"/>
                    <wp:effectExtent l="0" t="0" r="0" b="635"/>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363A0" w14:textId="2B023C04" w:rsidR="00501EF4" w:rsidRPr="006F75BF" w:rsidRDefault="00501EF4" w:rsidP="00F37610">
                                <w:pPr>
                                  <w:spacing w:after="0" w:line="240" w:lineRule="auto"/>
                                  <w:jc w:val="right"/>
                                  <w:rPr>
                                    <w:rFonts w:ascii="Arial" w:hAnsi="Arial" w:cs="Arial"/>
                                  </w:rPr>
                                </w:pPr>
                                <w:r w:rsidRPr="006F75BF">
                                  <w:rPr>
                                    <w:rFonts w:ascii="Arial" w:hAnsi="Arial" w:cs="Arial"/>
                                  </w:rPr>
                                  <w:fldChar w:fldCharType="begin"/>
                                </w:r>
                                <w:r w:rsidRPr="006F75BF">
                                  <w:rPr>
                                    <w:rFonts w:ascii="Arial" w:hAnsi="Arial" w:cs="Arial"/>
                                  </w:rPr>
                                  <w:instrText>If</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1. Welcome</w:instrText>
                                </w:r>
                                <w:r w:rsidRPr="006F75BF">
                                  <w:rPr>
                                    <w:rFonts w:ascii="Arial" w:hAnsi="Arial" w:cs="Arial"/>
                                  </w:rPr>
                                  <w:fldChar w:fldCharType="end"/>
                                </w:r>
                                <w:r w:rsidRPr="006F75BF">
                                  <w:rPr>
                                    <w:rFonts w:ascii="Arial" w:hAnsi="Arial" w:cs="Arial"/>
                                  </w:rPr>
                                  <w:instrText>&lt;&gt; "Fehler*" "</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1. Welcome</w:instrText>
                                </w:r>
                                <w:r w:rsidRPr="006F75BF">
                                  <w:rPr>
                                    <w:rFonts w:ascii="Arial" w:hAnsi="Arial" w:cs="Arial"/>
                                  </w:rPr>
                                  <w:fldChar w:fldCharType="end"/>
                                </w:r>
                                <w:r w:rsidRPr="006F75BF">
                                  <w:rPr>
                                    <w:rFonts w:ascii="Arial" w:hAnsi="Arial" w:cs="Arial"/>
                                  </w:rPr>
                                  <w:instrText>""Fügen Sie Ihrem Dokument eine Überschrift hinzu""</w:instrText>
                                </w:r>
                                <w:r w:rsidRPr="006F75BF">
                                  <w:rPr>
                                    <w:rFonts w:ascii="Arial" w:hAnsi="Arial" w:cs="Arial"/>
                                  </w:rPr>
                                  <w:fldChar w:fldCharType="separate"/>
                                </w:r>
                                <w:r w:rsidR="006234B6">
                                  <w:rPr>
                                    <w:rFonts w:ascii="Arial" w:hAnsi="Arial" w:cs="Arial"/>
                                    <w:noProof/>
                                  </w:rPr>
                                  <w:t>1. Welcome</w:t>
                                </w:r>
                                <w:r w:rsidRPr="006F75BF">
                                  <w:rPr>
                                    <w:rFonts w:ascii="Arial" w:hAnsi="Arial" w:cs="Arial"/>
                                  </w:rPr>
                                  <w:fldChar w:fldCharType="end"/>
                                </w:r>
                                <w:r w:rsidRPr="006F75BF">
                                  <w:rPr>
                                    <w:rFonts w:ascii="Arial" w:hAnsi="Arial" w:cs="Arial"/>
                                  </w:rPr>
                                  <w:t xml:space="preserve"> </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8DC7E5E" id="_x0000_t202" coordsize="21600,21600" o:spt="202" path="m,l,21600r21600,l21600,xe">
                    <v:stroke joinstyle="miter"/>
                    <v:path gradientshapeok="t" o:connecttype="rect"/>
                  </v:shapetype>
                  <v:shape id="Textfeld 30" o:spid="_x0000_s1030" type="#_x0000_t202" style="position:absolute;left:0;text-align:left;margin-left:-7.35pt;margin-top:.65pt;width:468pt;height:13.65pt;z-index:251658251;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" o:allowincell="f" filled="f" stroked="f">
                    <v:textbox style="mso-fit-shape-to-text:t" inset=",0,,0">
                      <w:txbxContent>
                        <w:p w14:paraId="5F5363A0" w14:textId="2B023C04" w:rsidR="00501EF4" w:rsidRPr="006F75BF" w:rsidRDefault="00501EF4" w:rsidP="00F37610">
                          <w:pPr>
                            <w:spacing w:after="0" w:line="240" w:lineRule="auto"/>
                            <w:jc w:val="right"/>
                            <w:rPr>
                              <w:rFonts w:ascii="Arial" w:hAnsi="Arial" w:cs="Arial"/>
                            </w:rPr>
                          </w:pPr>
                          <w:r w:rsidRPr="006F75BF">
                            <w:rPr>
                              <w:rFonts w:ascii="Arial" w:hAnsi="Arial" w:cs="Arial"/>
                            </w:rPr>
                            <w:fldChar w:fldCharType="begin"/>
                          </w:r>
                          <w:r w:rsidRPr="006F75BF">
                            <w:rPr>
                              <w:rFonts w:ascii="Arial" w:hAnsi="Arial" w:cs="Arial"/>
                            </w:rPr>
                            <w:instrText>If</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1. Welcome</w:instrText>
                          </w:r>
                          <w:r w:rsidRPr="006F75BF">
                            <w:rPr>
                              <w:rFonts w:ascii="Arial" w:hAnsi="Arial" w:cs="Arial"/>
                            </w:rPr>
                            <w:fldChar w:fldCharType="end"/>
                          </w:r>
                          <w:r w:rsidRPr="006F75BF">
                            <w:rPr>
                              <w:rFonts w:ascii="Arial" w:hAnsi="Arial" w:cs="Arial"/>
                            </w:rPr>
                            <w:instrText>&lt;&gt; "Fehler*" "</w:instrText>
                          </w:r>
                          <w:r w:rsidRPr="006F75BF">
                            <w:rPr>
                              <w:rFonts w:ascii="Arial" w:hAnsi="Arial" w:cs="Arial"/>
                            </w:rPr>
                            <w:fldChar w:fldCharType="begin"/>
                          </w:r>
                          <w:r w:rsidRPr="006F75BF">
                            <w:rPr>
                              <w:rFonts w:ascii="Arial" w:hAnsi="Arial" w:cs="Arial"/>
                            </w:rPr>
                            <w:instrText>STYLEREF "Überschrift 1"</w:instrText>
                          </w:r>
                          <w:r w:rsidRPr="006F75BF">
                            <w:rPr>
                              <w:rFonts w:ascii="Arial" w:hAnsi="Arial" w:cs="Arial"/>
                            </w:rPr>
                            <w:fldChar w:fldCharType="separate"/>
                          </w:r>
                          <w:r w:rsidR="006234B6">
                            <w:rPr>
                              <w:rFonts w:ascii="Arial" w:hAnsi="Arial" w:cs="Arial"/>
                              <w:noProof/>
                            </w:rPr>
                            <w:instrText>1. Welcome</w:instrText>
                          </w:r>
                          <w:r w:rsidRPr="006F75BF">
                            <w:rPr>
                              <w:rFonts w:ascii="Arial" w:hAnsi="Arial" w:cs="Arial"/>
                            </w:rPr>
                            <w:fldChar w:fldCharType="end"/>
                          </w:r>
                          <w:r w:rsidRPr="006F75BF">
                            <w:rPr>
                              <w:rFonts w:ascii="Arial" w:hAnsi="Arial" w:cs="Arial"/>
                            </w:rPr>
                            <w:instrText>""Fügen Sie Ihrem Dokument eine Überschrift hinzu""</w:instrText>
                          </w:r>
                          <w:r w:rsidRPr="006F75BF">
                            <w:rPr>
                              <w:rFonts w:ascii="Arial" w:hAnsi="Arial" w:cs="Arial"/>
                            </w:rPr>
                            <w:fldChar w:fldCharType="separate"/>
                          </w:r>
                          <w:r w:rsidR="006234B6">
                            <w:rPr>
                              <w:rFonts w:ascii="Arial" w:hAnsi="Arial" w:cs="Arial"/>
                              <w:noProof/>
                            </w:rPr>
                            <w:t>1. Welcome</w:t>
                          </w:r>
                          <w:r w:rsidRPr="006F75BF">
                            <w:rPr>
                              <w:rFonts w:ascii="Arial" w:hAnsi="Arial" w:cs="Arial"/>
                            </w:rPr>
                            <w:fldChar w:fldCharType="end"/>
                          </w:r>
                          <w:r w:rsidRPr="006F75BF">
                            <w:rPr>
                              <w:rFonts w:ascii="Arial" w:hAnsi="Arial" w:cs="Arial"/>
                            </w:rPr>
                            <w:t xml:space="preserve"> </w:t>
                          </w:r>
                        </w:p>
                      </w:txbxContent>
                    </v:textbox>
                    <w10:wrap anchorx="margin" anchory="margin"/>
                  </v:shape>
                </w:pict>
              </mc:Fallback>
            </mc:AlternateContent>
          </w:r>
          <w:r w:rsidRPr="00F37610">
            <w:rPr>
              <w:noProof/>
            </w:rPr>
            <mc:AlternateContent>
              <mc:Choice Requires="wps">
                <w:drawing>
                  <wp:anchor distT="0" distB="0" distL="114300" distR="114300" simplePos="0" relativeHeight="251658252" behindDoc="0" locked="0" layoutInCell="0" allowOverlap="1" wp14:anchorId="74669366" wp14:editId="1E3197C2">
                    <wp:simplePos x="0" y="0"/>
                    <wp:positionH relativeFrom="page">
                      <wp:posOffset>5706745</wp:posOffset>
                    </wp:positionH>
                    <wp:positionV relativeFrom="topMargin">
                      <wp:posOffset>13547</wp:posOffset>
                    </wp:positionV>
                    <wp:extent cx="911860" cy="170815"/>
                    <wp:effectExtent l="0" t="0" r="0" b="635"/>
                    <wp:wrapNone/>
                    <wp:docPr id="31" name="Textfeld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34A51534" w14:textId="77777777" w:rsidR="00501EF4" w:rsidRPr="00337432" w:rsidRDefault="00501EF4" w:rsidP="00F37610">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arto="http://schemas.microsoft.com/office/word/2006/arto">
                <w:pict>
                  <v:shape w14:anchorId="74669366" id="Textfeld 31" o:spid="_x0000_s1031" type="#_x0000_t202" style="position:absolute;left:0;text-align:left;margin-left:449.35pt;margin-top:1.05pt;width:71.8pt;height:13.45pt;z-index:251658249;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" o:allowincell="f" fillcolor="#b4c6e7 [1300]" stroked="f">
                    <v:textbox style="mso-fit-shape-to-text:t" inset=",0,,0">
                      <w:txbxContent>
                        <w:p w14:paraId="34A51534" w14:textId="77777777" w:rsidR="00501EF4" w:rsidRPr="00337432" w:rsidRDefault="00501EF4" w:rsidP="00F37610">
                          <w:pPr>
                            <w:spacing w:after="0" w:line="240" w:lineRule="auto"/>
                            <w:rPr>
                              <w:rFonts w:ascii="Arial" w:hAnsi="Arial" w:cs="Arial"/>
                              <w:color w:val="FFFFFF" w:themeColor="background1"/>
                            </w:rPr>
                          </w:pPr>
                          <w:r w:rsidRPr="00337432">
                            <w:rPr>
                              <w:rFonts w:ascii="Arial" w:hAnsi="Arial" w:cs="Arial"/>
                            </w:rPr>
                            <w:fldChar w:fldCharType="begin"/>
                          </w:r>
                          <w:r w:rsidRPr="00337432">
                            <w:rPr>
                              <w:rFonts w:ascii="Arial" w:hAnsi="Arial" w:cs="Arial"/>
                            </w:rPr>
                            <w:instrText>PAGE   \* MERGEFORMAT</w:instrText>
                          </w:r>
                          <w:r w:rsidRPr="00337432">
                            <w:rPr>
                              <w:rFonts w:ascii="Arial" w:hAnsi="Arial" w:cs="Arial"/>
                            </w:rPr>
                            <w:fldChar w:fldCharType="separate"/>
                          </w:r>
                          <w:r w:rsidRPr="00337432">
                            <w:rPr>
                              <w:rFonts w:ascii="Arial" w:hAnsi="Arial" w:cs="Arial"/>
                              <w:color w:val="FFFFFF" w:themeColor="background1"/>
                            </w:rPr>
                            <w:t>2</w:t>
                          </w:r>
                          <w:r w:rsidRPr="00337432">
                            <w:rPr>
                              <w:rFonts w:ascii="Arial" w:hAnsi="Arial" w:cs="Arial"/>
                              <w:color w:val="FFFFFF" w:themeColor="background1"/>
                            </w:rPr>
                            <w:fldChar w:fldCharType="end"/>
                          </w:r>
                        </w:p>
                      </w:txbxContent>
                    </v:textbox>
                    <w10:wrap anchorx="page" anchory="margin"/>
                  </v:shape>
                </w:pict>
              </mc:Fallback>
            </mc:AlternateContent>
          </w:r>
        </w:p>
      </w:tc>
      <w:tc>
        <w:tcPr>
          <w:tcW w:w="3005" w:type="dxa"/>
        </w:tcPr>
        <w:p w14:paraId="74A2B09F" w14:textId="77777777" w:rsidR="00501EF4" w:rsidRDefault="00501EF4" w:rsidP="0E29F204">
          <w:pPr>
            <w:pStyle w:val="Kopfzeile"/>
            <w:jc w:val="center"/>
          </w:pPr>
        </w:p>
      </w:tc>
      <w:tc>
        <w:tcPr>
          <w:tcW w:w="3005" w:type="dxa"/>
        </w:tcPr>
        <w:p w14:paraId="205EB116" w14:textId="77777777" w:rsidR="00501EF4" w:rsidRDefault="00501EF4" w:rsidP="0E29F204">
          <w:pPr>
            <w:pStyle w:val="Kopfzeile"/>
            <w:ind w:right="-115"/>
            <w:jc w:val="right"/>
          </w:pPr>
        </w:p>
      </w:tc>
    </w:tr>
  </w:tbl>
  <w:p w14:paraId="31E5683B" w14:textId="77777777" w:rsidR="00501EF4" w:rsidRDefault="00501EF4" w:rsidP="0E29F204">
    <w:pPr>
      <w:pStyle w:val="Kopfzeile"/>
    </w:pPr>
  </w:p>
</w:hdr>
</file>

<file path=word/intelligence.xml><?xml version="1.0" encoding="utf-8"?>
<int:Intelligence xmlns:int="http://schemas.microsoft.com/office/intelligence/2019/intelligence">
  <int:IntelligenceSettings/>
  <int:Manifest>
    <int:ParagraphRange paragraphId="112092600" textId="494345306" start="58" length="18" invalidationStart="58" invalidationLength="18" id="69zLA5ZD"/>
    <int:ParagraphRange paragraphId="112092600" textId="1878674731" start="194" length="18" invalidationStart="194" invalidationLength="18" id="VzQ0VKqL"/>
    <int:ParagraphRange paragraphId="1119818845" textId="1763125485" start="782" length="20" invalidationStart="782" invalidationLength="20" id="vK2FwiV3"/>
    <int:ParagraphRange paragraphId="1619606307" textId="1000993650" start="782" length="20" invalidationStart="782" invalidationLength="20" id="2k2523Ot"/>
    <int:ParagraphRange paragraphId="1490519619" textId="957963089" start="526" length="12" invalidationStart="526" invalidationLength="12" id="8M33fHdQ"/>
    <int:WordHash hashCode="yhFmFfSUjfn5E4" id="fCbNq9ib"/>
    <int:WordHash hashCode="X7VSp27zx+5naB" id="fkmIMJzt"/>
  </int:Manifest>
  <int:Observations>
    <int:Content id="69zLA5ZD">
      <int:Rejection type="LegacyProofing"/>
    </int:Content>
    <int:Content id="VzQ0VKqL">
      <int:Rejection type="LegacyProofing"/>
    </int:Content>
    <int:Content id="vK2FwiV3">
      <int:Rejection type="LegacyProofing"/>
    </int:Content>
    <int:Content id="2k2523Ot">
      <int:Rejection type="LegacyProofing"/>
    </int:Content>
    <int:Content id="8M33fHdQ">
      <int:Rejection type="LegacyProofing"/>
    </int:Content>
    <int:Content id="fCbNq9ib">
      <int:Rejection type="LegacyProofing"/>
    </int:Content>
    <int:Content id="fkmIMJzt">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642C"/>
    <w:multiLevelType w:val="hybridMultilevel"/>
    <w:tmpl w:val="7632D546"/>
    <w:lvl w:ilvl="0" w:tplc="7154161C">
      <w:start w:val="1"/>
      <w:numFmt w:val="bullet"/>
      <w:lvlText w:val=""/>
      <w:lvlJc w:val="left"/>
      <w:pPr>
        <w:ind w:left="720" w:hanging="360"/>
      </w:pPr>
      <w:rPr>
        <w:rFonts w:ascii="Symbol" w:hAnsi="Symbol" w:hint="default"/>
      </w:rPr>
    </w:lvl>
    <w:lvl w:ilvl="1" w:tplc="70388E22">
      <w:start w:val="1"/>
      <w:numFmt w:val="bullet"/>
      <w:lvlText w:val="o"/>
      <w:lvlJc w:val="left"/>
      <w:pPr>
        <w:ind w:left="1440" w:hanging="360"/>
      </w:pPr>
      <w:rPr>
        <w:rFonts w:ascii="Courier New" w:hAnsi="Courier New" w:hint="default"/>
      </w:rPr>
    </w:lvl>
    <w:lvl w:ilvl="2" w:tplc="295ACAC4">
      <w:start w:val="1"/>
      <w:numFmt w:val="bullet"/>
      <w:lvlText w:val=""/>
      <w:lvlJc w:val="left"/>
      <w:pPr>
        <w:ind w:left="2160" w:hanging="360"/>
      </w:pPr>
      <w:rPr>
        <w:rFonts w:ascii="Wingdings" w:hAnsi="Wingdings" w:hint="default"/>
      </w:rPr>
    </w:lvl>
    <w:lvl w:ilvl="3" w:tplc="76ECA958">
      <w:start w:val="1"/>
      <w:numFmt w:val="bullet"/>
      <w:lvlText w:val=""/>
      <w:lvlJc w:val="left"/>
      <w:pPr>
        <w:ind w:left="2880" w:hanging="360"/>
      </w:pPr>
      <w:rPr>
        <w:rFonts w:ascii="Symbol" w:hAnsi="Symbol" w:hint="default"/>
      </w:rPr>
    </w:lvl>
    <w:lvl w:ilvl="4" w:tplc="03202E38">
      <w:start w:val="1"/>
      <w:numFmt w:val="bullet"/>
      <w:lvlText w:val="o"/>
      <w:lvlJc w:val="left"/>
      <w:pPr>
        <w:ind w:left="3600" w:hanging="360"/>
      </w:pPr>
      <w:rPr>
        <w:rFonts w:ascii="Courier New" w:hAnsi="Courier New" w:hint="default"/>
      </w:rPr>
    </w:lvl>
    <w:lvl w:ilvl="5" w:tplc="6C4ABAB8">
      <w:start w:val="1"/>
      <w:numFmt w:val="bullet"/>
      <w:lvlText w:val=""/>
      <w:lvlJc w:val="left"/>
      <w:pPr>
        <w:ind w:left="4320" w:hanging="360"/>
      </w:pPr>
      <w:rPr>
        <w:rFonts w:ascii="Wingdings" w:hAnsi="Wingdings" w:hint="default"/>
      </w:rPr>
    </w:lvl>
    <w:lvl w:ilvl="6" w:tplc="AEB0173C">
      <w:start w:val="1"/>
      <w:numFmt w:val="bullet"/>
      <w:lvlText w:val=""/>
      <w:lvlJc w:val="left"/>
      <w:pPr>
        <w:ind w:left="5040" w:hanging="360"/>
      </w:pPr>
      <w:rPr>
        <w:rFonts w:ascii="Symbol" w:hAnsi="Symbol" w:hint="default"/>
      </w:rPr>
    </w:lvl>
    <w:lvl w:ilvl="7" w:tplc="A9F0CFA0">
      <w:start w:val="1"/>
      <w:numFmt w:val="bullet"/>
      <w:lvlText w:val="o"/>
      <w:lvlJc w:val="left"/>
      <w:pPr>
        <w:ind w:left="5760" w:hanging="360"/>
      </w:pPr>
      <w:rPr>
        <w:rFonts w:ascii="Courier New" w:hAnsi="Courier New" w:hint="default"/>
      </w:rPr>
    </w:lvl>
    <w:lvl w:ilvl="8" w:tplc="E4BC8F68">
      <w:start w:val="1"/>
      <w:numFmt w:val="bullet"/>
      <w:lvlText w:val=""/>
      <w:lvlJc w:val="left"/>
      <w:pPr>
        <w:ind w:left="6480" w:hanging="360"/>
      </w:pPr>
      <w:rPr>
        <w:rFonts w:ascii="Wingdings" w:hAnsi="Wingdings" w:hint="default"/>
      </w:rPr>
    </w:lvl>
  </w:abstractNum>
  <w:abstractNum w:abstractNumId="1" w15:restartNumberingAfterBreak="0">
    <w:nsid w:val="05BD4605"/>
    <w:multiLevelType w:val="hybridMultilevel"/>
    <w:tmpl w:val="FFFFFFFF"/>
    <w:lvl w:ilvl="0" w:tplc="E61A266A">
      <w:start w:val="1"/>
      <w:numFmt w:val="bullet"/>
      <w:lvlText w:val="-"/>
      <w:lvlJc w:val="left"/>
      <w:pPr>
        <w:ind w:left="720" w:hanging="360"/>
      </w:pPr>
      <w:rPr>
        <w:rFonts w:ascii="Calibri" w:hAnsi="Calibri" w:hint="default"/>
      </w:rPr>
    </w:lvl>
    <w:lvl w:ilvl="1" w:tplc="18E45DE2">
      <w:start w:val="1"/>
      <w:numFmt w:val="bullet"/>
      <w:lvlText w:val="o"/>
      <w:lvlJc w:val="left"/>
      <w:pPr>
        <w:ind w:left="1440" w:hanging="360"/>
      </w:pPr>
      <w:rPr>
        <w:rFonts w:ascii="Courier New" w:hAnsi="Courier New" w:hint="default"/>
      </w:rPr>
    </w:lvl>
    <w:lvl w:ilvl="2" w:tplc="2E34CC8C">
      <w:start w:val="1"/>
      <w:numFmt w:val="bullet"/>
      <w:lvlText w:val=""/>
      <w:lvlJc w:val="left"/>
      <w:pPr>
        <w:ind w:left="2160" w:hanging="360"/>
      </w:pPr>
      <w:rPr>
        <w:rFonts w:ascii="Wingdings" w:hAnsi="Wingdings" w:hint="default"/>
      </w:rPr>
    </w:lvl>
    <w:lvl w:ilvl="3" w:tplc="AD80A0F2">
      <w:start w:val="1"/>
      <w:numFmt w:val="bullet"/>
      <w:lvlText w:val=""/>
      <w:lvlJc w:val="left"/>
      <w:pPr>
        <w:ind w:left="2880" w:hanging="360"/>
      </w:pPr>
      <w:rPr>
        <w:rFonts w:ascii="Symbol" w:hAnsi="Symbol" w:hint="default"/>
      </w:rPr>
    </w:lvl>
    <w:lvl w:ilvl="4" w:tplc="FA343812">
      <w:start w:val="1"/>
      <w:numFmt w:val="bullet"/>
      <w:lvlText w:val="o"/>
      <w:lvlJc w:val="left"/>
      <w:pPr>
        <w:ind w:left="3600" w:hanging="360"/>
      </w:pPr>
      <w:rPr>
        <w:rFonts w:ascii="Courier New" w:hAnsi="Courier New" w:hint="default"/>
      </w:rPr>
    </w:lvl>
    <w:lvl w:ilvl="5" w:tplc="715423A8">
      <w:start w:val="1"/>
      <w:numFmt w:val="bullet"/>
      <w:lvlText w:val=""/>
      <w:lvlJc w:val="left"/>
      <w:pPr>
        <w:ind w:left="4320" w:hanging="360"/>
      </w:pPr>
      <w:rPr>
        <w:rFonts w:ascii="Wingdings" w:hAnsi="Wingdings" w:hint="default"/>
      </w:rPr>
    </w:lvl>
    <w:lvl w:ilvl="6" w:tplc="6A42D012">
      <w:start w:val="1"/>
      <w:numFmt w:val="bullet"/>
      <w:lvlText w:val=""/>
      <w:lvlJc w:val="left"/>
      <w:pPr>
        <w:ind w:left="5040" w:hanging="360"/>
      </w:pPr>
      <w:rPr>
        <w:rFonts w:ascii="Symbol" w:hAnsi="Symbol" w:hint="default"/>
      </w:rPr>
    </w:lvl>
    <w:lvl w:ilvl="7" w:tplc="BC8CED10">
      <w:start w:val="1"/>
      <w:numFmt w:val="bullet"/>
      <w:lvlText w:val="o"/>
      <w:lvlJc w:val="left"/>
      <w:pPr>
        <w:ind w:left="5760" w:hanging="360"/>
      </w:pPr>
      <w:rPr>
        <w:rFonts w:ascii="Courier New" w:hAnsi="Courier New" w:hint="default"/>
      </w:rPr>
    </w:lvl>
    <w:lvl w:ilvl="8" w:tplc="3A60F238">
      <w:start w:val="1"/>
      <w:numFmt w:val="bullet"/>
      <w:lvlText w:val=""/>
      <w:lvlJc w:val="left"/>
      <w:pPr>
        <w:ind w:left="6480" w:hanging="360"/>
      </w:pPr>
      <w:rPr>
        <w:rFonts w:ascii="Wingdings" w:hAnsi="Wingdings" w:hint="default"/>
      </w:rPr>
    </w:lvl>
  </w:abstractNum>
  <w:abstractNum w:abstractNumId="2" w15:restartNumberingAfterBreak="0">
    <w:nsid w:val="06186E95"/>
    <w:multiLevelType w:val="hybridMultilevel"/>
    <w:tmpl w:val="FFFFFFFF"/>
    <w:lvl w:ilvl="0" w:tplc="108C159E">
      <w:start w:val="1"/>
      <w:numFmt w:val="bullet"/>
      <w:lvlText w:val=""/>
      <w:lvlJc w:val="left"/>
      <w:pPr>
        <w:ind w:left="720" w:hanging="360"/>
      </w:pPr>
      <w:rPr>
        <w:rFonts w:ascii="Symbol" w:hAnsi="Symbol" w:hint="default"/>
      </w:rPr>
    </w:lvl>
    <w:lvl w:ilvl="1" w:tplc="CBFADCF0">
      <w:start w:val="1"/>
      <w:numFmt w:val="bullet"/>
      <w:lvlText w:val="o"/>
      <w:lvlJc w:val="left"/>
      <w:pPr>
        <w:ind w:left="1440" w:hanging="360"/>
      </w:pPr>
      <w:rPr>
        <w:rFonts w:ascii="Courier New" w:hAnsi="Courier New" w:hint="default"/>
      </w:rPr>
    </w:lvl>
    <w:lvl w:ilvl="2" w:tplc="914A668A">
      <w:start w:val="1"/>
      <w:numFmt w:val="bullet"/>
      <w:lvlText w:val=""/>
      <w:lvlJc w:val="left"/>
      <w:pPr>
        <w:ind w:left="2160" w:hanging="360"/>
      </w:pPr>
      <w:rPr>
        <w:rFonts w:ascii="Wingdings" w:hAnsi="Wingdings" w:hint="default"/>
      </w:rPr>
    </w:lvl>
    <w:lvl w:ilvl="3" w:tplc="52B8F1DE">
      <w:start w:val="1"/>
      <w:numFmt w:val="bullet"/>
      <w:lvlText w:val=""/>
      <w:lvlJc w:val="left"/>
      <w:pPr>
        <w:ind w:left="2880" w:hanging="360"/>
      </w:pPr>
      <w:rPr>
        <w:rFonts w:ascii="Symbol" w:hAnsi="Symbol" w:hint="default"/>
      </w:rPr>
    </w:lvl>
    <w:lvl w:ilvl="4" w:tplc="7F72D452">
      <w:start w:val="1"/>
      <w:numFmt w:val="bullet"/>
      <w:lvlText w:val="o"/>
      <w:lvlJc w:val="left"/>
      <w:pPr>
        <w:ind w:left="3600" w:hanging="360"/>
      </w:pPr>
      <w:rPr>
        <w:rFonts w:ascii="Courier New" w:hAnsi="Courier New" w:hint="default"/>
      </w:rPr>
    </w:lvl>
    <w:lvl w:ilvl="5" w:tplc="E1BEBD2E">
      <w:start w:val="1"/>
      <w:numFmt w:val="bullet"/>
      <w:lvlText w:val=""/>
      <w:lvlJc w:val="left"/>
      <w:pPr>
        <w:ind w:left="4320" w:hanging="360"/>
      </w:pPr>
      <w:rPr>
        <w:rFonts w:ascii="Wingdings" w:hAnsi="Wingdings" w:hint="default"/>
      </w:rPr>
    </w:lvl>
    <w:lvl w:ilvl="6" w:tplc="130AB9D8">
      <w:start w:val="1"/>
      <w:numFmt w:val="bullet"/>
      <w:lvlText w:val=""/>
      <w:lvlJc w:val="left"/>
      <w:pPr>
        <w:ind w:left="5040" w:hanging="360"/>
      </w:pPr>
      <w:rPr>
        <w:rFonts w:ascii="Symbol" w:hAnsi="Symbol" w:hint="default"/>
      </w:rPr>
    </w:lvl>
    <w:lvl w:ilvl="7" w:tplc="0DCE128C">
      <w:start w:val="1"/>
      <w:numFmt w:val="bullet"/>
      <w:lvlText w:val="o"/>
      <w:lvlJc w:val="left"/>
      <w:pPr>
        <w:ind w:left="5760" w:hanging="360"/>
      </w:pPr>
      <w:rPr>
        <w:rFonts w:ascii="Courier New" w:hAnsi="Courier New" w:hint="default"/>
      </w:rPr>
    </w:lvl>
    <w:lvl w:ilvl="8" w:tplc="CC52F49A">
      <w:start w:val="1"/>
      <w:numFmt w:val="bullet"/>
      <w:lvlText w:val=""/>
      <w:lvlJc w:val="left"/>
      <w:pPr>
        <w:ind w:left="6480" w:hanging="360"/>
      </w:pPr>
      <w:rPr>
        <w:rFonts w:ascii="Wingdings" w:hAnsi="Wingdings" w:hint="default"/>
      </w:rPr>
    </w:lvl>
  </w:abstractNum>
  <w:abstractNum w:abstractNumId="3" w15:restartNumberingAfterBreak="0">
    <w:nsid w:val="090F269C"/>
    <w:multiLevelType w:val="hybridMultilevel"/>
    <w:tmpl w:val="69BCE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DD69C4"/>
    <w:multiLevelType w:val="hybridMultilevel"/>
    <w:tmpl w:val="FFFFFFFF"/>
    <w:lvl w:ilvl="0" w:tplc="95E63D86">
      <w:start w:val="1"/>
      <w:numFmt w:val="bullet"/>
      <w:lvlText w:val=""/>
      <w:lvlJc w:val="left"/>
      <w:pPr>
        <w:ind w:left="720" w:hanging="360"/>
      </w:pPr>
      <w:rPr>
        <w:rFonts w:ascii="Symbol" w:hAnsi="Symbol" w:hint="default"/>
      </w:rPr>
    </w:lvl>
    <w:lvl w:ilvl="1" w:tplc="B7B05310">
      <w:start w:val="1"/>
      <w:numFmt w:val="bullet"/>
      <w:lvlText w:val="o"/>
      <w:lvlJc w:val="left"/>
      <w:pPr>
        <w:ind w:left="1440" w:hanging="360"/>
      </w:pPr>
      <w:rPr>
        <w:rFonts w:ascii="Courier New" w:hAnsi="Courier New" w:hint="default"/>
      </w:rPr>
    </w:lvl>
    <w:lvl w:ilvl="2" w:tplc="24D41A88">
      <w:start w:val="1"/>
      <w:numFmt w:val="bullet"/>
      <w:lvlText w:val=""/>
      <w:lvlJc w:val="left"/>
      <w:pPr>
        <w:ind w:left="2160" w:hanging="360"/>
      </w:pPr>
      <w:rPr>
        <w:rFonts w:ascii="Wingdings" w:hAnsi="Wingdings" w:hint="default"/>
      </w:rPr>
    </w:lvl>
    <w:lvl w:ilvl="3" w:tplc="3FBA25DC">
      <w:start w:val="1"/>
      <w:numFmt w:val="bullet"/>
      <w:lvlText w:val=""/>
      <w:lvlJc w:val="left"/>
      <w:pPr>
        <w:ind w:left="2880" w:hanging="360"/>
      </w:pPr>
      <w:rPr>
        <w:rFonts w:ascii="Symbol" w:hAnsi="Symbol" w:hint="default"/>
      </w:rPr>
    </w:lvl>
    <w:lvl w:ilvl="4" w:tplc="AD82C440">
      <w:start w:val="1"/>
      <w:numFmt w:val="bullet"/>
      <w:lvlText w:val="o"/>
      <w:lvlJc w:val="left"/>
      <w:pPr>
        <w:ind w:left="3600" w:hanging="360"/>
      </w:pPr>
      <w:rPr>
        <w:rFonts w:ascii="Courier New" w:hAnsi="Courier New" w:hint="default"/>
      </w:rPr>
    </w:lvl>
    <w:lvl w:ilvl="5" w:tplc="5304263C">
      <w:start w:val="1"/>
      <w:numFmt w:val="bullet"/>
      <w:lvlText w:val=""/>
      <w:lvlJc w:val="left"/>
      <w:pPr>
        <w:ind w:left="4320" w:hanging="360"/>
      </w:pPr>
      <w:rPr>
        <w:rFonts w:ascii="Wingdings" w:hAnsi="Wingdings" w:hint="default"/>
      </w:rPr>
    </w:lvl>
    <w:lvl w:ilvl="6" w:tplc="121AD568">
      <w:start w:val="1"/>
      <w:numFmt w:val="bullet"/>
      <w:lvlText w:val=""/>
      <w:lvlJc w:val="left"/>
      <w:pPr>
        <w:ind w:left="5040" w:hanging="360"/>
      </w:pPr>
      <w:rPr>
        <w:rFonts w:ascii="Symbol" w:hAnsi="Symbol" w:hint="default"/>
      </w:rPr>
    </w:lvl>
    <w:lvl w:ilvl="7" w:tplc="7F1CE69E">
      <w:start w:val="1"/>
      <w:numFmt w:val="bullet"/>
      <w:lvlText w:val="o"/>
      <w:lvlJc w:val="left"/>
      <w:pPr>
        <w:ind w:left="5760" w:hanging="360"/>
      </w:pPr>
      <w:rPr>
        <w:rFonts w:ascii="Courier New" w:hAnsi="Courier New" w:hint="default"/>
      </w:rPr>
    </w:lvl>
    <w:lvl w:ilvl="8" w:tplc="E14A744C">
      <w:start w:val="1"/>
      <w:numFmt w:val="bullet"/>
      <w:lvlText w:val=""/>
      <w:lvlJc w:val="left"/>
      <w:pPr>
        <w:ind w:left="6480" w:hanging="360"/>
      </w:pPr>
      <w:rPr>
        <w:rFonts w:ascii="Wingdings" w:hAnsi="Wingdings" w:hint="default"/>
      </w:rPr>
    </w:lvl>
  </w:abstractNum>
  <w:abstractNum w:abstractNumId="5" w15:restartNumberingAfterBreak="0">
    <w:nsid w:val="0C2C3052"/>
    <w:multiLevelType w:val="hybridMultilevel"/>
    <w:tmpl w:val="DA1635F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102B7F93"/>
    <w:multiLevelType w:val="hybridMultilevel"/>
    <w:tmpl w:val="DE785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31002C"/>
    <w:multiLevelType w:val="hybridMultilevel"/>
    <w:tmpl w:val="FFFFFFFF"/>
    <w:lvl w:ilvl="0" w:tplc="B1C43CEE">
      <w:start w:val="1"/>
      <w:numFmt w:val="bullet"/>
      <w:lvlText w:val=""/>
      <w:lvlJc w:val="left"/>
      <w:pPr>
        <w:ind w:left="720" w:hanging="360"/>
      </w:pPr>
      <w:rPr>
        <w:rFonts w:ascii="Symbol" w:hAnsi="Symbol" w:hint="default"/>
      </w:rPr>
    </w:lvl>
    <w:lvl w:ilvl="1" w:tplc="05364566">
      <w:start w:val="1"/>
      <w:numFmt w:val="bullet"/>
      <w:lvlText w:val="o"/>
      <w:lvlJc w:val="left"/>
      <w:pPr>
        <w:ind w:left="1440" w:hanging="360"/>
      </w:pPr>
      <w:rPr>
        <w:rFonts w:ascii="Courier New" w:hAnsi="Courier New" w:hint="default"/>
      </w:rPr>
    </w:lvl>
    <w:lvl w:ilvl="2" w:tplc="ACD6F8C2">
      <w:start w:val="1"/>
      <w:numFmt w:val="bullet"/>
      <w:lvlText w:val=""/>
      <w:lvlJc w:val="left"/>
      <w:pPr>
        <w:ind w:left="2160" w:hanging="360"/>
      </w:pPr>
      <w:rPr>
        <w:rFonts w:ascii="Wingdings" w:hAnsi="Wingdings" w:hint="default"/>
      </w:rPr>
    </w:lvl>
    <w:lvl w:ilvl="3" w:tplc="DDE4006E">
      <w:start w:val="1"/>
      <w:numFmt w:val="bullet"/>
      <w:lvlText w:val=""/>
      <w:lvlJc w:val="left"/>
      <w:pPr>
        <w:ind w:left="2880" w:hanging="360"/>
      </w:pPr>
      <w:rPr>
        <w:rFonts w:ascii="Symbol" w:hAnsi="Symbol" w:hint="default"/>
      </w:rPr>
    </w:lvl>
    <w:lvl w:ilvl="4" w:tplc="F18E54B0">
      <w:start w:val="1"/>
      <w:numFmt w:val="bullet"/>
      <w:lvlText w:val="o"/>
      <w:lvlJc w:val="left"/>
      <w:pPr>
        <w:ind w:left="3600" w:hanging="360"/>
      </w:pPr>
      <w:rPr>
        <w:rFonts w:ascii="Courier New" w:hAnsi="Courier New" w:hint="default"/>
      </w:rPr>
    </w:lvl>
    <w:lvl w:ilvl="5" w:tplc="7C8ED294">
      <w:start w:val="1"/>
      <w:numFmt w:val="bullet"/>
      <w:lvlText w:val=""/>
      <w:lvlJc w:val="left"/>
      <w:pPr>
        <w:ind w:left="4320" w:hanging="360"/>
      </w:pPr>
      <w:rPr>
        <w:rFonts w:ascii="Wingdings" w:hAnsi="Wingdings" w:hint="default"/>
      </w:rPr>
    </w:lvl>
    <w:lvl w:ilvl="6" w:tplc="1AF8F856">
      <w:start w:val="1"/>
      <w:numFmt w:val="bullet"/>
      <w:lvlText w:val=""/>
      <w:lvlJc w:val="left"/>
      <w:pPr>
        <w:ind w:left="5040" w:hanging="360"/>
      </w:pPr>
      <w:rPr>
        <w:rFonts w:ascii="Symbol" w:hAnsi="Symbol" w:hint="default"/>
      </w:rPr>
    </w:lvl>
    <w:lvl w:ilvl="7" w:tplc="8FB8F9BE">
      <w:start w:val="1"/>
      <w:numFmt w:val="bullet"/>
      <w:lvlText w:val="o"/>
      <w:lvlJc w:val="left"/>
      <w:pPr>
        <w:ind w:left="5760" w:hanging="360"/>
      </w:pPr>
      <w:rPr>
        <w:rFonts w:ascii="Courier New" w:hAnsi="Courier New" w:hint="default"/>
      </w:rPr>
    </w:lvl>
    <w:lvl w:ilvl="8" w:tplc="B9AEC17A">
      <w:start w:val="1"/>
      <w:numFmt w:val="bullet"/>
      <w:lvlText w:val=""/>
      <w:lvlJc w:val="left"/>
      <w:pPr>
        <w:ind w:left="6480" w:hanging="360"/>
      </w:pPr>
      <w:rPr>
        <w:rFonts w:ascii="Wingdings" w:hAnsi="Wingdings" w:hint="default"/>
      </w:rPr>
    </w:lvl>
  </w:abstractNum>
  <w:abstractNum w:abstractNumId="8" w15:restartNumberingAfterBreak="0">
    <w:nsid w:val="1C4B1440"/>
    <w:multiLevelType w:val="hybridMultilevel"/>
    <w:tmpl w:val="30022CDE"/>
    <w:lvl w:ilvl="0" w:tplc="D07838A0">
      <w:start w:val="1"/>
      <w:numFmt w:val="bullet"/>
      <w:lvlText w:val=""/>
      <w:lvlJc w:val="left"/>
      <w:pPr>
        <w:ind w:left="720" w:hanging="360"/>
      </w:pPr>
      <w:rPr>
        <w:rFonts w:ascii="Symbol" w:hAnsi="Symbol" w:hint="default"/>
      </w:rPr>
    </w:lvl>
    <w:lvl w:ilvl="1" w:tplc="DD2A171C">
      <w:start w:val="1"/>
      <w:numFmt w:val="bullet"/>
      <w:lvlText w:val="o"/>
      <w:lvlJc w:val="left"/>
      <w:pPr>
        <w:ind w:left="1440" w:hanging="360"/>
      </w:pPr>
      <w:rPr>
        <w:rFonts w:ascii="Courier New" w:hAnsi="Courier New" w:hint="default"/>
      </w:rPr>
    </w:lvl>
    <w:lvl w:ilvl="2" w:tplc="CC1CD980">
      <w:start w:val="1"/>
      <w:numFmt w:val="bullet"/>
      <w:lvlText w:val=""/>
      <w:lvlJc w:val="left"/>
      <w:pPr>
        <w:ind w:left="2160" w:hanging="360"/>
      </w:pPr>
      <w:rPr>
        <w:rFonts w:ascii="Wingdings" w:hAnsi="Wingdings" w:hint="default"/>
      </w:rPr>
    </w:lvl>
    <w:lvl w:ilvl="3" w:tplc="B3F2FBF6">
      <w:start w:val="1"/>
      <w:numFmt w:val="bullet"/>
      <w:lvlText w:val=""/>
      <w:lvlJc w:val="left"/>
      <w:pPr>
        <w:ind w:left="2880" w:hanging="360"/>
      </w:pPr>
      <w:rPr>
        <w:rFonts w:ascii="Symbol" w:hAnsi="Symbol" w:hint="default"/>
      </w:rPr>
    </w:lvl>
    <w:lvl w:ilvl="4" w:tplc="B65C7EC2">
      <w:start w:val="1"/>
      <w:numFmt w:val="bullet"/>
      <w:lvlText w:val="o"/>
      <w:lvlJc w:val="left"/>
      <w:pPr>
        <w:ind w:left="3600" w:hanging="360"/>
      </w:pPr>
      <w:rPr>
        <w:rFonts w:ascii="Courier New" w:hAnsi="Courier New" w:hint="default"/>
      </w:rPr>
    </w:lvl>
    <w:lvl w:ilvl="5" w:tplc="528C1584">
      <w:start w:val="1"/>
      <w:numFmt w:val="bullet"/>
      <w:lvlText w:val=""/>
      <w:lvlJc w:val="left"/>
      <w:pPr>
        <w:ind w:left="4320" w:hanging="360"/>
      </w:pPr>
      <w:rPr>
        <w:rFonts w:ascii="Wingdings" w:hAnsi="Wingdings" w:hint="default"/>
      </w:rPr>
    </w:lvl>
    <w:lvl w:ilvl="6" w:tplc="C3F87A44">
      <w:start w:val="1"/>
      <w:numFmt w:val="bullet"/>
      <w:lvlText w:val=""/>
      <w:lvlJc w:val="left"/>
      <w:pPr>
        <w:ind w:left="5040" w:hanging="360"/>
      </w:pPr>
      <w:rPr>
        <w:rFonts w:ascii="Symbol" w:hAnsi="Symbol" w:hint="default"/>
      </w:rPr>
    </w:lvl>
    <w:lvl w:ilvl="7" w:tplc="111E0504">
      <w:start w:val="1"/>
      <w:numFmt w:val="bullet"/>
      <w:lvlText w:val="o"/>
      <w:lvlJc w:val="left"/>
      <w:pPr>
        <w:ind w:left="5760" w:hanging="360"/>
      </w:pPr>
      <w:rPr>
        <w:rFonts w:ascii="Courier New" w:hAnsi="Courier New" w:hint="default"/>
      </w:rPr>
    </w:lvl>
    <w:lvl w:ilvl="8" w:tplc="B77E0106">
      <w:start w:val="1"/>
      <w:numFmt w:val="bullet"/>
      <w:lvlText w:val=""/>
      <w:lvlJc w:val="left"/>
      <w:pPr>
        <w:ind w:left="6480" w:hanging="360"/>
      </w:pPr>
      <w:rPr>
        <w:rFonts w:ascii="Wingdings" w:hAnsi="Wingdings" w:hint="default"/>
      </w:rPr>
    </w:lvl>
  </w:abstractNum>
  <w:abstractNum w:abstractNumId="9" w15:restartNumberingAfterBreak="0">
    <w:nsid w:val="1CEA7ECD"/>
    <w:multiLevelType w:val="hybridMultilevel"/>
    <w:tmpl w:val="0FC09200"/>
    <w:lvl w:ilvl="0" w:tplc="5B22A7F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3749B5"/>
    <w:multiLevelType w:val="hybridMultilevel"/>
    <w:tmpl w:val="FFFFFFFF"/>
    <w:lvl w:ilvl="0" w:tplc="EADA30F0">
      <w:start w:val="1"/>
      <w:numFmt w:val="bullet"/>
      <w:lvlText w:val=""/>
      <w:lvlJc w:val="left"/>
      <w:pPr>
        <w:ind w:left="720" w:hanging="360"/>
      </w:pPr>
      <w:rPr>
        <w:rFonts w:ascii="Symbol" w:hAnsi="Symbol" w:hint="default"/>
      </w:rPr>
    </w:lvl>
    <w:lvl w:ilvl="1" w:tplc="F3DCDC8C">
      <w:start w:val="1"/>
      <w:numFmt w:val="bullet"/>
      <w:lvlText w:val="o"/>
      <w:lvlJc w:val="left"/>
      <w:pPr>
        <w:ind w:left="1440" w:hanging="360"/>
      </w:pPr>
      <w:rPr>
        <w:rFonts w:ascii="Courier New" w:hAnsi="Courier New" w:hint="default"/>
      </w:rPr>
    </w:lvl>
    <w:lvl w:ilvl="2" w:tplc="6BF87C58">
      <w:start w:val="1"/>
      <w:numFmt w:val="bullet"/>
      <w:lvlText w:val=""/>
      <w:lvlJc w:val="left"/>
      <w:pPr>
        <w:ind w:left="2160" w:hanging="360"/>
      </w:pPr>
      <w:rPr>
        <w:rFonts w:ascii="Wingdings" w:hAnsi="Wingdings" w:hint="default"/>
      </w:rPr>
    </w:lvl>
    <w:lvl w:ilvl="3" w:tplc="D1B8305E">
      <w:start w:val="1"/>
      <w:numFmt w:val="bullet"/>
      <w:lvlText w:val=""/>
      <w:lvlJc w:val="left"/>
      <w:pPr>
        <w:ind w:left="2880" w:hanging="360"/>
      </w:pPr>
      <w:rPr>
        <w:rFonts w:ascii="Symbol" w:hAnsi="Symbol" w:hint="default"/>
      </w:rPr>
    </w:lvl>
    <w:lvl w:ilvl="4" w:tplc="EC0E79B8">
      <w:start w:val="1"/>
      <w:numFmt w:val="bullet"/>
      <w:lvlText w:val="o"/>
      <w:lvlJc w:val="left"/>
      <w:pPr>
        <w:ind w:left="3600" w:hanging="360"/>
      </w:pPr>
      <w:rPr>
        <w:rFonts w:ascii="Courier New" w:hAnsi="Courier New" w:hint="default"/>
      </w:rPr>
    </w:lvl>
    <w:lvl w:ilvl="5" w:tplc="EEBC2F62">
      <w:start w:val="1"/>
      <w:numFmt w:val="bullet"/>
      <w:lvlText w:val=""/>
      <w:lvlJc w:val="left"/>
      <w:pPr>
        <w:ind w:left="4320" w:hanging="360"/>
      </w:pPr>
      <w:rPr>
        <w:rFonts w:ascii="Wingdings" w:hAnsi="Wingdings" w:hint="default"/>
      </w:rPr>
    </w:lvl>
    <w:lvl w:ilvl="6" w:tplc="10E47AC2">
      <w:start w:val="1"/>
      <w:numFmt w:val="bullet"/>
      <w:lvlText w:val=""/>
      <w:lvlJc w:val="left"/>
      <w:pPr>
        <w:ind w:left="5040" w:hanging="360"/>
      </w:pPr>
      <w:rPr>
        <w:rFonts w:ascii="Symbol" w:hAnsi="Symbol" w:hint="default"/>
      </w:rPr>
    </w:lvl>
    <w:lvl w:ilvl="7" w:tplc="FC0AAC56">
      <w:start w:val="1"/>
      <w:numFmt w:val="bullet"/>
      <w:lvlText w:val="o"/>
      <w:lvlJc w:val="left"/>
      <w:pPr>
        <w:ind w:left="5760" w:hanging="360"/>
      </w:pPr>
      <w:rPr>
        <w:rFonts w:ascii="Courier New" w:hAnsi="Courier New" w:hint="default"/>
      </w:rPr>
    </w:lvl>
    <w:lvl w:ilvl="8" w:tplc="EF567326">
      <w:start w:val="1"/>
      <w:numFmt w:val="bullet"/>
      <w:lvlText w:val=""/>
      <w:lvlJc w:val="left"/>
      <w:pPr>
        <w:ind w:left="6480" w:hanging="360"/>
      </w:pPr>
      <w:rPr>
        <w:rFonts w:ascii="Wingdings" w:hAnsi="Wingdings" w:hint="default"/>
      </w:rPr>
    </w:lvl>
  </w:abstractNum>
  <w:abstractNum w:abstractNumId="11" w15:restartNumberingAfterBreak="0">
    <w:nsid w:val="1F6F2258"/>
    <w:multiLevelType w:val="hybridMultilevel"/>
    <w:tmpl w:val="D13213C8"/>
    <w:lvl w:ilvl="0" w:tplc="04070001">
      <w:start w:val="1"/>
      <w:numFmt w:val="bullet"/>
      <w:lvlText w:val=""/>
      <w:lvlJc w:val="left"/>
      <w:pPr>
        <w:ind w:left="720" w:hanging="360"/>
      </w:pPr>
      <w:rPr>
        <w:rFonts w:ascii="Symbol" w:hAnsi="Symbol" w:hint="default"/>
      </w:rPr>
    </w:lvl>
    <w:lvl w:ilvl="1" w:tplc="7974E62C">
      <w:start w:val="1"/>
      <w:numFmt w:val="decimal"/>
      <w:lvlText w:val="%2."/>
      <w:lvlJc w:val="left"/>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A84B37"/>
    <w:multiLevelType w:val="hybridMultilevel"/>
    <w:tmpl w:val="B5F86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446BF3"/>
    <w:multiLevelType w:val="hybridMultilevel"/>
    <w:tmpl w:val="FFFFFFFF"/>
    <w:lvl w:ilvl="0" w:tplc="47C85BC6">
      <w:start w:val="1"/>
      <w:numFmt w:val="bullet"/>
      <w:lvlText w:val=""/>
      <w:lvlJc w:val="left"/>
      <w:pPr>
        <w:ind w:left="720" w:hanging="360"/>
      </w:pPr>
      <w:rPr>
        <w:rFonts w:ascii="Symbol" w:hAnsi="Symbol" w:hint="default"/>
      </w:rPr>
    </w:lvl>
    <w:lvl w:ilvl="1" w:tplc="21F4F786">
      <w:start w:val="1"/>
      <w:numFmt w:val="bullet"/>
      <w:lvlText w:val="o"/>
      <w:lvlJc w:val="left"/>
      <w:pPr>
        <w:ind w:left="1440" w:hanging="360"/>
      </w:pPr>
      <w:rPr>
        <w:rFonts w:ascii="Courier New" w:hAnsi="Courier New" w:hint="default"/>
      </w:rPr>
    </w:lvl>
    <w:lvl w:ilvl="2" w:tplc="7070DA40">
      <w:start w:val="1"/>
      <w:numFmt w:val="bullet"/>
      <w:lvlText w:val=""/>
      <w:lvlJc w:val="left"/>
      <w:pPr>
        <w:ind w:left="2160" w:hanging="360"/>
      </w:pPr>
      <w:rPr>
        <w:rFonts w:ascii="Wingdings" w:hAnsi="Wingdings" w:hint="default"/>
      </w:rPr>
    </w:lvl>
    <w:lvl w:ilvl="3" w:tplc="5D1A214C">
      <w:start w:val="1"/>
      <w:numFmt w:val="bullet"/>
      <w:lvlText w:val=""/>
      <w:lvlJc w:val="left"/>
      <w:pPr>
        <w:ind w:left="2880" w:hanging="360"/>
      </w:pPr>
      <w:rPr>
        <w:rFonts w:ascii="Symbol" w:hAnsi="Symbol" w:hint="default"/>
      </w:rPr>
    </w:lvl>
    <w:lvl w:ilvl="4" w:tplc="DDE6508E">
      <w:start w:val="1"/>
      <w:numFmt w:val="bullet"/>
      <w:lvlText w:val="o"/>
      <w:lvlJc w:val="left"/>
      <w:pPr>
        <w:ind w:left="3600" w:hanging="360"/>
      </w:pPr>
      <w:rPr>
        <w:rFonts w:ascii="Courier New" w:hAnsi="Courier New" w:hint="default"/>
      </w:rPr>
    </w:lvl>
    <w:lvl w:ilvl="5" w:tplc="AFEA2BD0">
      <w:start w:val="1"/>
      <w:numFmt w:val="bullet"/>
      <w:lvlText w:val=""/>
      <w:lvlJc w:val="left"/>
      <w:pPr>
        <w:ind w:left="4320" w:hanging="360"/>
      </w:pPr>
      <w:rPr>
        <w:rFonts w:ascii="Wingdings" w:hAnsi="Wingdings" w:hint="default"/>
      </w:rPr>
    </w:lvl>
    <w:lvl w:ilvl="6" w:tplc="48BA834E">
      <w:start w:val="1"/>
      <w:numFmt w:val="bullet"/>
      <w:lvlText w:val=""/>
      <w:lvlJc w:val="left"/>
      <w:pPr>
        <w:ind w:left="5040" w:hanging="360"/>
      </w:pPr>
      <w:rPr>
        <w:rFonts w:ascii="Symbol" w:hAnsi="Symbol" w:hint="default"/>
      </w:rPr>
    </w:lvl>
    <w:lvl w:ilvl="7" w:tplc="C7825E2A">
      <w:start w:val="1"/>
      <w:numFmt w:val="bullet"/>
      <w:lvlText w:val="o"/>
      <w:lvlJc w:val="left"/>
      <w:pPr>
        <w:ind w:left="5760" w:hanging="360"/>
      </w:pPr>
      <w:rPr>
        <w:rFonts w:ascii="Courier New" w:hAnsi="Courier New" w:hint="default"/>
      </w:rPr>
    </w:lvl>
    <w:lvl w:ilvl="8" w:tplc="CDBE73B0">
      <w:start w:val="1"/>
      <w:numFmt w:val="bullet"/>
      <w:lvlText w:val=""/>
      <w:lvlJc w:val="left"/>
      <w:pPr>
        <w:ind w:left="6480" w:hanging="360"/>
      </w:pPr>
      <w:rPr>
        <w:rFonts w:ascii="Wingdings" w:hAnsi="Wingdings" w:hint="default"/>
      </w:rPr>
    </w:lvl>
  </w:abstractNum>
  <w:abstractNum w:abstractNumId="14" w15:restartNumberingAfterBreak="0">
    <w:nsid w:val="26443EB4"/>
    <w:multiLevelType w:val="hybridMultilevel"/>
    <w:tmpl w:val="7362E63E"/>
    <w:lvl w:ilvl="0" w:tplc="1624C620">
      <w:start w:val="1"/>
      <w:numFmt w:val="decimal"/>
      <w:lvlText w:val="%1."/>
      <w:lvlJc w:val="left"/>
      <w:pPr>
        <w:ind w:left="840" w:hanging="360"/>
      </w:pPr>
      <w:rPr>
        <w:rFonts w:hint="default"/>
      </w:rPr>
    </w:lvl>
    <w:lvl w:ilvl="1" w:tplc="04070019" w:tentative="1">
      <w:start w:val="1"/>
      <w:numFmt w:val="lowerLetter"/>
      <w:lvlText w:val="%2."/>
      <w:lvlJc w:val="left"/>
      <w:pPr>
        <w:ind w:left="1560" w:hanging="360"/>
      </w:pPr>
    </w:lvl>
    <w:lvl w:ilvl="2" w:tplc="0407001B" w:tentative="1">
      <w:start w:val="1"/>
      <w:numFmt w:val="lowerRoman"/>
      <w:lvlText w:val="%3."/>
      <w:lvlJc w:val="right"/>
      <w:pPr>
        <w:ind w:left="2280" w:hanging="180"/>
      </w:pPr>
    </w:lvl>
    <w:lvl w:ilvl="3" w:tplc="0407000F" w:tentative="1">
      <w:start w:val="1"/>
      <w:numFmt w:val="decimal"/>
      <w:lvlText w:val="%4."/>
      <w:lvlJc w:val="left"/>
      <w:pPr>
        <w:ind w:left="3000" w:hanging="360"/>
      </w:pPr>
    </w:lvl>
    <w:lvl w:ilvl="4" w:tplc="04070019" w:tentative="1">
      <w:start w:val="1"/>
      <w:numFmt w:val="lowerLetter"/>
      <w:lvlText w:val="%5."/>
      <w:lvlJc w:val="left"/>
      <w:pPr>
        <w:ind w:left="3720" w:hanging="360"/>
      </w:pPr>
    </w:lvl>
    <w:lvl w:ilvl="5" w:tplc="0407001B" w:tentative="1">
      <w:start w:val="1"/>
      <w:numFmt w:val="lowerRoman"/>
      <w:lvlText w:val="%6."/>
      <w:lvlJc w:val="right"/>
      <w:pPr>
        <w:ind w:left="4440" w:hanging="180"/>
      </w:pPr>
    </w:lvl>
    <w:lvl w:ilvl="6" w:tplc="0407000F" w:tentative="1">
      <w:start w:val="1"/>
      <w:numFmt w:val="decimal"/>
      <w:lvlText w:val="%7."/>
      <w:lvlJc w:val="left"/>
      <w:pPr>
        <w:ind w:left="5160" w:hanging="360"/>
      </w:pPr>
    </w:lvl>
    <w:lvl w:ilvl="7" w:tplc="04070019" w:tentative="1">
      <w:start w:val="1"/>
      <w:numFmt w:val="lowerLetter"/>
      <w:lvlText w:val="%8."/>
      <w:lvlJc w:val="left"/>
      <w:pPr>
        <w:ind w:left="5880" w:hanging="360"/>
      </w:pPr>
    </w:lvl>
    <w:lvl w:ilvl="8" w:tplc="0407001B" w:tentative="1">
      <w:start w:val="1"/>
      <w:numFmt w:val="lowerRoman"/>
      <w:lvlText w:val="%9."/>
      <w:lvlJc w:val="right"/>
      <w:pPr>
        <w:ind w:left="6600" w:hanging="180"/>
      </w:pPr>
    </w:lvl>
  </w:abstractNum>
  <w:abstractNum w:abstractNumId="15" w15:restartNumberingAfterBreak="0">
    <w:nsid w:val="28E920D2"/>
    <w:multiLevelType w:val="hybridMultilevel"/>
    <w:tmpl w:val="FFFFFFFF"/>
    <w:lvl w:ilvl="0" w:tplc="B936C5B0">
      <w:start w:val="1"/>
      <w:numFmt w:val="bullet"/>
      <w:lvlText w:val=""/>
      <w:lvlJc w:val="left"/>
      <w:pPr>
        <w:ind w:left="720" w:hanging="360"/>
      </w:pPr>
      <w:rPr>
        <w:rFonts w:ascii="Symbol" w:hAnsi="Symbol" w:hint="default"/>
      </w:rPr>
    </w:lvl>
    <w:lvl w:ilvl="1" w:tplc="95A44BF2">
      <w:start w:val="1"/>
      <w:numFmt w:val="bullet"/>
      <w:lvlText w:val="o"/>
      <w:lvlJc w:val="left"/>
      <w:pPr>
        <w:ind w:left="1440" w:hanging="360"/>
      </w:pPr>
      <w:rPr>
        <w:rFonts w:ascii="Courier New" w:hAnsi="Courier New" w:hint="default"/>
      </w:rPr>
    </w:lvl>
    <w:lvl w:ilvl="2" w:tplc="066EFB44">
      <w:start w:val="1"/>
      <w:numFmt w:val="bullet"/>
      <w:lvlText w:val=""/>
      <w:lvlJc w:val="left"/>
      <w:pPr>
        <w:ind w:left="2160" w:hanging="360"/>
      </w:pPr>
      <w:rPr>
        <w:rFonts w:ascii="Wingdings" w:hAnsi="Wingdings" w:hint="default"/>
      </w:rPr>
    </w:lvl>
    <w:lvl w:ilvl="3" w:tplc="FE628942">
      <w:start w:val="1"/>
      <w:numFmt w:val="bullet"/>
      <w:lvlText w:val=""/>
      <w:lvlJc w:val="left"/>
      <w:pPr>
        <w:ind w:left="2880" w:hanging="360"/>
      </w:pPr>
      <w:rPr>
        <w:rFonts w:ascii="Symbol" w:hAnsi="Symbol" w:hint="default"/>
      </w:rPr>
    </w:lvl>
    <w:lvl w:ilvl="4" w:tplc="4C62B086">
      <w:start w:val="1"/>
      <w:numFmt w:val="bullet"/>
      <w:lvlText w:val="o"/>
      <w:lvlJc w:val="left"/>
      <w:pPr>
        <w:ind w:left="3600" w:hanging="360"/>
      </w:pPr>
      <w:rPr>
        <w:rFonts w:ascii="Courier New" w:hAnsi="Courier New" w:hint="default"/>
      </w:rPr>
    </w:lvl>
    <w:lvl w:ilvl="5" w:tplc="8086F35C">
      <w:start w:val="1"/>
      <w:numFmt w:val="bullet"/>
      <w:lvlText w:val=""/>
      <w:lvlJc w:val="left"/>
      <w:pPr>
        <w:ind w:left="4320" w:hanging="360"/>
      </w:pPr>
      <w:rPr>
        <w:rFonts w:ascii="Wingdings" w:hAnsi="Wingdings" w:hint="default"/>
      </w:rPr>
    </w:lvl>
    <w:lvl w:ilvl="6" w:tplc="A5A2A9AE">
      <w:start w:val="1"/>
      <w:numFmt w:val="bullet"/>
      <w:lvlText w:val=""/>
      <w:lvlJc w:val="left"/>
      <w:pPr>
        <w:ind w:left="5040" w:hanging="360"/>
      </w:pPr>
      <w:rPr>
        <w:rFonts w:ascii="Symbol" w:hAnsi="Symbol" w:hint="default"/>
      </w:rPr>
    </w:lvl>
    <w:lvl w:ilvl="7" w:tplc="0E66DF58">
      <w:start w:val="1"/>
      <w:numFmt w:val="bullet"/>
      <w:lvlText w:val="o"/>
      <w:lvlJc w:val="left"/>
      <w:pPr>
        <w:ind w:left="5760" w:hanging="360"/>
      </w:pPr>
      <w:rPr>
        <w:rFonts w:ascii="Courier New" w:hAnsi="Courier New" w:hint="default"/>
      </w:rPr>
    </w:lvl>
    <w:lvl w:ilvl="8" w:tplc="CCFEA0C8">
      <w:start w:val="1"/>
      <w:numFmt w:val="bullet"/>
      <w:lvlText w:val=""/>
      <w:lvlJc w:val="left"/>
      <w:pPr>
        <w:ind w:left="6480" w:hanging="360"/>
      </w:pPr>
      <w:rPr>
        <w:rFonts w:ascii="Wingdings" w:hAnsi="Wingdings" w:hint="default"/>
      </w:rPr>
    </w:lvl>
  </w:abstractNum>
  <w:abstractNum w:abstractNumId="16" w15:restartNumberingAfterBreak="0">
    <w:nsid w:val="3676023C"/>
    <w:multiLevelType w:val="hybridMultilevel"/>
    <w:tmpl w:val="FFFFFFFF"/>
    <w:lvl w:ilvl="0" w:tplc="B6266C7E">
      <w:start w:val="1"/>
      <w:numFmt w:val="bullet"/>
      <w:lvlText w:val=""/>
      <w:lvlJc w:val="left"/>
      <w:pPr>
        <w:ind w:left="720" w:hanging="360"/>
      </w:pPr>
      <w:rPr>
        <w:rFonts w:ascii="Symbol" w:hAnsi="Symbol" w:hint="default"/>
      </w:rPr>
    </w:lvl>
    <w:lvl w:ilvl="1" w:tplc="82965C50">
      <w:start w:val="1"/>
      <w:numFmt w:val="bullet"/>
      <w:lvlText w:val="o"/>
      <w:lvlJc w:val="left"/>
      <w:pPr>
        <w:ind w:left="1440" w:hanging="360"/>
      </w:pPr>
      <w:rPr>
        <w:rFonts w:ascii="Courier New" w:hAnsi="Courier New" w:hint="default"/>
      </w:rPr>
    </w:lvl>
    <w:lvl w:ilvl="2" w:tplc="E8521E86">
      <w:start w:val="1"/>
      <w:numFmt w:val="bullet"/>
      <w:lvlText w:val=""/>
      <w:lvlJc w:val="left"/>
      <w:pPr>
        <w:ind w:left="2160" w:hanging="360"/>
      </w:pPr>
      <w:rPr>
        <w:rFonts w:ascii="Wingdings" w:hAnsi="Wingdings" w:hint="default"/>
      </w:rPr>
    </w:lvl>
    <w:lvl w:ilvl="3" w:tplc="6F98A79E">
      <w:start w:val="1"/>
      <w:numFmt w:val="bullet"/>
      <w:lvlText w:val=""/>
      <w:lvlJc w:val="left"/>
      <w:pPr>
        <w:ind w:left="2880" w:hanging="360"/>
      </w:pPr>
      <w:rPr>
        <w:rFonts w:ascii="Symbol" w:hAnsi="Symbol" w:hint="default"/>
      </w:rPr>
    </w:lvl>
    <w:lvl w:ilvl="4" w:tplc="0CD460A8">
      <w:start w:val="1"/>
      <w:numFmt w:val="bullet"/>
      <w:lvlText w:val="o"/>
      <w:lvlJc w:val="left"/>
      <w:pPr>
        <w:ind w:left="3600" w:hanging="360"/>
      </w:pPr>
      <w:rPr>
        <w:rFonts w:ascii="Courier New" w:hAnsi="Courier New" w:hint="default"/>
      </w:rPr>
    </w:lvl>
    <w:lvl w:ilvl="5" w:tplc="80CEEDF0">
      <w:start w:val="1"/>
      <w:numFmt w:val="bullet"/>
      <w:lvlText w:val=""/>
      <w:lvlJc w:val="left"/>
      <w:pPr>
        <w:ind w:left="4320" w:hanging="360"/>
      </w:pPr>
      <w:rPr>
        <w:rFonts w:ascii="Wingdings" w:hAnsi="Wingdings" w:hint="default"/>
      </w:rPr>
    </w:lvl>
    <w:lvl w:ilvl="6" w:tplc="9AF41C0E">
      <w:start w:val="1"/>
      <w:numFmt w:val="bullet"/>
      <w:lvlText w:val=""/>
      <w:lvlJc w:val="left"/>
      <w:pPr>
        <w:ind w:left="5040" w:hanging="360"/>
      </w:pPr>
      <w:rPr>
        <w:rFonts w:ascii="Symbol" w:hAnsi="Symbol" w:hint="default"/>
      </w:rPr>
    </w:lvl>
    <w:lvl w:ilvl="7" w:tplc="C942A5A4">
      <w:start w:val="1"/>
      <w:numFmt w:val="bullet"/>
      <w:lvlText w:val="o"/>
      <w:lvlJc w:val="left"/>
      <w:pPr>
        <w:ind w:left="5760" w:hanging="360"/>
      </w:pPr>
      <w:rPr>
        <w:rFonts w:ascii="Courier New" w:hAnsi="Courier New" w:hint="default"/>
      </w:rPr>
    </w:lvl>
    <w:lvl w:ilvl="8" w:tplc="0E44B1AC">
      <w:start w:val="1"/>
      <w:numFmt w:val="bullet"/>
      <w:lvlText w:val=""/>
      <w:lvlJc w:val="left"/>
      <w:pPr>
        <w:ind w:left="6480" w:hanging="360"/>
      </w:pPr>
      <w:rPr>
        <w:rFonts w:ascii="Wingdings" w:hAnsi="Wingdings" w:hint="default"/>
      </w:rPr>
    </w:lvl>
  </w:abstractNum>
  <w:abstractNum w:abstractNumId="17" w15:restartNumberingAfterBreak="0">
    <w:nsid w:val="3A8C5CB2"/>
    <w:multiLevelType w:val="hybridMultilevel"/>
    <w:tmpl w:val="A76E9A4E"/>
    <w:lvl w:ilvl="0" w:tplc="4C02536E">
      <w:start w:val="1"/>
      <w:numFmt w:val="bullet"/>
      <w:lvlText w:val=""/>
      <w:lvlJc w:val="left"/>
      <w:pPr>
        <w:ind w:left="720" w:hanging="360"/>
      </w:pPr>
      <w:rPr>
        <w:rFonts w:ascii="Symbol" w:hAnsi="Symbol" w:hint="default"/>
      </w:rPr>
    </w:lvl>
    <w:lvl w:ilvl="1" w:tplc="31BA2EC2">
      <w:start w:val="1"/>
      <w:numFmt w:val="bullet"/>
      <w:lvlText w:val="o"/>
      <w:lvlJc w:val="left"/>
      <w:pPr>
        <w:ind w:left="1440" w:hanging="360"/>
      </w:pPr>
      <w:rPr>
        <w:rFonts w:ascii="Courier New" w:hAnsi="Courier New" w:hint="default"/>
      </w:rPr>
    </w:lvl>
    <w:lvl w:ilvl="2" w:tplc="34B0D458">
      <w:start w:val="1"/>
      <w:numFmt w:val="bullet"/>
      <w:lvlText w:val=""/>
      <w:lvlJc w:val="left"/>
      <w:pPr>
        <w:ind w:left="2160" w:hanging="360"/>
      </w:pPr>
      <w:rPr>
        <w:rFonts w:ascii="Wingdings" w:hAnsi="Wingdings" w:hint="default"/>
      </w:rPr>
    </w:lvl>
    <w:lvl w:ilvl="3" w:tplc="C71AEC0A">
      <w:start w:val="1"/>
      <w:numFmt w:val="bullet"/>
      <w:lvlText w:val=""/>
      <w:lvlJc w:val="left"/>
      <w:pPr>
        <w:ind w:left="2880" w:hanging="360"/>
      </w:pPr>
      <w:rPr>
        <w:rFonts w:ascii="Symbol" w:hAnsi="Symbol" w:hint="default"/>
      </w:rPr>
    </w:lvl>
    <w:lvl w:ilvl="4" w:tplc="C4C8CF20">
      <w:start w:val="1"/>
      <w:numFmt w:val="bullet"/>
      <w:lvlText w:val="o"/>
      <w:lvlJc w:val="left"/>
      <w:pPr>
        <w:ind w:left="3600" w:hanging="360"/>
      </w:pPr>
      <w:rPr>
        <w:rFonts w:ascii="Courier New" w:hAnsi="Courier New" w:hint="default"/>
      </w:rPr>
    </w:lvl>
    <w:lvl w:ilvl="5" w:tplc="924E2830">
      <w:start w:val="1"/>
      <w:numFmt w:val="bullet"/>
      <w:lvlText w:val=""/>
      <w:lvlJc w:val="left"/>
      <w:pPr>
        <w:ind w:left="4320" w:hanging="360"/>
      </w:pPr>
      <w:rPr>
        <w:rFonts w:ascii="Wingdings" w:hAnsi="Wingdings" w:hint="default"/>
      </w:rPr>
    </w:lvl>
    <w:lvl w:ilvl="6" w:tplc="16CE2830">
      <w:start w:val="1"/>
      <w:numFmt w:val="bullet"/>
      <w:lvlText w:val=""/>
      <w:lvlJc w:val="left"/>
      <w:pPr>
        <w:ind w:left="5040" w:hanging="360"/>
      </w:pPr>
      <w:rPr>
        <w:rFonts w:ascii="Symbol" w:hAnsi="Symbol" w:hint="default"/>
      </w:rPr>
    </w:lvl>
    <w:lvl w:ilvl="7" w:tplc="FB9AF668">
      <w:start w:val="1"/>
      <w:numFmt w:val="bullet"/>
      <w:lvlText w:val="o"/>
      <w:lvlJc w:val="left"/>
      <w:pPr>
        <w:ind w:left="5760" w:hanging="360"/>
      </w:pPr>
      <w:rPr>
        <w:rFonts w:ascii="Courier New" w:hAnsi="Courier New" w:hint="default"/>
      </w:rPr>
    </w:lvl>
    <w:lvl w:ilvl="8" w:tplc="9B7ED8EA">
      <w:start w:val="1"/>
      <w:numFmt w:val="bullet"/>
      <w:lvlText w:val=""/>
      <w:lvlJc w:val="left"/>
      <w:pPr>
        <w:ind w:left="6480" w:hanging="360"/>
      </w:pPr>
      <w:rPr>
        <w:rFonts w:ascii="Wingdings" w:hAnsi="Wingdings" w:hint="default"/>
      </w:rPr>
    </w:lvl>
  </w:abstractNum>
  <w:abstractNum w:abstractNumId="18" w15:restartNumberingAfterBreak="0">
    <w:nsid w:val="3C7A6052"/>
    <w:multiLevelType w:val="hybridMultilevel"/>
    <w:tmpl w:val="FB7EDEC8"/>
    <w:lvl w:ilvl="0" w:tplc="3FD67D70">
      <w:start w:val="1"/>
      <w:numFmt w:val="bullet"/>
      <w:lvlText w:val=""/>
      <w:lvlJc w:val="left"/>
      <w:pPr>
        <w:ind w:left="720" w:hanging="360"/>
      </w:pPr>
      <w:rPr>
        <w:rFonts w:ascii="Symbol" w:hAnsi="Symbol" w:hint="default"/>
      </w:rPr>
    </w:lvl>
    <w:lvl w:ilvl="1" w:tplc="C8B20DFA">
      <w:start w:val="1"/>
      <w:numFmt w:val="bullet"/>
      <w:lvlText w:val="o"/>
      <w:lvlJc w:val="left"/>
      <w:pPr>
        <w:ind w:left="1440" w:hanging="360"/>
      </w:pPr>
      <w:rPr>
        <w:rFonts w:ascii="Courier New" w:hAnsi="Courier New" w:hint="default"/>
      </w:rPr>
    </w:lvl>
    <w:lvl w:ilvl="2" w:tplc="8F5E7FA0">
      <w:start w:val="1"/>
      <w:numFmt w:val="bullet"/>
      <w:lvlText w:val=""/>
      <w:lvlJc w:val="left"/>
      <w:pPr>
        <w:ind w:left="2160" w:hanging="360"/>
      </w:pPr>
      <w:rPr>
        <w:rFonts w:ascii="Wingdings" w:hAnsi="Wingdings" w:hint="default"/>
      </w:rPr>
    </w:lvl>
    <w:lvl w:ilvl="3" w:tplc="83E6A9A6">
      <w:start w:val="1"/>
      <w:numFmt w:val="bullet"/>
      <w:lvlText w:val=""/>
      <w:lvlJc w:val="left"/>
      <w:pPr>
        <w:ind w:left="2880" w:hanging="360"/>
      </w:pPr>
      <w:rPr>
        <w:rFonts w:ascii="Symbol" w:hAnsi="Symbol" w:hint="default"/>
      </w:rPr>
    </w:lvl>
    <w:lvl w:ilvl="4" w:tplc="C946389E">
      <w:start w:val="1"/>
      <w:numFmt w:val="bullet"/>
      <w:lvlText w:val="o"/>
      <w:lvlJc w:val="left"/>
      <w:pPr>
        <w:ind w:left="3600" w:hanging="360"/>
      </w:pPr>
      <w:rPr>
        <w:rFonts w:ascii="Courier New" w:hAnsi="Courier New" w:hint="default"/>
      </w:rPr>
    </w:lvl>
    <w:lvl w:ilvl="5" w:tplc="90BC25A4">
      <w:start w:val="1"/>
      <w:numFmt w:val="bullet"/>
      <w:lvlText w:val=""/>
      <w:lvlJc w:val="left"/>
      <w:pPr>
        <w:ind w:left="4320" w:hanging="360"/>
      </w:pPr>
      <w:rPr>
        <w:rFonts w:ascii="Wingdings" w:hAnsi="Wingdings" w:hint="default"/>
      </w:rPr>
    </w:lvl>
    <w:lvl w:ilvl="6" w:tplc="63D67AB0">
      <w:start w:val="1"/>
      <w:numFmt w:val="bullet"/>
      <w:lvlText w:val=""/>
      <w:lvlJc w:val="left"/>
      <w:pPr>
        <w:ind w:left="5040" w:hanging="360"/>
      </w:pPr>
      <w:rPr>
        <w:rFonts w:ascii="Symbol" w:hAnsi="Symbol" w:hint="default"/>
      </w:rPr>
    </w:lvl>
    <w:lvl w:ilvl="7" w:tplc="15F0F148">
      <w:start w:val="1"/>
      <w:numFmt w:val="bullet"/>
      <w:lvlText w:val="o"/>
      <w:lvlJc w:val="left"/>
      <w:pPr>
        <w:ind w:left="5760" w:hanging="360"/>
      </w:pPr>
      <w:rPr>
        <w:rFonts w:ascii="Courier New" w:hAnsi="Courier New" w:hint="default"/>
      </w:rPr>
    </w:lvl>
    <w:lvl w:ilvl="8" w:tplc="EB780492">
      <w:start w:val="1"/>
      <w:numFmt w:val="bullet"/>
      <w:lvlText w:val=""/>
      <w:lvlJc w:val="left"/>
      <w:pPr>
        <w:ind w:left="6480" w:hanging="360"/>
      </w:pPr>
      <w:rPr>
        <w:rFonts w:ascii="Wingdings" w:hAnsi="Wingdings" w:hint="default"/>
      </w:rPr>
    </w:lvl>
  </w:abstractNum>
  <w:abstractNum w:abstractNumId="19" w15:restartNumberingAfterBreak="0">
    <w:nsid w:val="3D482F42"/>
    <w:multiLevelType w:val="hybridMultilevel"/>
    <w:tmpl w:val="82522ABA"/>
    <w:lvl w:ilvl="0" w:tplc="A1B4E7B8">
      <w:start w:val="1"/>
      <w:numFmt w:val="bullet"/>
      <w:lvlText w:val=""/>
      <w:lvlJc w:val="left"/>
      <w:pPr>
        <w:ind w:left="720" w:hanging="360"/>
      </w:pPr>
      <w:rPr>
        <w:rFonts w:ascii="Symbol" w:hAnsi="Symbol" w:hint="default"/>
      </w:rPr>
    </w:lvl>
    <w:lvl w:ilvl="1" w:tplc="13C02128">
      <w:start w:val="1"/>
      <w:numFmt w:val="bullet"/>
      <w:lvlText w:val="o"/>
      <w:lvlJc w:val="left"/>
      <w:pPr>
        <w:ind w:left="1440" w:hanging="360"/>
      </w:pPr>
      <w:rPr>
        <w:rFonts w:ascii="Courier New" w:hAnsi="Courier New" w:hint="default"/>
      </w:rPr>
    </w:lvl>
    <w:lvl w:ilvl="2" w:tplc="5E3450FE">
      <w:start w:val="1"/>
      <w:numFmt w:val="bullet"/>
      <w:lvlText w:val=""/>
      <w:lvlJc w:val="left"/>
      <w:pPr>
        <w:ind w:left="2160" w:hanging="360"/>
      </w:pPr>
      <w:rPr>
        <w:rFonts w:ascii="Wingdings" w:hAnsi="Wingdings" w:hint="default"/>
      </w:rPr>
    </w:lvl>
    <w:lvl w:ilvl="3" w:tplc="B57A8DDE">
      <w:start w:val="1"/>
      <w:numFmt w:val="bullet"/>
      <w:lvlText w:val=""/>
      <w:lvlJc w:val="left"/>
      <w:pPr>
        <w:ind w:left="2880" w:hanging="360"/>
      </w:pPr>
      <w:rPr>
        <w:rFonts w:ascii="Symbol" w:hAnsi="Symbol" w:hint="default"/>
      </w:rPr>
    </w:lvl>
    <w:lvl w:ilvl="4" w:tplc="219E1414">
      <w:start w:val="1"/>
      <w:numFmt w:val="bullet"/>
      <w:lvlText w:val="o"/>
      <w:lvlJc w:val="left"/>
      <w:pPr>
        <w:ind w:left="3600" w:hanging="360"/>
      </w:pPr>
      <w:rPr>
        <w:rFonts w:ascii="Courier New" w:hAnsi="Courier New" w:hint="default"/>
      </w:rPr>
    </w:lvl>
    <w:lvl w:ilvl="5" w:tplc="ABA458BE">
      <w:start w:val="1"/>
      <w:numFmt w:val="bullet"/>
      <w:lvlText w:val=""/>
      <w:lvlJc w:val="left"/>
      <w:pPr>
        <w:ind w:left="4320" w:hanging="360"/>
      </w:pPr>
      <w:rPr>
        <w:rFonts w:ascii="Wingdings" w:hAnsi="Wingdings" w:hint="default"/>
      </w:rPr>
    </w:lvl>
    <w:lvl w:ilvl="6" w:tplc="EF02A7D4">
      <w:start w:val="1"/>
      <w:numFmt w:val="bullet"/>
      <w:lvlText w:val=""/>
      <w:lvlJc w:val="left"/>
      <w:pPr>
        <w:ind w:left="5040" w:hanging="360"/>
      </w:pPr>
      <w:rPr>
        <w:rFonts w:ascii="Symbol" w:hAnsi="Symbol" w:hint="default"/>
      </w:rPr>
    </w:lvl>
    <w:lvl w:ilvl="7" w:tplc="06CC3A98">
      <w:start w:val="1"/>
      <w:numFmt w:val="bullet"/>
      <w:lvlText w:val="o"/>
      <w:lvlJc w:val="left"/>
      <w:pPr>
        <w:ind w:left="5760" w:hanging="360"/>
      </w:pPr>
      <w:rPr>
        <w:rFonts w:ascii="Courier New" w:hAnsi="Courier New" w:hint="default"/>
      </w:rPr>
    </w:lvl>
    <w:lvl w:ilvl="8" w:tplc="53044940">
      <w:start w:val="1"/>
      <w:numFmt w:val="bullet"/>
      <w:lvlText w:val=""/>
      <w:lvlJc w:val="left"/>
      <w:pPr>
        <w:ind w:left="6480" w:hanging="360"/>
      </w:pPr>
      <w:rPr>
        <w:rFonts w:ascii="Wingdings" w:hAnsi="Wingdings" w:hint="default"/>
      </w:rPr>
    </w:lvl>
  </w:abstractNum>
  <w:abstractNum w:abstractNumId="20" w15:restartNumberingAfterBreak="0">
    <w:nsid w:val="41923C60"/>
    <w:multiLevelType w:val="hybridMultilevel"/>
    <w:tmpl w:val="FE8AA2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4DF6D93"/>
    <w:multiLevelType w:val="hybridMultilevel"/>
    <w:tmpl w:val="C3D07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101649"/>
    <w:multiLevelType w:val="hybridMultilevel"/>
    <w:tmpl w:val="4176CAEE"/>
    <w:lvl w:ilvl="0" w:tplc="7F928A50">
      <w:start w:val="1"/>
      <w:numFmt w:val="bullet"/>
      <w:lvlText w:val=""/>
      <w:lvlJc w:val="left"/>
      <w:pPr>
        <w:ind w:left="720" w:hanging="360"/>
      </w:pPr>
      <w:rPr>
        <w:rFonts w:ascii="Symbol" w:hAnsi="Symbol" w:hint="default"/>
      </w:rPr>
    </w:lvl>
    <w:lvl w:ilvl="1" w:tplc="C9241090">
      <w:start w:val="1"/>
      <w:numFmt w:val="bullet"/>
      <w:lvlText w:val="o"/>
      <w:lvlJc w:val="left"/>
      <w:pPr>
        <w:ind w:left="1440" w:hanging="360"/>
      </w:pPr>
      <w:rPr>
        <w:rFonts w:ascii="Courier New" w:hAnsi="Courier New" w:hint="default"/>
      </w:rPr>
    </w:lvl>
    <w:lvl w:ilvl="2" w:tplc="BBBA41B8">
      <w:start w:val="1"/>
      <w:numFmt w:val="bullet"/>
      <w:lvlText w:val=""/>
      <w:lvlJc w:val="left"/>
      <w:pPr>
        <w:ind w:left="2160" w:hanging="360"/>
      </w:pPr>
      <w:rPr>
        <w:rFonts w:ascii="Wingdings" w:hAnsi="Wingdings" w:hint="default"/>
      </w:rPr>
    </w:lvl>
    <w:lvl w:ilvl="3" w:tplc="B9FC7538">
      <w:start w:val="1"/>
      <w:numFmt w:val="bullet"/>
      <w:lvlText w:val=""/>
      <w:lvlJc w:val="left"/>
      <w:pPr>
        <w:ind w:left="2880" w:hanging="360"/>
      </w:pPr>
      <w:rPr>
        <w:rFonts w:ascii="Symbol" w:hAnsi="Symbol" w:hint="default"/>
      </w:rPr>
    </w:lvl>
    <w:lvl w:ilvl="4" w:tplc="547EFEBE">
      <w:start w:val="1"/>
      <w:numFmt w:val="bullet"/>
      <w:lvlText w:val="o"/>
      <w:lvlJc w:val="left"/>
      <w:pPr>
        <w:ind w:left="3600" w:hanging="360"/>
      </w:pPr>
      <w:rPr>
        <w:rFonts w:ascii="Courier New" w:hAnsi="Courier New" w:hint="default"/>
      </w:rPr>
    </w:lvl>
    <w:lvl w:ilvl="5" w:tplc="4EF45600">
      <w:start w:val="1"/>
      <w:numFmt w:val="bullet"/>
      <w:lvlText w:val=""/>
      <w:lvlJc w:val="left"/>
      <w:pPr>
        <w:ind w:left="4320" w:hanging="360"/>
      </w:pPr>
      <w:rPr>
        <w:rFonts w:ascii="Wingdings" w:hAnsi="Wingdings" w:hint="default"/>
      </w:rPr>
    </w:lvl>
    <w:lvl w:ilvl="6" w:tplc="A0AA1FB2">
      <w:start w:val="1"/>
      <w:numFmt w:val="bullet"/>
      <w:lvlText w:val=""/>
      <w:lvlJc w:val="left"/>
      <w:pPr>
        <w:ind w:left="5040" w:hanging="360"/>
      </w:pPr>
      <w:rPr>
        <w:rFonts w:ascii="Symbol" w:hAnsi="Symbol" w:hint="default"/>
      </w:rPr>
    </w:lvl>
    <w:lvl w:ilvl="7" w:tplc="54EAF998">
      <w:start w:val="1"/>
      <w:numFmt w:val="bullet"/>
      <w:lvlText w:val="o"/>
      <w:lvlJc w:val="left"/>
      <w:pPr>
        <w:ind w:left="5760" w:hanging="360"/>
      </w:pPr>
      <w:rPr>
        <w:rFonts w:ascii="Courier New" w:hAnsi="Courier New" w:hint="default"/>
      </w:rPr>
    </w:lvl>
    <w:lvl w:ilvl="8" w:tplc="FD321572">
      <w:start w:val="1"/>
      <w:numFmt w:val="bullet"/>
      <w:lvlText w:val=""/>
      <w:lvlJc w:val="left"/>
      <w:pPr>
        <w:ind w:left="6480" w:hanging="360"/>
      </w:pPr>
      <w:rPr>
        <w:rFonts w:ascii="Wingdings" w:hAnsi="Wingdings" w:hint="default"/>
      </w:rPr>
    </w:lvl>
  </w:abstractNum>
  <w:abstractNum w:abstractNumId="23" w15:restartNumberingAfterBreak="0">
    <w:nsid w:val="48273D45"/>
    <w:multiLevelType w:val="hybridMultilevel"/>
    <w:tmpl w:val="FFFFFFFF"/>
    <w:lvl w:ilvl="0" w:tplc="64A8F5D4">
      <w:start w:val="1"/>
      <w:numFmt w:val="bullet"/>
      <w:lvlText w:val=""/>
      <w:lvlJc w:val="left"/>
      <w:pPr>
        <w:ind w:left="720" w:hanging="360"/>
      </w:pPr>
      <w:rPr>
        <w:rFonts w:ascii="Symbol" w:hAnsi="Symbol" w:hint="default"/>
      </w:rPr>
    </w:lvl>
    <w:lvl w:ilvl="1" w:tplc="7F8CA408">
      <w:start w:val="1"/>
      <w:numFmt w:val="bullet"/>
      <w:lvlText w:val="o"/>
      <w:lvlJc w:val="left"/>
      <w:pPr>
        <w:ind w:left="1440" w:hanging="360"/>
      </w:pPr>
      <w:rPr>
        <w:rFonts w:ascii="Courier New" w:hAnsi="Courier New" w:hint="default"/>
      </w:rPr>
    </w:lvl>
    <w:lvl w:ilvl="2" w:tplc="71740678">
      <w:start w:val="1"/>
      <w:numFmt w:val="bullet"/>
      <w:lvlText w:val=""/>
      <w:lvlJc w:val="left"/>
      <w:pPr>
        <w:ind w:left="2160" w:hanging="360"/>
      </w:pPr>
      <w:rPr>
        <w:rFonts w:ascii="Wingdings" w:hAnsi="Wingdings" w:hint="default"/>
      </w:rPr>
    </w:lvl>
    <w:lvl w:ilvl="3" w:tplc="66A2E6A0">
      <w:start w:val="1"/>
      <w:numFmt w:val="bullet"/>
      <w:lvlText w:val=""/>
      <w:lvlJc w:val="left"/>
      <w:pPr>
        <w:ind w:left="2880" w:hanging="360"/>
      </w:pPr>
      <w:rPr>
        <w:rFonts w:ascii="Symbol" w:hAnsi="Symbol" w:hint="default"/>
      </w:rPr>
    </w:lvl>
    <w:lvl w:ilvl="4" w:tplc="1D7EB290">
      <w:start w:val="1"/>
      <w:numFmt w:val="bullet"/>
      <w:lvlText w:val="o"/>
      <w:lvlJc w:val="left"/>
      <w:pPr>
        <w:ind w:left="3600" w:hanging="360"/>
      </w:pPr>
      <w:rPr>
        <w:rFonts w:ascii="Courier New" w:hAnsi="Courier New" w:hint="default"/>
      </w:rPr>
    </w:lvl>
    <w:lvl w:ilvl="5" w:tplc="CECE4528">
      <w:start w:val="1"/>
      <w:numFmt w:val="bullet"/>
      <w:lvlText w:val=""/>
      <w:lvlJc w:val="left"/>
      <w:pPr>
        <w:ind w:left="4320" w:hanging="360"/>
      </w:pPr>
      <w:rPr>
        <w:rFonts w:ascii="Wingdings" w:hAnsi="Wingdings" w:hint="default"/>
      </w:rPr>
    </w:lvl>
    <w:lvl w:ilvl="6" w:tplc="7AC2CA6E">
      <w:start w:val="1"/>
      <w:numFmt w:val="bullet"/>
      <w:lvlText w:val=""/>
      <w:lvlJc w:val="left"/>
      <w:pPr>
        <w:ind w:left="5040" w:hanging="360"/>
      </w:pPr>
      <w:rPr>
        <w:rFonts w:ascii="Symbol" w:hAnsi="Symbol" w:hint="default"/>
      </w:rPr>
    </w:lvl>
    <w:lvl w:ilvl="7" w:tplc="7EF05234">
      <w:start w:val="1"/>
      <w:numFmt w:val="bullet"/>
      <w:lvlText w:val="o"/>
      <w:lvlJc w:val="left"/>
      <w:pPr>
        <w:ind w:left="5760" w:hanging="360"/>
      </w:pPr>
      <w:rPr>
        <w:rFonts w:ascii="Courier New" w:hAnsi="Courier New" w:hint="default"/>
      </w:rPr>
    </w:lvl>
    <w:lvl w:ilvl="8" w:tplc="29DEA1D6">
      <w:start w:val="1"/>
      <w:numFmt w:val="bullet"/>
      <w:lvlText w:val=""/>
      <w:lvlJc w:val="left"/>
      <w:pPr>
        <w:ind w:left="6480" w:hanging="360"/>
      </w:pPr>
      <w:rPr>
        <w:rFonts w:ascii="Wingdings" w:hAnsi="Wingdings" w:hint="default"/>
      </w:rPr>
    </w:lvl>
  </w:abstractNum>
  <w:abstractNum w:abstractNumId="24" w15:restartNumberingAfterBreak="0">
    <w:nsid w:val="4AE32FED"/>
    <w:multiLevelType w:val="hybridMultilevel"/>
    <w:tmpl w:val="B41ABA66"/>
    <w:lvl w:ilvl="0" w:tplc="7A64B05E">
      <w:start w:val="1"/>
      <w:numFmt w:val="bullet"/>
      <w:lvlText w:val=""/>
      <w:lvlJc w:val="left"/>
      <w:pPr>
        <w:ind w:left="720" w:hanging="360"/>
      </w:pPr>
      <w:rPr>
        <w:rFonts w:ascii="Symbol" w:hAnsi="Symbol" w:hint="default"/>
      </w:rPr>
    </w:lvl>
    <w:lvl w:ilvl="1" w:tplc="A33CCE82">
      <w:start w:val="1"/>
      <w:numFmt w:val="bullet"/>
      <w:lvlText w:val="o"/>
      <w:lvlJc w:val="left"/>
      <w:pPr>
        <w:ind w:left="1440" w:hanging="360"/>
      </w:pPr>
      <w:rPr>
        <w:rFonts w:ascii="Courier New" w:hAnsi="Courier New" w:hint="default"/>
      </w:rPr>
    </w:lvl>
    <w:lvl w:ilvl="2" w:tplc="CE6CA0D8">
      <w:start w:val="1"/>
      <w:numFmt w:val="bullet"/>
      <w:lvlText w:val=""/>
      <w:lvlJc w:val="left"/>
      <w:pPr>
        <w:ind w:left="2160" w:hanging="360"/>
      </w:pPr>
      <w:rPr>
        <w:rFonts w:ascii="Wingdings" w:hAnsi="Wingdings" w:hint="default"/>
      </w:rPr>
    </w:lvl>
    <w:lvl w:ilvl="3" w:tplc="0C903B9C">
      <w:start w:val="1"/>
      <w:numFmt w:val="bullet"/>
      <w:lvlText w:val=""/>
      <w:lvlJc w:val="left"/>
      <w:pPr>
        <w:ind w:left="2880" w:hanging="360"/>
      </w:pPr>
      <w:rPr>
        <w:rFonts w:ascii="Symbol" w:hAnsi="Symbol" w:hint="default"/>
      </w:rPr>
    </w:lvl>
    <w:lvl w:ilvl="4" w:tplc="229AD13A">
      <w:start w:val="1"/>
      <w:numFmt w:val="bullet"/>
      <w:lvlText w:val="o"/>
      <w:lvlJc w:val="left"/>
      <w:pPr>
        <w:ind w:left="3600" w:hanging="360"/>
      </w:pPr>
      <w:rPr>
        <w:rFonts w:ascii="Courier New" w:hAnsi="Courier New" w:hint="default"/>
      </w:rPr>
    </w:lvl>
    <w:lvl w:ilvl="5" w:tplc="4AFC02B6">
      <w:start w:val="1"/>
      <w:numFmt w:val="bullet"/>
      <w:lvlText w:val=""/>
      <w:lvlJc w:val="left"/>
      <w:pPr>
        <w:ind w:left="4320" w:hanging="360"/>
      </w:pPr>
      <w:rPr>
        <w:rFonts w:ascii="Wingdings" w:hAnsi="Wingdings" w:hint="default"/>
      </w:rPr>
    </w:lvl>
    <w:lvl w:ilvl="6" w:tplc="569E53EE">
      <w:start w:val="1"/>
      <w:numFmt w:val="bullet"/>
      <w:lvlText w:val=""/>
      <w:lvlJc w:val="left"/>
      <w:pPr>
        <w:ind w:left="5040" w:hanging="360"/>
      </w:pPr>
      <w:rPr>
        <w:rFonts w:ascii="Symbol" w:hAnsi="Symbol" w:hint="default"/>
      </w:rPr>
    </w:lvl>
    <w:lvl w:ilvl="7" w:tplc="5FD85A78">
      <w:start w:val="1"/>
      <w:numFmt w:val="bullet"/>
      <w:lvlText w:val="o"/>
      <w:lvlJc w:val="left"/>
      <w:pPr>
        <w:ind w:left="5760" w:hanging="360"/>
      </w:pPr>
      <w:rPr>
        <w:rFonts w:ascii="Courier New" w:hAnsi="Courier New" w:hint="default"/>
      </w:rPr>
    </w:lvl>
    <w:lvl w:ilvl="8" w:tplc="20F00E7A">
      <w:start w:val="1"/>
      <w:numFmt w:val="bullet"/>
      <w:lvlText w:val=""/>
      <w:lvlJc w:val="left"/>
      <w:pPr>
        <w:ind w:left="6480" w:hanging="360"/>
      </w:pPr>
      <w:rPr>
        <w:rFonts w:ascii="Wingdings" w:hAnsi="Wingdings" w:hint="default"/>
      </w:rPr>
    </w:lvl>
  </w:abstractNum>
  <w:abstractNum w:abstractNumId="25" w15:restartNumberingAfterBreak="0">
    <w:nsid w:val="4B1D645A"/>
    <w:multiLevelType w:val="hybridMultilevel"/>
    <w:tmpl w:val="3774B1D6"/>
    <w:lvl w:ilvl="0" w:tplc="D03ACFB8">
      <w:start w:val="1"/>
      <w:numFmt w:val="bullet"/>
      <w:lvlText w:val="-"/>
      <w:lvlJc w:val="left"/>
      <w:pPr>
        <w:ind w:left="720" w:hanging="360"/>
      </w:pPr>
      <w:rPr>
        <w:rFonts w:ascii="Calibri" w:hAnsi="Calibri" w:hint="default"/>
      </w:rPr>
    </w:lvl>
    <w:lvl w:ilvl="1" w:tplc="620490BC">
      <w:start w:val="1"/>
      <w:numFmt w:val="bullet"/>
      <w:lvlText w:val="o"/>
      <w:lvlJc w:val="left"/>
      <w:pPr>
        <w:ind w:left="1440" w:hanging="360"/>
      </w:pPr>
      <w:rPr>
        <w:rFonts w:ascii="Courier New" w:hAnsi="Courier New" w:hint="default"/>
      </w:rPr>
    </w:lvl>
    <w:lvl w:ilvl="2" w:tplc="1A2A2FBC">
      <w:start w:val="1"/>
      <w:numFmt w:val="bullet"/>
      <w:lvlText w:val=""/>
      <w:lvlJc w:val="left"/>
      <w:pPr>
        <w:ind w:left="2160" w:hanging="360"/>
      </w:pPr>
      <w:rPr>
        <w:rFonts w:ascii="Wingdings" w:hAnsi="Wingdings" w:hint="default"/>
      </w:rPr>
    </w:lvl>
    <w:lvl w:ilvl="3" w:tplc="C89EF4E6">
      <w:start w:val="1"/>
      <w:numFmt w:val="bullet"/>
      <w:lvlText w:val=""/>
      <w:lvlJc w:val="left"/>
      <w:pPr>
        <w:ind w:left="2880" w:hanging="360"/>
      </w:pPr>
      <w:rPr>
        <w:rFonts w:ascii="Symbol" w:hAnsi="Symbol" w:hint="default"/>
      </w:rPr>
    </w:lvl>
    <w:lvl w:ilvl="4" w:tplc="ACEC5F00">
      <w:start w:val="1"/>
      <w:numFmt w:val="bullet"/>
      <w:lvlText w:val="o"/>
      <w:lvlJc w:val="left"/>
      <w:pPr>
        <w:ind w:left="3600" w:hanging="360"/>
      </w:pPr>
      <w:rPr>
        <w:rFonts w:ascii="Courier New" w:hAnsi="Courier New" w:hint="default"/>
      </w:rPr>
    </w:lvl>
    <w:lvl w:ilvl="5" w:tplc="F3047A3E">
      <w:start w:val="1"/>
      <w:numFmt w:val="bullet"/>
      <w:lvlText w:val=""/>
      <w:lvlJc w:val="left"/>
      <w:pPr>
        <w:ind w:left="4320" w:hanging="360"/>
      </w:pPr>
      <w:rPr>
        <w:rFonts w:ascii="Wingdings" w:hAnsi="Wingdings" w:hint="default"/>
      </w:rPr>
    </w:lvl>
    <w:lvl w:ilvl="6" w:tplc="07B65188">
      <w:start w:val="1"/>
      <w:numFmt w:val="bullet"/>
      <w:lvlText w:val=""/>
      <w:lvlJc w:val="left"/>
      <w:pPr>
        <w:ind w:left="5040" w:hanging="360"/>
      </w:pPr>
      <w:rPr>
        <w:rFonts w:ascii="Symbol" w:hAnsi="Symbol" w:hint="default"/>
      </w:rPr>
    </w:lvl>
    <w:lvl w:ilvl="7" w:tplc="2EEEB2A4">
      <w:start w:val="1"/>
      <w:numFmt w:val="bullet"/>
      <w:lvlText w:val="o"/>
      <w:lvlJc w:val="left"/>
      <w:pPr>
        <w:ind w:left="5760" w:hanging="360"/>
      </w:pPr>
      <w:rPr>
        <w:rFonts w:ascii="Courier New" w:hAnsi="Courier New" w:hint="default"/>
      </w:rPr>
    </w:lvl>
    <w:lvl w:ilvl="8" w:tplc="D9727E36">
      <w:start w:val="1"/>
      <w:numFmt w:val="bullet"/>
      <w:lvlText w:val=""/>
      <w:lvlJc w:val="left"/>
      <w:pPr>
        <w:ind w:left="6480" w:hanging="360"/>
      </w:pPr>
      <w:rPr>
        <w:rFonts w:ascii="Wingdings" w:hAnsi="Wingdings" w:hint="default"/>
      </w:rPr>
    </w:lvl>
  </w:abstractNum>
  <w:abstractNum w:abstractNumId="26" w15:restartNumberingAfterBreak="0">
    <w:nsid w:val="4FEE2328"/>
    <w:multiLevelType w:val="hybridMultilevel"/>
    <w:tmpl w:val="FFFFFFFF"/>
    <w:lvl w:ilvl="0" w:tplc="C01206C0">
      <w:start w:val="1"/>
      <w:numFmt w:val="bullet"/>
      <w:lvlText w:val=""/>
      <w:lvlJc w:val="left"/>
      <w:pPr>
        <w:ind w:left="720" w:hanging="360"/>
      </w:pPr>
      <w:rPr>
        <w:rFonts w:ascii="Symbol" w:hAnsi="Symbol" w:hint="default"/>
      </w:rPr>
    </w:lvl>
    <w:lvl w:ilvl="1" w:tplc="303E3418">
      <w:start w:val="1"/>
      <w:numFmt w:val="bullet"/>
      <w:lvlText w:val="o"/>
      <w:lvlJc w:val="left"/>
      <w:pPr>
        <w:ind w:left="1440" w:hanging="360"/>
      </w:pPr>
      <w:rPr>
        <w:rFonts w:ascii="Courier New" w:hAnsi="Courier New" w:hint="default"/>
      </w:rPr>
    </w:lvl>
    <w:lvl w:ilvl="2" w:tplc="E14CBFF0">
      <w:start w:val="1"/>
      <w:numFmt w:val="bullet"/>
      <w:lvlText w:val=""/>
      <w:lvlJc w:val="left"/>
      <w:pPr>
        <w:ind w:left="2160" w:hanging="360"/>
      </w:pPr>
      <w:rPr>
        <w:rFonts w:ascii="Wingdings" w:hAnsi="Wingdings" w:hint="default"/>
      </w:rPr>
    </w:lvl>
    <w:lvl w:ilvl="3" w:tplc="FD904ADA">
      <w:start w:val="1"/>
      <w:numFmt w:val="bullet"/>
      <w:lvlText w:val=""/>
      <w:lvlJc w:val="left"/>
      <w:pPr>
        <w:ind w:left="2880" w:hanging="360"/>
      </w:pPr>
      <w:rPr>
        <w:rFonts w:ascii="Symbol" w:hAnsi="Symbol" w:hint="default"/>
      </w:rPr>
    </w:lvl>
    <w:lvl w:ilvl="4" w:tplc="E68E7EDE">
      <w:start w:val="1"/>
      <w:numFmt w:val="bullet"/>
      <w:lvlText w:val="o"/>
      <w:lvlJc w:val="left"/>
      <w:pPr>
        <w:ind w:left="3600" w:hanging="360"/>
      </w:pPr>
      <w:rPr>
        <w:rFonts w:ascii="Courier New" w:hAnsi="Courier New" w:hint="default"/>
      </w:rPr>
    </w:lvl>
    <w:lvl w:ilvl="5" w:tplc="95824414">
      <w:start w:val="1"/>
      <w:numFmt w:val="bullet"/>
      <w:lvlText w:val=""/>
      <w:lvlJc w:val="left"/>
      <w:pPr>
        <w:ind w:left="4320" w:hanging="360"/>
      </w:pPr>
      <w:rPr>
        <w:rFonts w:ascii="Wingdings" w:hAnsi="Wingdings" w:hint="default"/>
      </w:rPr>
    </w:lvl>
    <w:lvl w:ilvl="6" w:tplc="216ED440">
      <w:start w:val="1"/>
      <w:numFmt w:val="bullet"/>
      <w:lvlText w:val=""/>
      <w:lvlJc w:val="left"/>
      <w:pPr>
        <w:ind w:left="5040" w:hanging="360"/>
      </w:pPr>
      <w:rPr>
        <w:rFonts w:ascii="Symbol" w:hAnsi="Symbol" w:hint="default"/>
      </w:rPr>
    </w:lvl>
    <w:lvl w:ilvl="7" w:tplc="5A32C026">
      <w:start w:val="1"/>
      <w:numFmt w:val="bullet"/>
      <w:lvlText w:val="o"/>
      <w:lvlJc w:val="left"/>
      <w:pPr>
        <w:ind w:left="5760" w:hanging="360"/>
      </w:pPr>
      <w:rPr>
        <w:rFonts w:ascii="Courier New" w:hAnsi="Courier New" w:hint="default"/>
      </w:rPr>
    </w:lvl>
    <w:lvl w:ilvl="8" w:tplc="1F58CD80">
      <w:start w:val="1"/>
      <w:numFmt w:val="bullet"/>
      <w:lvlText w:val=""/>
      <w:lvlJc w:val="left"/>
      <w:pPr>
        <w:ind w:left="6480" w:hanging="360"/>
      </w:pPr>
      <w:rPr>
        <w:rFonts w:ascii="Wingdings" w:hAnsi="Wingdings" w:hint="default"/>
      </w:rPr>
    </w:lvl>
  </w:abstractNum>
  <w:abstractNum w:abstractNumId="27" w15:restartNumberingAfterBreak="0">
    <w:nsid w:val="52443B40"/>
    <w:multiLevelType w:val="hybridMultilevel"/>
    <w:tmpl w:val="880808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E72A88"/>
    <w:multiLevelType w:val="hybridMultilevel"/>
    <w:tmpl w:val="CB6C81A2"/>
    <w:lvl w:ilvl="0" w:tplc="9C1690FA">
      <w:start w:val="1"/>
      <w:numFmt w:val="bullet"/>
      <w:lvlText w:val=""/>
      <w:lvlJc w:val="left"/>
      <w:pPr>
        <w:ind w:left="720" w:hanging="360"/>
      </w:pPr>
      <w:rPr>
        <w:rFonts w:ascii="Symbol" w:hAnsi="Symbol" w:hint="default"/>
      </w:rPr>
    </w:lvl>
    <w:lvl w:ilvl="1" w:tplc="6D2813DA">
      <w:start w:val="1"/>
      <w:numFmt w:val="bullet"/>
      <w:lvlText w:val="o"/>
      <w:lvlJc w:val="left"/>
      <w:pPr>
        <w:ind w:left="1440" w:hanging="360"/>
      </w:pPr>
      <w:rPr>
        <w:rFonts w:ascii="Courier New" w:hAnsi="Courier New" w:hint="default"/>
      </w:rPr>
    </w:lvl>
    <w:lvl w:ilvl="2" w:tplc="0290AF14">
      <w:start w:val="1"/>
      <w:numFmt w:val="bullet"/>
      <w:lvlText w:val=""/>
      <w:lvlJc w:val="left"/>
      <w:pPr>
        <w:ind w:left="2160" w:hanging="360"/>
      </w:pPr>
      <w:rPr>
        <w:rFonts w:ascii="Wingdings" w:hAnsi="Wingdings" w:hint="default"/>
      </w:rPr>
    </w:lvl>
    <w:lvl w:ilvl="3" w:tplc="2C7AC354">
      <w:start w:val="1"/>
      <w:numFmt w:val="bullet"/>
      <w:lvlText w:val=""/>
      <w:lvlJc w:val="left"/>
      <w:pPr>
        <w:ind w:left="2880" w:hanging="360"/>
      </w:pPr>
      <w:rPr>
        <w:rFonts w:ascii="Symbol" w:hAnsi="Symbol" w:hint="default"/>
      </w:rPr>
    </w:lvl>
    <w:lvl w:ilvl="4" w:tplc="EF72A81E">
      <w:start w:val="1"/>
      <w:numFmt w:val="bullet"/>
      <w:lvlText w:val="o"/>
      <w:lvlJc w:val="left"/>
      <w:pPr>
        <w:ind w:left="3600" w:hanging="360"/>
      </w:pPr>
      <w:rPr>
        <w:rFonts w:ascii="Courier New" w:hAnsi="Courier New" w:hint="default"/>
      </w:rPr>
    </w:lvl>
    <w:lvl w:ilvl="5" w:tplc="0A3E4C74">
      <w:start w:val="1"/>
      <w:numFmt w:val="bullet"/>
      <w:lvlText w:val=""/>
      <w:lvlJc w:val="left"/>
      <w:pPr>
        <w:ind w:left="4320" w:hanging="360"/>
      </w:pPr>
      <w:rPr>
        <w:rFonts w:ascii="Wingdings" w:hAnsi="Wingdings" w:hint="default"/>
      </w:rPr>
    </w:lvl>
    <w:lvl w:ilvl="6" w:tplc="949C881E">
      <w:start w:val="1"/>
      <w:numFmt w:val="bullet"/>
      <w:lvlText w:val=""/>
      <w:lvlJc w:val="left"/>
      <w:pPr>
        <w:ind w:left="5040" w:hanging="360"/>
      </w:pPr>
      <w:rPr>
        <w:rFonts w:ascii="Symbol" w:hAnsi="Symbol" w:hint="default"/>
      </w:rPr>
    </w:lvl>
    <w:lvl w:ilvl="7" w:tplc="51FA496E">
      <w:start w:val="1"/>
      <w:numFmt w:val="bullet"/>
      <w:lvlText w:val="o"/>
      <w:lvlJc w:val="left"/>
      <w:pPr>
        <w:ind w:left="5760" w:hanging="360"/>
      </w:pPr>
      <w:rPr>
        <w:rFonts w:ascii="Courier New" w:hAnsi="Courier New" w:hint="default"/>
      </w:rPr>
    </w:lvl>
    <w:lvl w:ilvl="8" w:tplc="62C8ED54">
      <w:start w:val="1"/>
      <w:numFmt w:val="bullet"/>
      <w:lvlText w:val=""/>
      <w:lvlJc w:val="left"/>
      <w:pPr>
        <w:ind w:left="6480" w:hanging="360"/>
      </w:pPr>
      <w:rPr>
        <w:rFonts w:ascii="Wingdings" w:hAnsi="Wingdings" w:hint="default"/>
      </w:rPr>
    </w:lvl>
  </w:abstractNum>
  <w:abstractNum w:abstractNumId="29" w15:restartNumberingAfterBreak="0">
    <w:nsid w:val="5532217D"/>
    <w:multiLevelType w:val="hybridMultilevel"/>
    <w:tmpl w:val="CED67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6849B3"/>
    <w:multiLevelType w:val="hybridMultilevel"/>
    <w:tmpl w:val="163A240A"/>
    <w:lvl w:ilvl="0" w:tplc="0524B474">
      <w:start w:val="1"/>
      <w:numFmt w:val="bullet"/>
      <w:lvlText w:val=""/>
      <w:lvlJc w:val="left"/>
      <w:pPr>
        <w:ind w:left="720" w:hanging="360"/>
      </w:pPr>
      <w:rPr>
        <w:rFonts w:ascii="Symbol" w:hAnsi="Symbol" w:hint="default"/>
      </w:rPr>
    </w:lvl>
    <w:lvl w:ilvl="1" w:tplc="40CC25FA">
      <w:start w:val="1"/>
      <w:numFmt w:val="bullet"/>
      <w:lvlText w:val="o"/>
      <w:lvlJc w:val="left"/>
      <w:pPr>
        <w:ind w:left="1440" w:hanging="360"/>
      </w:pPr>
      <w:rPr>
        <w:rFonts w:ascii="Courier New" w:hAnsi="Courier New" w:hint="default"/>
      </w:rPr>
    </w:lvl>
    <w:lvl w:ilvl="2" w:tplc="480E9D60">
      <w:start w:val="1"/>
      <w:numFmt w:val="bullet"/>
      <w:lvlText w:val=""/>
      <w:lvlJc w:val="left"/>
      <w:pPr>
        <w:ind w:left="2160" w:hanging="360"/>
      </w:pPr>
      <w:rPr>
        <w:rFonts w:ascii="Wingdings" w:hAnsi="Wingdings" w:hint="default"/>
      </w:rPr>
    </w:lvl>
    <w:lvl w:ilvl="3" w:tplc="120E29DA">
      <w:start w:val="1"/>
      <w:numFmt w:val="bullet"/>
      <w:lvlText w:val=""/>
      <w:lvlJc w:val="left"/>
      <w:pPr>
        <w:ind w:left="2880" w:hanging="360"/>
      </w:pPr>
      <w:rPr>
        <w:rFonts w:ascii="Symbol" w:hAnsi="Symbol" w:hint="default"/>
      </w:rPr>
    </w:lvl>
    <w:lvl w:ilvl="4" w:tplc="E6782836">
      <w:start w:val="1"/>
      <w:numFmt w:val="bullet"/>
      <w:lvlText w:val="o"/>
      <w:lvlJc w:val="left"/>
      <w:pPr>
        <w:ind w:left="3600" w:hanging="360"/>
      </w:pPr>
      <w:rPr>
        <w:rFonts w:ascii="Courier New" w:hAnsi="Courier New" w:hint="default"/>
      </w:rPr>
    </w:lvl>
    <w:lvl w:ilvl="5" w:tplc="2B1ADD3E">
      <w:start w:val="1"/>
      <w:numFmt w:val="bullet"/>
      <w:lvlText w:val=""/>
      <w:lvlJc w:val="left"/>
      <w:pPr>
        <w:ind w:left="4320" w:hanging="360"/>
      </w:pPr>
      <w:rPr>
        <w:rFonts w:ascii="Wingdings" w:hAnsi="Wingdings" w:hint="default"/>
      </w:rPr>
    </w:lvl>
    <w:lvl w:ilvl="6" w:tplc="374A77FC">
      <w:start w:val="1"/>
      <w:numFmt w:val="bullet"/>
      <w:lvlText w:val=""/>
      <w:lvlJc w:val="left"/>
      <w:pPr>
        <w:ind w:left="5040" w:hanging="360"/>
      </w:pPr>
      <w:rPr>
        <w:rFonts w:ascii="Symbol" w:hAnsi="Symbol" w:hint="default"/>
      </w:rPr>
    </w:lvl>
    <w:lvl w:ilvl="7" w:tplc="5A04A872">
      <w:start w:val="1"/>
      <w:numFmt w:val="bullet"/>
      <w:lvlText w:val="o"/>
      <w:lvlJc w:val="left"/>
      <w:pPr>
        <w:ind w:left="5760" w:hanging="360"/>
      </w:pPr>
      <w:rPr>
        <w:rFonts w:ascii="Courier New" w:hAnsi="Courier New" w:hint="default"/>
      </w:rPr>
    </w:lvl>
    <w:lvl w:ilvl="8" w:tplc="ADD44D0E">
      <w:start w:val="1"/>
      <w:numFmt w:val="bullet"/>
      <w:lvlText w:val=""/>
      <w:lvlJc w:val="left"/>
      <w:pPr>
        <w:ind w:left="6480" w:hanging="360"/>
      </w:pPr>
      <w:rPr>
        <w:rFonts w:ascii="Wingdings" w:hAnsi="Wingdings" w:hint="default"/>
      </w:rPr>
    </w:lvl>
  </w:abstractNum>
  <w:abstractNum w:abstractNumId="31" w15:restartNumberingAfterBreak="0">
    <w:nsid w:val="58A21411"/>
    <w:multiLevelType w:val="hybridMultilevel"/>
    <w:tmpl w:val="FFFFFFFF"/>
    <w:lvl w:ilvl="0" w:tplc="1318E046">
      <w:start w:val="1"/>
      <w:numFmt w:val="bullet"/>
      <w:lvlText w:val=""/>
      <w:lvlJc w:val="left"/>
      <w:pPr>
        <w:ind w:left="720" w:hanging="360"/>
      </w:pPr>
      <w:rPr>
        <w:rFonts w:ascii="Symbol" w:hAnsi="Symbol" w:hint="default"/>
      </w:rPr>
    </w:lvl>
    <w:lvl w:ilvl="1" w:tplc="5EE038FE">
      <w:start w:val="1"/>
      <w:numFmt w:val="bullet"/>
      <w:lvlText w:val="o"/>
      <w:lvlJc w:val="left"/>
      <w:pPr>
        <w:ind w:left="1440" w:hanging="360"/>
      </w:pPr>
      <w:rPr>
        <w:rFonts w:ascii="Courier New" w:hAnsi="Courier New" w:hint="default"/>
      </w:rPr>
    </w:lvl>
    <w:lvl w:ilvl="2" w:tplc="D16CD81A">
      <w:start w:val="1"/>
      <w:numFmt w:val="bullet"/>
      <w:lvlText w:val=""/>
      <w:lvlJc w:val="left"/>
      <w:pPr>
        <w:ind w:left="2160" w:hanging="360"/>
      </w:pPr>
      <w:rPr>
        <w:rFonts w:ascii="Wingdings" w:hAnsi="Wingdings" w:hint="default"/>
      </w:rPr>
    </w:lvl>
    <w:lvl w:ilvl="3" w:tplc="F936290E">
      <w:start w:val="1"/>
      <w:numFmt w:val="bullet"/>
      <w:lvlText w:val=""/>
      <w:lvlJc w:val="left"/>
      <w:pPr>
        <w:ind w:left="2880" w:hanging="360"/>
      </w:pPr>
      <w:rPr>
        <w:rFonts w:ascii="Symbol" w:hAnsi="Symbol" w:hint="default"/>
      </w:rPr>
    </w:lvl>
    <w:lvl w:ilvl="4" w:tplc="8572E71E">
      <w:start w:val="1"/>
      <w:numFmt w:val="bullet"/>
      <w:lvlText w:val="o"/>
      <w:lvlJc w:val="left"/>
      <w:pPr>
        <w:ind w:left="3600" w:hanging="360"/>
      </w:pPr>
      <w:rPr>
        <w:rFonts w:ascii="Courier New" w:hAnsi="Courier New" w:hint="default"/>
      </w:rPr>
    </w:lvl>
    <w:lvl w:ilvl="5" w:tplc="08202C2E">
      <w:start w:val="1"/>
      <w:numFmt w:val="bullet"/>
      <w:lvlText w:val=""/>
      <w:lvlJc w:val="left"/>
      <w:pPr>
        <w:ind w:left="4320" w:hanging="360"/>
      </w:pPr>
      <w:rPr>
        <w:rFonts w:ascii="Wingdings" w:hAnsi="Wingdings" w:hint="default"/>
      </w:rPr>
    </w:lvl>
    <w:lvl w:ilvl="6" w:tplc="2E08473C">
      <w:start w:val="1"/>
      <w:numFmt w:val="bullet"/>
      <w:lvlText w:val=""/>
      <w:lvlJc w:val="left"/>
      <w:pPr>
        <w:ind w:left="5040" w:hanging="360"/>
      </w:pPr>
      <w:rPr>
        <w:rFonts w:ascii="Symbol" w:hAnsi="Symbol" w:hint="default"/>
      </w:rPr>
    </w:lvl>
    <w:lvl w:ilvl="7" w:tplc="1F7E6C80">
      <w:start w:val="1"/>
      <w:numFmt w:val="bullet"/>
      <w:lvlText w:val="o"/>
      <w:lvlJc w:val="left"/>
      <w:pPr>
        <w:ind w:left="5760" w:hanging="360"/>
      </w:pPr>
      <w:rPr>
        <w:rFonts w:ascii="Courier New" w:hAnsi="Courier New" w:hint="default"/>
      </w:rPr>
    </w:lvl>
    <w:lvl w:ilvl="8" w:tplc="C61A6398">
      <w:start w:val="1"/>
      <w:numFmt w:val="bullet"/>
      <w:lvlText w:val=""/>
      <w:lvlJc w:val="left"/>
      <w:pPr>
        <w:ind w:left="6480" w:hanging="360"/>
      </w:pPr>
      <w:rPr>
        <w:rFonts w:ascii="Wingdings" w:hAnsi="Wingdings" w:hint="default"/>
      </w:rPr>
    </w:lvl>
  </w:abstractNum>
  <w:abstractNum w:abstractNumId="32" w15:restartNumberingAfterBreak="0">
    <w:nsid w:val="5BF507F1"/>
    <w:multiLevelType w:val="multilevel"/>
    <w:tmpl w:val="C498A06E"/>
    <w:lvl w:ilvl="0">
      <w:start w:val="1"/>
      <w:numFmt w:val="decimal"/>
      <w:lvlText w:val="%1.0"/>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3" w15:restartNumberingAfterBreak="0">
    <w:nsid w:val="5CB96ACA"/>
    <w:multiLevelType w:val="hybridMultilevel"/>
    <w:tmpl w:val="4934BCBE"/>
    <w:lvl w:ilvl="0" w:tplc="512A0D36">
      <w:start w:val="1"/>
      <w:numFmt w:val="bullet"/>
      <w:lvlText w:val=""/>
      <w:lvlJc w:val="left"/>
      <w:pPr>
        <w:ind w:left="720" w:hanging="360"/>
      </w:pPr>
      <w:rPr>
        <w:rFonts w:ascii="Symbol" w:hAnsi="Symbol" w:hint="default"/>
      </w:rPr>
    </w:lvl>
    <w:lvl w:ilvl="1" w:tplc="3926D832">
      <w:start w:val="1"/>
      <w:numFmt w:val="bullet"/>
      <w:lvlText w:val="o"/>
      <w:lvlJc w:val="left"/>
      <w:pPr>
        <w:ind w:left="1440" w:hanging="360"/>
      </w:pPr>
      <w:rPr>
        <w:rFonts w:ascii="Courier New" w:hAnsi="Courier New" w:hint="default"/>
      </w:rPr>
    </w:lvl>
    <w:lvl w:ilvl="2" w:tplc="6DCED8E6">
      <w:start w:val="1"/>
      <w:numFmt w:val="bullet"/>
      <w:lvlText w:val=""/>
      <w:lvlJc w:val="left"/>
      <w:pPr>
        <w:ind w:left="2160" w:hanging="360"/>
      </w:pPr>
      <w:rPr>
        <w:rFonts w:ascii="Wingdings" w:hAnsi="Wingdings" w:hint="default"/>
      </w:rPr>
    </w:lvl>
    <w:lvl w:ilvl="3" w:tplc="6A7CB21E">
      <w:start w:val="1"/>
      <w:numFmt w:val="bullet"/>
      <w:lvlText w:val=""/>
      <w:lvlJc w:val="left"/>
      <w:pPr>
        <w:ind w:left="2880" w:hanging="360"/>
      </w:pPr>
      <w:rPr>
        <w:rFonts w:ascii="Symbol" w:hAnsi="Symbol" w:hint="default"/>
      </w:rPr>
    </w:lvl>
    <w:lvl w:ilvl="4" w:tplc="CE1A591E">
      <w:start w:val="1"/>
      <w:numFmt w:val="bullet"/>
      <w:lvlText w:val="o"/>
      <w:lvlJc w:val="left"/>
      <w:pPr>
        <w:ind w:left="3600" w:hanging="360"/>
      </w:pPr>
      <w:rPr>
        <w:rFonts w:ascii="Courier New" w:hAnsi="Courier New" w:hint="default"/>
      </w:rPr>
    </w:lvl>
    <w:lvl w:ilvl="5" w:tplc="328CA25C">
      <w:start w:val="1"/>
      <w:numFmt w:val="bullet"/>
      <w:lvlText w:val=""/>
      <w:lvlJc w:val="left"/>
      <w:pPr>
        <w:ind w:left="4320" w:hanging="360"/>
      </w:pPr>
      <w:rPr>
        <w:rFonts w:ascii="Wingdings" w:hAnsi="Wingdings" w:hint="default"/>
      </w:rPr>
    </w:lvl>
    <w:lvl w:ilvl="6" w:tplc="49FCB540">
      <w:start w:val="1"/>
      <w:numFmt w:val="bullet"/>
      <w:lvlText w:val=""/>
      <w:lvlJc w:val="left"/>
      <w:pPr>
        <w:ind w:left="5040" w:hanging="360"/>
      </w:pPr>
      <w:rPr>
        <w:rFonts w:ascii="Symbol" w:hAnsi="Symbol" w:hint="default"/>
      </w:rPr>
    </w:lvl>
    <w:lvl w:ilvl="7" w:tplc="CC405B96">
      <w:start w:val="1"/>
      <w:numFmt w:val="bullet"/>
      <w:lvlText w:val="o"/>
      <w:lvlJc w:val="left"/>
      <w:pPr>
        <w:ind w:left="5760" w:hanging="360"/>
      </w:pPr>
      <w:rPr>
        <w:rFonts w:ascii="Courier New" w:hAnsi="Courier New" w:hint="default"/>
      </w:rPr>
    </w:lvl>
    <w:lvl w:ilvl="8" w:tplc="015A4022">
      <w:start w:val="1"/>
      <w:numFmt w:val="bullet"/>
      <w:lvlText w:val=""/>
      <w:lvlJc w:val="left"/>
      <w:pPr>
        <w:ind w:left="6480" w:hanging="360"/>
      </w:pPr>
      <w:rPr>
        <w:rFonts w:ascii="Wingdings" w:hAnsi="Wingdings" w:hint="default"/>
      </w:rPr>
    </w:lvl>
  </w:abstractNum>
  <w:abstractNum w:abstractNumId="34" w15:restartNumberingAfterBreak="0">
    <w:nsid w:val="673B0A2A"/>
    <w:multiLevelType w:val="hybridMultilevel"/>
    <w:tmpl w:val="19E6D84E"/>
    <w:lvl w:ilvl="0" w:tplc="BFBC33F2">
      <w:start w:val="1"/>
      <w:numFmt w:val="bullet"/>
      <w:lvlText w:val=""/>
      <w:lvlJc w:val="left"/>
      <w:pPr>
        <w:ind w:left="720" w:hanging="360"/>
      </w:pPr>
      <w:rPr>
        <w:rFonts w:ascii="Symbol" w:hAnsi="Symbol" w:hint="default"/>
      </w:rPr>
    </w:lvl>
    <w:lvl w:ilvl="1" w:tplc="4A4EF8CC">
      <w:start w:val="1"/>
      <w:numFmt w:val="bullet"/>
      <w:lvlText w:val="o"/>
      <w:lvlJc w:val="left"/>
      <w:pPr>
        <w:ind w:left="1440" w:hanging="360"/>
      </w:pPr>
      <w:rPr>
        <w:rFonts w:ascii="Courier New" w:hAnsi="Courier New" w:hint="default"/>
      </w:rPr>
    </w:lvl>
    <w:lvl w:ilvl="2" w:tplc="33AA894A">
      <w:start w:val="1"/>
      <w:numFmt w:val="bullet"/>
      <w:lvlText w:val=""/>
      <w:lvlJc w:val="left"/>
      <w:pPr>
        <w:ind w:left="2160" w:hanging="360"/>
      </w:pPr>
      <w:rPr>
        <w:rFonts w:ascii="Wingdings" w:hAnsi="Wingdings" w:hint="default"/>
      </w:rPr>
    </w:lvl>
    <w:lvl w:ilvl="3" w:tplc="3C4C9A36">
      <w:start w:val="1"/>
      <w:numFmt w:val="bullet"/>
      <w:lvlText w:val=""/>
      <w:lvlJc w:val="left"/>
      <w:pPr>
        <w:ind w:left="2880" w:hanging="360"/>
      </w:pPr>
      <w:rPr>
        <w:rFonts w:ascii="Symbol" w:hAnsi="Symbol" w:hint="default"/>
      </w:rPr>
    </w:lvl>
    <w:lvl w:ilvl="4" w:tplc="91829E56">
      <w:start w:val="1"/>
      <w:numFmt w:val="bullet"/>
      <w:lvlText w:val="o"/>
      <w:lvlJc w:val="left"/>
      <w:pPr>
        <w:ind w:left="3600" w:hanging="360"/>
      </w:pPr>
      <w:rPr>
        <w:rFonts w:ascii="Courier New" w:hAnsi="Courier New" w:hint="default"/>
      </w:rPr>
    </w:lvl>
    <w:lvl w:ilvl="5" w:tplc="D3F4C46A">
      <w:start w:val="1"/>
      <w:numFmt w:val="bullet"/>
      <w:lvlText w:val=""/>
      <w:lvlJc w:val="left"/>
      <w:pPr>
        <w:ind w:left="4320" w:hanging="360"/>
      </w:pPr>
      <w:rPr>
        <w:rFonts w:ascii="Wingdings" w:hAnsi="Wingdings" w:hint="default"/>
      </w:rPr>
    </w:lvl>
    <w:lvl w:ilvl="6" w:tplc="AD2C1A0C">
      <w:start w:val="1"/>
      <w:numFmt w:val="bullet"/>
      <w:lvlText w:val=""/>
      <w:lvlJc w:val="left"/>
      <w:pPr>
        <w:ind w:left="5040" w:hanging="360"/>
      </w:pPr>
      <w:rPr>
        <w:rFonts w:ascii="Symbol" w:hAnsi="Symbol" w:hint="default"/>
      </w:rPr>
    </w:lvl>
    <w:lvl w:ilvl="7" w:tplc="A274E9B0">
      <w:start w:val="1"/>
      <w:numFmt w:val="bullet"/>
      <w:lvlText w:val="o"/>
      <w:lvlJc w:val="left"/>
      <w:pPr>
        <w:ind w:left="5760" w:hanging="360"/>
      </w:pPr>
      <w:rPr>
        <w:rFonts w:ascii="Courier New" w:hAnsi="Courier New" w:hint="default"/>
      </w:rPr>
    </w:lvl>
    <w:lvl w:ilvl="8" w:tplc="B70A707C">
      <w:start w:val="1"/>
      <w:numFmt w:val="bullet"/>
      <w:lvlText w:val=""/>
      <w:lvlJc w:val="left"/>
      <w:pPr>
        <w:ind w:left="6480" w:hanging="360"/>
      </w:pPr>
      <w:rPr>
        <w:rFonts w:ascii="Wingdings" w:hAnsi="Wingdings" w:hint="default"/>
      </w:rPr>
    </w:lvl>
  </w:abstractNum>
  <w:abstractNum w:abstractNumId="35" w15:restartNumberingAfterBreak="0">
    <w:nsid w:val="78CD19D7"/>
    <w:multiLevelType w:val="hybridMultilevel"/>
    <w:tmpl w:val="12DCC0D6"/>
    <w:lvl w:ilvl="0" w:tplc="7234B1C2">
      <w:start w:val="1"/>
      <w:numFmt w:val="bullet"/>
      <w:lvlText w:val=""/>
      <w:lvlJc w:val="left"/>
      <w:pPr>
        <w:ind w:left="720" w:hanging="360"/>
      </w:pPr>
      <w:rPr>
        <w:rFonts w:ascii="Symbol" w:hAnsi="Symbol" w:hint="default"/>
      </w:rPr>
    </w:lvl>
    <w:lvl w:ilvl="1" w:tplc="E7B6B9A8">
      <w:start w:val="1"/>
      <w:numFmt w:val="bullet"/>
      <w:lvlText w:val="o"/>
      <w:lvlJc w:val="left"/>
      <w:pPr>
        <w:ind w:left="1440" w:hanging="360"/>
      </w:pPr>
      <w:rPr>
        <w:rFonts w:ascii="Courier New" w:hAnsi="Courier New" w:hint="default"/>
      </w:rPr>
    </w:lvl>
    <w:lvl w:ilvl="2" w:tplc="DAD6EF9E">
      <w:start w:val="1"/>
      <w:numFmt w:val="bullet"/>
      <w:lvlText w:val=""/>
      <w:lvlJc w:val="left"/>
      <w:pPr>
        <w:ind w:left="2160" w:hanging="360"/>
      </w:pPr>
      <w:rPr>
        <w:rFonts w:ascii="Wingdings" w:hAnsi="Wingdings" w:hint="default"/>
      </w:rPr>
    </w:lvl>
    <w:lvl w:ilvl="3" w:tplc="23165908">
      <w:start w:val="1"/>
      <w:numFmt w:val="bullet"/>
      <w:lvlText w:val=""/>
      <w:lvlJc w:val="left"/>
      <w:pPr>
        <w:ind w:left="2880" w:hanging="360"/>
      </w:pPr>
      <w:rPr>
        <w:rFonts w:ascii="Symbol" w:hAnsi="Symbol" w:hint="default"/>
      </w:rPr>
    </w:lvl>
    <w:lvl w:ilvl="4" w:tplc="FA483CBE">
      <w:start w:val="1"/>
      <w:numFmt w:val="bullet"/>
      <w:lvlText w:val="o"/>
      <w:lvlJc w:val="left"/>
      <w:pPr>
        <w:ind w:left="3600" w:hanging="360"/>
      </w:pPr>
      <w:rPr>
        <w:rFonts w:ascii="Courier New" w:hAnsi="Courier New" w:hint="default"/>
      </w:rPr>
    </w:lvl>
    <w:lvl w:ilvl="5" w:tplc="B79C9322">
      <w:start w:val="1"/>
      <w:numFmt w:val="bullet"/>
      <w:lvlText w:val=""/>
      <w:lvlJc w:val="left"/>
      <w:pPr>
        <w:ind w:left="4320" w:hanging="360"/>
      </w:pPr>
      <w:rPr>
        <w:rFonts w:ascii="Wingdings" w:hAnsi="Wingdings" w:hint="default"/>
      </w:rPr>
    </w:lvl>
    <w:lvl w:ilvl="6" w:tplc="18F6DC42">
      <w:start w:val="1"/>
      <w:numFmt w:val="bullet"/>
      <w:lvlText w:val=""/>
      <w:lvlJc w:val="left"/>
      <w:pPr>
        <w:ind w:left="5040" w:hanging="360"/>
      </w:pPr>
      <w:rPr>
        <w:rFonts w:ascii="Symbol" w:hAnsi="Symbol" w:hint="default"/>
      </w:rPr>
    </w:lvl>
    <w:lvl w:ilvl="7" w:tplc="64A6B302">
      <w:start w:val="1"/>
      <w:numFmt w:val="bullet"/>
      <w:lvlText w:val="o"/>
      <w:lvlJc w:val="left"/>
      <w:pPr>
        <w:ind w:left="5760" w:hanging="360"/>
      </w:pPr>
      <w:rPr>
        <w:rFonts w:ascii="Courier New" w:hAnsi="Courier New" w:hint="default"/>
      </w:rPr>
    </w:lvl>
    <w:lvl w:ilvl="8" w:tplc="013E0424">
      <w:start w:val="1"/>
      <w:numFmt w:val="bullet"/>
      <w:lvlText w:val=""/>
      <w:lvlJc w:val="left"/>
      <w:pPr>
        <w:ind w:left="6480" w:hanging="360"/>
      </w:pPr>
      <w:rPr>
        <w:rFonts w:ascii="Wingdings" w:hAnsi="Wingdings" w:hint="default"/>
      </w:rPr>
    </w:lvl>
  </w:abstractNum>
  <w:abstractNum w:abstractNumId="36" w15:restartNumberingAfterBreak="0">
    <w:nsid w:val="79E179C4"/>
    <w:multiLevelType w:val="hybridMultilevel"/>
    <w:tmpl w:val="FFFFFFFF"/>
    <w:lvl w:ilvl="0" w:tplc="5F4A0634">
      <w:start w:val="1"/>
      <w:numFmt w:val="bullet"/>
      <w:lvlText w:val=""/>
      <w:lvlJc w:val="left"/>
      <w:pPr>
        <w:ind w:left="720" w:hanging="360"/>
      </w:pPr>
      <w:rPr>
        <w:rFonts w:ascii="Symbol" w:hAnsi="Symbol" w:hint="default"/>
      </w:rPr>
    </w:lvl>
    <w:lvl w:ilvl="1" w:tplc="5BFEB0E4">
      <w:start w:val="1"/>
      <w:numFmt w:val="bullet"/>
      <w:lvlText w:val="o"/>
      <w:lvlJc w:val="left"/>
      <w:pPr>
        <w:ind w:left="1440" w:hanging="360"/>
      </w:pPr>
      <w:rPr>
        <w:rFonts w:ascii="Courier New" w:hAnsi="Courier New" w:hint="default"/>
      </w:rPr>
    </w:lvl>
    <w:lvl w:ilvl="2" w:tplc="BFDC0F76">
      <w:start w:val="1"/>
      <w:numFmt w:val="bullet"/>
      <w:lvlText w:val=""/>
      <w:lvlJc w:val="left"/>
      <w:pPr>
        <w:ind w:left="2160" w:hanging="360"/>
      </w:pPr>
      <w:rPr>
        <w:rFonts w:ascii="Wingdings" w:hAnsi="Wingdings" w:hint="default"/>
      </w:rPr>
    </w:lvl>
    <w:lvl w:ilvl="3" w:tplc="73AACBC0">
      <w:start w:val="1"/>
      <w:numFmt w:val="bullet"/>
      <w:lvlText w:val=""/>
      <w:lvlJc w:val="left"/>
      <w:pPr>
        <w:ind w:left="2880" w:hanging="360"/>
      </w:pPr>
      <w:rPr>
        <w:rFonts w:ascii="Symbol" w:hAnsi="Symbol" w:hint="default"/>
      </w:rPr>
    </w:lvl>
    <w:lvl w:ilvl="4" w:tplc="F832614C">
      <w:start w:val="1"/>
      <w:numFmt w:val="bullet"/>
      <w:lvlText w:val="o"/>
      <w:lvlJc w:val="left"/>
      <w:pPr>
        <w:ind w:left="3600" w:hanging="360"/>
      </w:pPr>
      <w:rPr>
        <w:rFonts w:ascii="Courier New" w:hAnsi="Courier New" w:hint="default"/>
      </w:rPr>
    </w:lvl>
    <w:lvl w:ilvl="5" w:tplc="363AABC4">
      <w:start w:val="1"/>
      <w:numFmt w:val="bullet"/>
      <w:lvlText w:val=""/>
      <w:lvlJc w:val="left"/>
      <w:pPr>
        <w:ind w:left="4320" w:hanging="360"/>
      </w:pPr>
      <w:rPr>
        <w:rFonts w:ascii="Wingdings" w:hAnsi="Wingdings" w:hint="default"/>
      </w:rPr>
    </w:lvl>
    <w:lvl w:ilvl="6" w:tplc="EBFCD0F6">
      <w:start w:val="1"/>
      <w:numFmt w:val="bullet"/>
      <w:lvlText w:val=""/>
      <w:lvlJc w:val="left"/>
      <w:pPr>
        <w:ind w:left="5040" w:hanging="360"/>
      </w:pPr>
      <w:rPr>
        <w:rFonts w:ascii="Symbol" w:hAnsi="Symbol" w:hint="default"/>
      </w:rPr>
    </w:lvl>
    <w:lvl w:ilvl="7" w:tplc="159AF222">
      <w:start w:val="1"/>
      <w:numFmt w:val="bullet"/>
      <w:lvlText w:val="o"/>
      <w:lvlJc w:val="left"/>
      <w:pPr>
        <w:ind w:left="5760" w:hanging="360"/>
      </w:pPr>
      <w:rPr>
        <w:rFonts w:ascii="Courier New" w:hAnsi="Courier New" w:hint="default"/>
      </w:rPr>
    </w:lvl>
    <w:lvl w:ilvl="8" w:tplc="C946056C">
      <w:start w:val="1"/>
      <w:numFmt w:val="bullet"/>
      <w:lvlText w:val=""/>
      <w:lvlJc w:val="left"/>
      <w:pPr>
        <w:ind w:left="6480" w:hanging="360"/>
      </w:pPr>
      <w:rPr>
        <w:rFonts w:ascii="Wingdings" w:hAnsi="Wingdings" w:hint="default"/>
      </w:rPr>
    </w:lvl>
  </w:abstractNum>
  <w:abstractNum w:abstractNumId="37" w15:restartNumberingAfterBreak="0">
    <w:nsid w:val="7FBA5167"/>
    <w:multiLevelType w:val="hybridMultilevel"/>
    <w:tmpl w:val="FFFFFFFF"/>
    <w:lvl w:ilvl="0" w:tplc="27CE695C">
      <w:start w:val="1"/>
      <w:numFmt w:val="bullet"/>
      <w:lvlText w:val=""/>
      <w:lvlJc w:val="left"/>
      <w:pPr>
        <w:ind w:left="720" w:hanging="360"/>
      </w:pPr>
      <w:rPr>
        <w:rFonts w:ascii="Symbol" w:hAnsi="Symbol" w:hint="default"/>
      </w:rPr>
    </w:lvl>
    <w:lvl w:ilvl="1" w:tplc="573E37FC">
      <w:start w:val="1"/>
      <w:numFmt w:val="bullet"/>
      <w:lvlText w:val="o"/>
      <w:lvlJc w:val="left"/>
      <w:pPr>
        <w:ind w:left="1440" w:hanging="360"/>
      </w:pPr>
      <w:rPr>
        <w:rFonts w:ascii="Courier New" w:hAnsi="Courier New" w:hint="default"/>
      </w:rPr>
    </w:lvl>
    <w:lvl w:ilvl="2" w:tplc="46381EAE">
      <w:start w:val="1"/>
      <w:numFmt w:val="bullet"/>
      <w:lvlText w:val=""/>
      <w:lvlJc w:val="left"/>
      <w:pPr>
        <w:ind w:left="2160" w:hanging="360"/>
      </w:pPr>
      <w:rPr>
        <w:rFonts w:ascii="Wingdings" w:hAnsi="Wingdings" w:hint="default"/>
      </w:rPr>
    </w:lvl>
    <w:lvl w:ilvl="3" w:tplc="7BAE5EE6">
      <w:start w:val="1"/>
      <w:numFmt w:val="bullet"/>
      <w:lvlText w:val=""/>
      <w:lvlJc w:val="left"/>
      <w:pPr>
        <w:ind w:left="2880" w:hanging="360"/>
      </w:pPr>
      <w:rPr>
        <w:rFonts w:ascii="Symbol" w:hAnsi="Symbol" w:hint="default"/>
      </w:rPr>
    </w:lvl>
    <w:lvl w:ilvl="4" w:tplc="F63E3804">
      <w:start w:val="1"/>
      <w:numFmt w:val="bullet"/>
      <w:lvlText w:val="o"/>
      <w:lvlJc w:val="left"/>
      <w:pPr>
        <w:ind w:left="3600" w:hanging="360"/>
      </w:pPr>
      <w:rPr>
        <w:rFonts w:ascii="Courier New" w:hAnsi="Courier New" w:hint="default"/>
      </w:rPr>
    </w:lvl>
    <w:lvl w:ilvl="5" w:tplc="7D86FDE4">
      <w:start w:val="1"/>
      <w:numFmt w:val="bullet"/>
      <w:lvlText w:val=""/>
      <w:lvlJc w:val="left"/>
      <w:pPr>
        <w:ind w:left="4320" w:hanging="360"/>
      </w:pPr>
      <w:rPr>
        <w:rFonts w:ascii="Wingdings" w:hAnsi="Wingdings" w:hint="default"/>
      </w:rPr>
    </w:lvl>
    <w:lvl w:ilvl="6" w:tplc="9DCAFC22">
      <w:start w:val="1"/>
      <w:numFmt w:val="bullet"/>
      <w:lvlText w:val=""/>
      <w:lvlJc w:val="left"/>
      <w:pPr>
        <w:ind w:left="5040" w:hanging="360"/>
      </w:pPr>
      <w:rPr>
        <w:rFonts w:ascii="Symbol" w:hAnsi="Symbol" w:hint="default"/>
      </w:rPr>
    </w:lvl>
    <w:lvl w:ilvl="7" w:tplc="6770BC1A">
      <w:start w:val="1"/>
      <w:numFmt w:val="bullet"/>
      <w:lvlText w:val="o"/>
      <w:lvlJc w:val="left"/>
      <w:pPr>
        <w:ind w:left="5760" w:hanging="360"/>
      </w:pPr>
      <w:rPr>
        <w:rFonts w:ascii="Courier New" w:hAnsi="Courier New" w:hint="default"/>
      </w:rPr>
    </w:lvl>
    <w:lvl w:ilvl="8" w:tplc="CD2A5980">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8"/>
  </w:num>
  <w:num w:numId="4">
    <w:abstractNumId w:val="25"/>
  </w:num>
  <w:num w:numId="5">
    <w:abstractNumId w:val="1"/>
  </w:num>
  <w:num w:numId="6">
    <w:abstractNumId w:val="32"/>
  </w:num>
  <w:num w:numId="7">
    <w:abstractNumId w:val="14"/>
  </w:num>
  <w:num w:numId="8">
    <w:abstractNumId w:val="20"/>
  </w:num>
  <w:num w:numId="9">
    <w:abstractNumId w:val="9"/>
  </w:num>
  <w:num w:numId="10">
    <w:abstractNumId w:val="3"/>
  </w:num>
  <w:num w:numId="11">
    <w:abstractNumId w:val="12"/>
  </w:num>
  <w:num w:numId="12">
    <w:abstractNumId w:val="16"/>
  </w:num>
  <w:num w:numId="13">
    <w:abstractNumId w:val="26"/>
  </w:num>
  <w:num w:numId="14">
    <w:abstractNumId w:val="7"/>
  </w:num>
  <w:num w:numId="15">
    <w:abstractNumId w:val="18"/>
  </w:num>
  <w:num w:numId="16">
    <w:abstractNumId w:val="33"/>
  </w:num>
  <w:num w:numId="17">
    <w:abstractNumId w:val="30"/>
  </w:num>
  <w:num w:numId="18">
    <w:abstractNumId w:val="24"/>
  </w:num>
  <w:num w:numId="19">
    <w:abstractNumId w:val="34"/>
  </w:num>
  <w:num w:numId="20">
    <w:abstractNumId w:val="28"/>
  </w:num>
  <w:num w:numId="21">
    <w:abstractNumId w:val="17"/>
  </w:num>
  <w:num w:numId="22">
    <w:abstractNumId w:val="0"/>
  </w:num>
  <w:num w:numId="23">
    <w:abstractNumId w:val="35"/>
  </w:num>
  <w:num w:numId="24">
    <w:abstractNumId w:val="10"/>
  </w:num>
  <w:num w:numId="25">
    <w:abstractNumId w:val="4"/>
  </w:num>
  <w:num w:numId="26">
    <w:abstractNumId w:val="36"/>
  </w:num>
  <w:num w:numId="27">
    <w:abstractNumId w:val="15"/>
  </w:num>
  <w:num w:numId="28">
    <w:abstractNumId w:val="23"/>
  </w:num>
  <w:num w:numId="29">
    <w:abstractNumId w:val="37"/>
  </w:num>
  <w:num w:numId="30">
    <w:abstractNumId w:val="2"/>
  </w:num>
  <w:num w:numId="31">
    <w:abstractNumId w:val="13"/>
  </w:num>
  <w:num w:numId="32">
    <w:abstractNumId w:val="31"/>
  </w:num>
  <w:num w:numId="33">
    <w:abstractNumId w:val="29"/>
  </w:num>
  <w:num w:numId="34">
    <w:abstractNumId w:val="27"/>
  </w:num>
  <w:num w:numId="35">
    <w:abstractNumId w:val="11"/>
  </w:num>
  <w:num w:numId="36">
    <w:abstractNumId w:val="21"/>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4CC22A"/>
    <w:rsid w:val="00000742"/>
    <w:rsid w:val="0000088C"/>
    <w:rsid w:val="000008FB"/>
    <w:rsid w:val="00000957"/>
    <w:rsid w:val="00000E28"/>
    <w:rsid w:val="00002A8C"/>
    <w:rsid w:val="0000368D"/>
    <w:rsid w:val="00004F1C"/>
    <w:rsid w:val="00006EB2"/>
    <w:rsid w:val="00007910"/>
    <w:rsid w:val="0001170D"/>
    <w:rsid w:val="00013576"/>
    <w:rsid w:val="00014732"/>
    <w:rsid w:val="00015ED5"/>
    <w:rsid w:val="00015FB7"/>
    <w:rsid w:val="000164F5"/>
    <w:rsid w:val="00017CBB"/>
    <w:rsid w:val="00017E07"/>
    <w:rsid w:val="00020ADC"/>
    <w:rsid w:val="00021B0C"/>
    <w:rsid w:val="00022216"/>
    <w:rsid w:val="00022302"/>
    <w:rsid w:val="00023081"/>
    <w:rsid w:val="000243E6"/>
    <w:rsid w:val="00024DAC"/>
    <w:rsid w:val="00024F2F"/>
    <w:rsid w:val="00025E1F"/>
    <w:rsid w:val="00025F6B"/>
    <w:rsid w:val="00026AE3"/>
    <w:rsid w:val="00026DEF"/>
    <w:rsid w:val="000271F8"/>
    <w:rsid w:val="00027561"/>
    <w:rsid w:val="000308D1"/>
    <w:rsid w:val="00030B50"/>
    <w:rsid w:val="000317A6"/>
    <w:rsid w:val="00031BA6"/>
    <w:rsid w:val="0003228F"/>
    <w:rsid w:val="00032A0C"/>
    <w:rsid w:val="0003397A"/>
    <w:rsid w:val="00033CC3"/>
    <w:rsid w:val="00034F33"/>
    <w:rsid w:val="00037AA4"/>
    <w:rsid w:val="00041B16"/>
    <w:rsid w:val="00041F75"/>
    <w:rsid w:val="00042DAC"/>
    <w:rsid w:val="00042E2E"/>
    <w:rsid w:val="000434E0"/>
    <w:rsid w:val="00043AE3"/>
    <w:rsid w:val="0004499B"/>
    <w:rsid w:val="00044A95"/>
    <w:rsid w:val="00045A89"/>
    <w:rsid w:val="000465A8"/>
    <w:rsid w:val="00046D02"/>
    <w:rsid w:val="00050EA0"/>
    <w:rsid w:val="00051954"/>
    <w:rsid w:val="00051A8D"/>
    <w:rsid w:val="00051B87"/>
    <w:rsid w:val="00052804"/>
    <w:rsid w:val="000531FB"/>
    <w:rsid w:val="000539EA"/>
    <w:rsid w:val="00053E30"/>
    <w:rsid w:val="00055D18"/>
    <w:rsid w:val="000560A6"/>
    <w:rsid w:val="000560E9"/>
    <w:rsid w:val="00056722"/>
    <w:rsid w:val="00057D30"/>
    <w:rsid w:val="00057F0B"/>
    <w:rsid w:val="00060867"/>
    <w:rsid w:val="00062842"/>
    <w:rsid w:val="00063B66"/>
    <w:rsid w:val="00063BAE"/>
    <w:rsid w:val="00063EAA"/>
    <w:rsid w:val="0006507B"/>
    <w:rsid w:val="00066E80"/>
    <w:rsid w:val="00066F66"/>
    <w:rsid w:val="0006702B"/>
    <w:rsid w:val="00070434"/>
    <w:rsid w:val="000706AF"/>
    <w:rsid w:val="000730C6"/>
    <w:rsid w:val="00073581"/>
    <w:rsid w:val="00073F68"/>
    <w:rsid w:val="000761AC"/>
    <w:rsid w:val="00076B83"/>
    <w:rsid w:val="000772FB"/>
    <w:rsid w:val="00080287"/>
    <w:rsid w:val="00081D52"/>
    <w:rsid w:val="0008218D"/>
    <w:rsid w:val="00082927"/>
    <w:rsid w:val="00082FC8"/>
    <w:rsid w:val="0008301E"/>
    <w:rsid w:val="00084386"/>
    <w:rsid w:val="00086217"/>
    <w:rsid w:val="00086538"/>
    <w:rsid w:val="000873CB"/>
    <w:rsid w:val="00087691"/>
    <w:rsid w:val="000876B7"/>
    <w:rsid w:val="00090444"/>
    <w:rsid w:val="00090B21"/>
    <w:rsid w:val="00091958"/>
    <w:rsid w:val="00091CF9"/>
    <w:rsid w:val="000932F6"/>
    <w:rsid w:val="00093383"/>
    <w:rsid w:val="00093986"/>
    <w:rsid w:val="00093C63"/>
    <w:rsid w:val="00096263"/>
    <w:rsid w:val="0009687B"/>
    <w:rsid w:val="00096969"/>
    <w:rsid w:val="000A0772"/>
    <w:rsid w:val="000A094D"/>
    <w:rsid w:val="000A0B94"/>
    <w:rsid w:val="000A14BA"/>
    <w:rsid w:val="000A2116"/>
    <w:rsid w:val="000A26A6"/>
    <w:rsid w:val="000A2F1D"/>
    <w:rsid w:val="000A3567"/>
    <w:rsid w:val="000A579B"/>
    <w:rsid w:val="000A6361"/>
    <w:rsid w:val="000A6805"/>
    <w:rsid w:val="000B08C4"/>
    <w:rsid w:val="000B0E51"/>
    <w:rsid w:val="000B1A64"/>
    <w:rsid w:val="000B2C13"/>
    <w:rsid w:val="000B3044"/>
    <w:rsid w:val="000B32CF"/>
    <w:rsid w:val="000B35AD"/>
    <w:rsid w:val="000B3DD1"/>
    <w:rsid w:val="000B5118"/>
    <w:rsid w:val="000B5749"/>
    <w:rsid w:val="000B59C6"/>
    <w:rsid w:val="000B5E8D"/>
    <w:rsid w:val="000B6831"/>
    <w:rsid w:val="000B6CFF"/>
    <w:rsid w:val="000B6F3F"/>
    <w:rsid w:val="000B76F2"/>
    <w:rsid w:val="000BD4E1"/>
    <w:rsid w:val="000C00AA"/>
    <w:rsid w:val="000C0399"/>
    <w:rsid w:val="000C2533"/>
    <w:rsid w:val="000C381D"/>
    <w:rsid w:val="000C40A6"/>
    <w:rsid w:val="000C50FD"/>
    <w:rsid w:val="000C5361"/>
    <w:rsid w:val="000C541F"/>
    <w:rsid w:val="000C7D47"/>
    <w:rsid w:val="000D1508"/>
    <w:rsid w:val="000D33D8"/>
    <w:rsid w:val="000D47B5"/>
    <w:rsid w:val="000D53B4"/>
    <w:rsid w:val="000D5A9D"/>
    <w:rsid w:val="000D5AB9"/>
    <w:rsid w:val="000D60DF"/>
    <w:rsid w:val="000D6577"/>
    <w:rsid w:val="000D6B66"/>
    <w:rsid w:val="000D6BB9"/>
    <w:rsid w:val="000D6C05"/>
    <w:rsid w:val="000D7376"/>
    <w:rsid w:val="000D78AB"/>
    <w:rsid w:val="000E0FC9"/>
    <w:rsid w:val="000E1131"/>
    <w:rsid w:val="000E2112"/>
    <w:rsid w:val="000E21FB"/>
    <w:rsid w:val="000E2C6C"/>
    <w:rsid w:val="000E4021"/>
    <w:rsid w:val="000E428C"/>
    <w:rsid w:val="000E4963"/>
    <w:rsid w:val="000E5CB1"/>
    <w:rsid w:val="000E6DE0"/>
    <w:rsid w:val="000E7D59"/>
    <w:rsid w:val="000E7F64"/>
    <w:rsid w:val="000F0173"/>
    <w:rsid w:val="000F0299"/>
    <w:rsid w:val="000F1CF0"/>
    <w:rsid w:val="000F1DE4"/>
    <w:rsid w:val="000F1F40"/>
    <w:rsid w:val="000F2265"/>
    <w:rsid w:val="000F3B52"/>
    <w:rsid w:val="000F5787"/>
    <w:rsid w:val="000F6085"/>
    <w:rsid w:val="000F6766"/>
    <w:rsid w:val="000F6A46"/>
    <w:rsid w:val="000F7EC8"/>
    <w:rsid w:val="00100337"/>
    <w:rsid w:val="001020B3"/>
    <w:rsid w:val="00102226"/>
    <w:rsid w:val="00103ADA"/>
    <w:rsid w:val="001042FF"/>
    <w:rsid w:val="001043D5"/>
    <w:rsid w:val="001046D4"/>
    <w:rsid w:val="00105143"/>
    <w:rsid w:val="0010534B"/>
    <w:rsid w:val="00105CFF"/>
    <w:rsid w:val="00106370"/>
    <w:rsid w:val="00106551"/>
    <w:rsid w:val="00106990"/>
    <w:rsid w:val="00106B97"/>
    <w:rsid w:val="0011010E"/>
    <w:rsid w:val="001101F2"/>
    <w:rsid w:val="00110618"/>
    <w:rsid w:val="0011095B"/>
    <w:rsid w:val="00110ED7"/>
    <w:rsid w:val="001113FF"/>
    <w:rsid w:val="00111A91"/>
    <w:rsid w:val="00114AE4"/>
    <w:rsid w:val="001160CD"/>
    <w:rsid w:val="00117A7F"/>
    <w:rsid w:val="00117AE8"/>
    <w:rsid w:val="00120A07"/>
    <w:rsid w:val="00120FBA"/>
    <w:rsid w:val="00121341"/>
    <w:rsid w:val="00122199"/>
    <w:rsid w:val="00122233"/>
    <w:rsid w:val="001231A6"/>
    <w:rsid w:val="0012375A"/>
    <w:rsid w:val="00123783"/>
    <w:rsid w:val="00123D94"/>
    <w:rsid w:val="001251C8"/>
    <w:rsid w:val="0012611F"/>
    <w:rsid w:val="001270B6"/>
    <w:rsid w:val="0012794B"/>
    <w:rsid w:val="001303A4"/>
    <w:rsid w:val="00130B82"/>
    <w:rsid w:val="0013179B"/>
    <w:rsid w:val="00131B3D"/>
    <w:rsid w:val="00132B87"/>
    <w:rsid w:val="00132F93"/>
    <w:rsid w:val="001334A4"/>
    <w:rsid w:val="00134914"/>
    <w:rsid w:val="001361B3"/>
    <w:rsid w:val="00136D22"/>
    <w:rsid w:val="001378B4"/>
    <w:rsid w:val="0013790D"/>
    <w:rsid w:val="00141DBD"/>
    <w:rsid w:val="0014208E"/>
    <w:rsid w:val="0014250B"/>
    <w:rsid w:val="00142B0C"/>
    <w:rsid w:val="001464D4"/>
    <w:rsid w:val="001465E3"/>
    <w:rsid w:val="0014745E"/>
    <w:rsid w:val="00150103"/>
    <w:rsid w:val="001501E7"/>
    <w:rsid w:val="00150FA3"/>
    <w:rsid w:val="00151608"/>
    <w:rsid w:val="00152A38"/>
    <w:rsid w:val="00153BA5"/>
    <w:rsid w:val="00154111"/>
    <w:rsid w:val="001549FA"/>
    <w:rsid w:val="00154A93"/>
    <w:rsid w:val="00154C08"/>
    <w:rsid w:val="00155062"/>
    <w:rsid w:val="001552C2"/>
    <w:rsid w:val="001554AF"/>
    <w:rsid w:val="001558E5"/>
    <w:rsid w:val="00155DF0"/>
    <w:rsid w:val="0015655A"/>
    <w:rsid w:val="0015779A"/>
    <w:rsid w:val="00162976"/>
    <w:rsid w:val="001632F2"/>
    <w:rsid w:val="00164352"/>
    <w:rsid w:val="0016450A"/>
    <w:rsid w:val="00164837"/>
    <w:rsid w:val="00164AEC"/>
    <w:rsid w:val="001655D0"/>
    <w:rsid w:val="00166AC3"/>
    <w:rsid w:val="001713F9"/>
    <w:rsid w:val="00172505"/>
    <w:rsid w:val="00172BC1"/>
    <w:rsid w:val="00173B33"/>
    <w:rsid w:val="00174411"/>
    <w:rsid w:val="001750A7"/>
    <w:rsid w:val="00175297"/>
    <w:rsid w:val="001767D8"/>
    <w:rsid w:val="001775BC"/>
    <w:rsid w:val="0017779E"/>
    <w:rsid w:val="00177DF3"/>
    <w:rsid w:val="00181275"/>
    <w:rsid w:val="0018198F"/>
    <w:rsid w:val="00182EB5"/>
    <w:rsid w:val="001855E3"/>
    <w:rsid w:val="00186A1E"/>
    <w:rsid w:val="00186F3E"/>
    <w:rsid w:val="00187851"/>
    <w:rsid w:val="00187A65"/>
    <w:rsid w:val="001900D1"/>
    <w:rsid w:val="00190B85"/>
    <w:rsid w:val="001922FA"/>
    <w:rsid w:val="00192E0E"/>
    <w:rsid w:val="00193AC8"/>
    <w:rsid w:val="0019459E"/>
    <w:rsid w:val="001967E6"/>
    <w:rsid w:val="00196884"/>
    <w:rsid w:val="00196ACD"/>
    <w:rsid w:val="001A0229"/>
    <w:rsid w:val="001A11F7"/>
    <w:rsid w:val="001A243C"/>
    <w:rsid w:val="001A2476"/>
    <w:rsid w:val="001A337F"/>
    <w:rsid w:val="001A37B1"/>
    <w:rsid w:val="001A3E55"/>
    <w:rsid w:val="001A4471"/>
    <w:rsid w:val="001A4A12"/>
    <w:rsid w:val="001A636D"/>
    <w:rsid w:val="001A7399"/>
    <w:rsid w:val="001A7B9D"/>
    <w:rsid w:val="001A7BEB"/>
    <w:rsid w:val="001A7EBD"/>
    <w:rsid w:val="001B125B"/>
    <w:rsid w:val="001B12B2"/>
    <w:rsid w:val="001B1F4E"/>
    <w:rsid w:val="001B3004"/>
    <w:rsid w:val="001B30CA"/>
    <w:rsid w:val="001B3642"/>
    <w:rsid w:val="001B3AE5"/>
    <w:rsid w:val="001B5209"/>
    <w:rsid w:val="001B6C83"/>
    <w:rsid w:val="001B7865"/>
    <w:rsid w:val="001B78CA"/>
    <w:rsid w:val="001B7947"/>
    <w:rsid w:val="001C4118"/>
    <w:rsid w:val="001C5385"/>
    <w:rsid w:val="001C54DB"/>
    <w:rsid w:val="001C61C7"/>
    <w:rsid w:val="001C7348"/>
    <w:rsid w:val="001D085D"/>
    <w:rsid w:val="001D0CA4"/>
    <w:rsid w:val="001D1B56"/>
    <w:rsid w:val="001D3F45"/>
    <w:rsid w:val="001D4669"/>
    <w:rsid w:val="001D56B9"/>
    <w:rsid w:val="001D576B"/>
    <w:rsid w:val="001D5D9A"/>
    <w:rsid w:val="001E15B9"/>
    <w:rsid w:val="001E175A"/>
    <w:rsid w:val="001E1B4E"/>
    <w:rsid w:val="001E3DE8"/>
    <w:rsid w:val="001E3F06"/>
    <w:rsid w:val="001E41AF"/>
    <w:rsid w:val="001E6D65"/>
    <w:rsid w:val="001F5B91"/>
    <w:rsid w:val="001F666B"/>
    <w:rsid w:val="001F6B03"/>
    <w:rsid w:val="001F6DAA"/>
    <w:rsid w:val="001F6E98"/>
    <w:rsid w:val="001F7276"/>
    <w:rsid w:val="001F7D00"/>
    <w:rsid w:val="00200432"/>
    <w:rsid w:val="002011DB"/>
    <w:rsid w:val="00201B8C"/>
    <w:rsid w:val="0020213B"/>
    <w:rsid w:val="00202D46"/>
    <w:rsid w:val="0020341F"/>
    <w:rsid w:val="0020388E"/>
    <w:rsid w:val="002044D6"/>
    <w:rsid w:val="002048E4"/>
    <w:rsid w:val="00205DF8"/>
    <w:rsid w:val="00205E0F"/>
    <w:rsid w:val="0020680E"/>
    <w:rsid w:val="00206E8A"/>
    <w:rsid w:val="002106DB"/>
    <w:rsid w:val="00210A8E"/>
    <w:rsid w:val="00210E45"/>
    <w:rsid w:val="00210FBB"/>
    <w:rsid w:val="00212280"/>
    <w:rsid w:val="002125D0"/>
    <w:rsid w:val="002142A9"/>
    <w:rsid w:val="00214AD1"/>
    <w:rsid w:val="00214B22"/>
    <w:rsid w:val="00215F6E"/>
    <w:rsid w:val="00217E66"/>
    <w:rsid w:val="00221D23"/>
    <w:rsid w:val="00223099"/>
    <w:rsid w:val="0022341D"/>
    <w:rsid w:val="00223AF3"/>
    <w:rsid w:val="002264D1"/>
    <w:rsid w:val="0022676C"/>
    <w:rsid w:val="00227348"/>
    <w:rsid w:val="002278D1"/>
    <w:rsid w:val="002279CC"/>
    <w:rsid w:val="002308CA"/>
    <w:rsid w:val="00230F40"/>
    <w:rsid w:val="00231DD9"/>
    <w:rsid w:val="00234BCA"/>
    <w:rsid w:val="00234E00"/>
    <w:rsid w:val="0023568C"/>
    <w:rsid w:val="00240FBD"/>
    <w:rsid w:val="00241316"/>
    <w:rsid w:val="00241A85"/>
    <w:rsid w:val="00242A30"/>
    <w:rsid w:val="00242AC4"/>
    <w:rsid w:val="00242C09"/>
    <w:rsid w:val="00242CD4"/>
    <w:rsid w:val="002430B9"/>
    <w:rsid w:val="00243659"/>
    <w:rsid w:val="00243669"/>
    <w:rsid w:val="00243C72"/>
    <w:rsid w:val="00244E7F"/>
    <w:rsid w:val="002450E2"/>
    <w:rsid w:val="002452A9"/>
    <w:rsid w:val="00246B0E"/>
    <w:rsid w:val="00251392"/>
    <w:rsid w:val="00251793"/>
    <w:rsid w:val="00254011"/>
    <w:rsid w:val="002555A3"/>
    <w:rsid w:val="00255616"/>
    <w:rsid w:val="002559C1"/>
    <w:rsid w:val="00255DB8"/>
    <w:rsid w:val="00255F25"/>
    <w:rsid w:val="002567B4"/>
    <w:rsid w:val="0025695A"/>
    <w:rsid w:val="00256BD8"/>
    <w:rsid w:val="00257353"/>
    <w:rsid w:val="00260081"/>
    <w:rsid w:val="00260C80"/>
    <w:rsid w:val="002640DA"/>
    <w:rsid w:val="00264BFC"/>
    <w:rsid w:val="00265A6F"/>
    <w:rsid w:val="00265EB5"/>
    <w:rsid w:val="002665A1"/>
    <w:rsid w:val="00266CA2"/>
    <w:rsid w:val="00270E14"/>
    <w:rsid w:val="00270F48"/>
    <w:rsid w:val="00273B15"/>
    <w:rsid w:val="0027426F"/>
    <w:rsid w:val="002742FC"/>
    <w:rsid w:val="002749C2"/>
    <w:rsid w:val="00274B0D"/>
    <w:rsid w:val="002750F0"/>
    <w:rsid w:val="0027565A"/>
    <w:rsid w:val="002765B2"/>
    <w:rsid w:val="00277E50"/>
    <w:rsid w:val="00281274"/>
    <w:rsid w:val="00281DB7"/>
    <w:rsid w:val="00282453"/>
    <w:rsid w:val="002824C2"/>
    <w:rsid w:val="0028263C"/>
    <w:rsid w:val="00283245"/>
    <w:rsid w:val="0028336A"/>
    <w:rsid w:val="00284EDF"/>
    <w:rsid w:val="00285225"/>
    <w:rsid w:val="002858DD"/>
    <w:rsid w:val="002864B0"/>
    <w:rsid w:val="00290264"/>
    <w:rsid w:val="00290FE4"/>
    <w:rsid w:val="0029220A"/>
    <w:rsid w:val="002937A7"/>
    <w:rsid w:val="0029643F"/>
    <w:rsid w:val="00296A0C"/>
    <w:rsid w:val="00296D89"/>
    <w:rsid w:val="00297511"/>
    <w:rsid w:val="002A116F"/>
    <w:rsid w:val="002A1845"/>
    <w:rsid w:val="002A1AFB"/>
    <w:rsid w:val="002A25B8"/>
    <w:rsid w:val="002A3872"/>
    <w:rsid w:val="002A39B0"/>
    <w:rsid w:val="002A4ECE"/>
    <w:rsid w:val="002A50C0"/>
    <w:rsid w:val="002A67FA"/>
    <w:rsid w:val="002A6F61"/>
    <w:rsid w:val="002A7A88"/>
    <w:rsid w:val="002A7B62"/>
    <w:rsid w:val="002A7EE5"/>
    <w:rsid w:val="002A7F84"/>
    <w:rsid w:val="002B0789"/>
    <w:rsid w:val="002B329E"/>
    <w:rsid w:val="002B4D73"/>
    <w:rsid w:val="002B58B9"/>
    <w:rsid w:val="002B5B6B"/>
    <w:rsid w:val="002B61B8"/>
    <w:rsid w:val="002B6FCA"/>
    <w:rsid w:val="002B7A32"/>
    <w:rsid w:val="002C027C"/>
    <w:rsid w:val="002C0597"/>
    <w:rsid w:val="002C0DCF"/>
    <w:rsid w:val="002C1265"/>
    <w:rsid w:val="002C17CD"/>
    <w:rsid w:val="002C22C6"/>
    <w:rsid w:val="002C2B01"/>
    <w:rsid w:val="002C3D12"/>
    <w:rsid w:val="002C46CB"/>
    <w:rsid w:val="002C4805"/>
    <w:rsid w:val="002C4A59"/>
    <w:rsid w:val="002C5D10"/>
    <w:rsid w:val="002C60F6"/>
    <w:rsid w:val="002C6E5D"/>
    <w:rsid w:val="002C7863"/>
    <w:rsid w:val="002C7C0E"/>
    <w:rsid w:val="002D1738"/>
    <w:rsid w:val="002D2F31"/>
    <w:rsid w:val="002D3B92"/>
    <w:rsid w:val="002D3BC7"/>
    <w:rsid w:val="002D443D"/>
    <w:rsid w:val="002D4C56"/>
    <w:rsid w:val="002D4FF7"/>
    <w:rsid w:val="002D51D6"/>
    <w:rsid w:val="002D6181"/>
    <w:rsid w:val="002D7C2C"/>
    <w:rsid w:val="002D7CD9"/>
    <w:rsid w:val="002D7F85"/>
    <w:rsid w:val="002E0792"/>
    <w:rsid w:val="002E094C"/>
    <w:rsid w:val="002E1331"/>
    <w:rsid w:val="002E2060"/>
    <w:rsid w:val="002E289C"/>
    <w:rsid w:val="002E3345"/>
    <w:rsid w:val="002E425E"/>
    <w:rsid w:val="002E42D6"/>
    <w:rsid w:val="002E4809"/>
    <w:rsid w:val="002E49DC"/>
    <w:rsid w:val="002E4D30"/>
    <w:rsid w:val="002E5F55"/>
    <w:rsid w:val="002F05BA"/>
    <w:rsid w:val="002F0D54"/>
    <w:rsid w:val="002F122E"/>
    <w:rsid w:val="002F1BE8"/>
    <w:rsid w:val="002F1E24"/>
    <w:rsid w:val="002F1EF3"/>
    <w:rsid w:val="002F21DB"/>
    <w:rsid w:val="002F335E"/>
    <w:rsid w:val="002F35C8"/>
    <w:rsid w:val="002F5734"/>
    <w:rsid w:val="002F5816"/>
    <w:rsid w:val="002F5C29"/>
    <w:rsid w:val="002F6742"/>
    <w:rsid w:val="002F67F4"/>
    <w:rsid w:val="002F6873"/>
    <w:rsid w:val="002F6BEE"/>
    <w:rsid w:val="002F778A"/>
    <w:rsid w:val="002F7FE8"/>
    <w:rsid w:val="00300E0F"/>
    <w:rsid w:val="00300F5D"/>
    <w:rsid w:val="003011E5"/>
    <w:rsid w:val="003014A7"/>
    <w:rsid w:val="00301B12"/>
    <w:rsid w:val="00301EAC"/>
    <w:rsid w:val="0030301A"/>
    <w:rsid w:val="003040FF"/>
    <w:rsid w:val="0030418F"/>
    <w:rsid w:val="00304D5A"/>
    <w:rsid w:val="003062D5"/>
    <w:rsid w:val="0030740E"/>
    <w:rsid w:val="00310128"/>
    <w:rsid w:val="00310234"/>
    <w:rsid w:val="003121F9"/>
    <w:rsid w:val="0031267E"/>
    <w:rsid w:val="00312C09"/>
    <w:rsid w:val="00312C6A"/>
    <w:rsid w:val="00317A2D"/>
    <w:rsid w:val="00320771"/>
    <w:rsid w:val="00320BA3"/>
    <w:rsid w:val="00320BCA"/>
    <w:rsid w:val="00320D99"/>
    <w:rsid w:val="00321917"/>
    <w:rsid w:val="003227CA"/>
    <w:rsid w:val="003241D3"/>
    <w:rsid w:val="003256BD"/>
    <w:rsid w:val="003258B2"/>
    <w:rsid w:val="0032598E"/>
    <w:rsid w:val="00327F5F"/>
    <w:rsid w:val="003305B1"/>
    <w:rsid w:val="00330831"/>
    <w:rsid w:val="00330EC5"/>
    <w:rsid w:val="00332274"/>
    <w:rsid w:val="003323ED"/>
    <w:rsid w:val="00332505"/>
    <w:rsid w:val="00332799"/>
    <w:rsid w:val="00333D86"/>
    <w:rsid w:val="003342C3"/>
    <w:rsid w:val="00337432"/>
    <w:rsid w:val="003377FE"/>
    <w:rsid w:val="00337F4C"/>
    <w:rsid w:val="0034044D"/>
    <w:rsid w:val="00341418"/>
    <w:rsid w:val="00341D4B"/>
    <w:rsid w:val="003424D1"/>
    <w:rsid w:val="00342E48"/>
    <w:rsid w:val="00343676"/>
    <w:rsid w:val="00345860"/>
    <w:rsid w:val="00346CD8"/>
    <w:rsid w:val="00346D8C"/>
    <w:rsid w:val="003473FA"/>
    <w:rsid w:val="003476F6"/>
    <w:rsid w:val="0034D16B"/>
    <w:rsid w:val="00350450"/>
    <w:rsid w:val="00350478"/>
    <w:rsid w:val="00352D6D"/>
    <w:rsid w:val="00353AEB"/>
    <w:rsid w:val="00353FB5"/>
    <w:rsid w:val="00354FCC"/>
    <w:rsid w:val="003560DF"/>
    <w:rsid w:val="003573F1"/>
    <w:rsid w:val="003575BC"/>
    <w:rsid w:val="00360B1F"/>
    <w:rsid w:val="00361624"/>
    <w:rsid w:val="0036173C"/>
    <w:rsid w:val="00362DB4"/>
    <w:rsid w:val="003633A3"/>
    <w:rsid w:val="00364504"/>
    <w:rsid w:val="00364DFE"/>
    <w:rsid w:val="00365BC4"/>
    <w:rsid w:val="00366036"/>
    <w:rsid w:val="00366037"/>
    <w:rsid w:val="00366530"/>
    <w:rsid w:val="00366EAA"/>
    <w:rsid w:val="0036754E"/>
    <w:rsid w:val="00367A8E"/>
    <w:rsid w:val="00367BAE"/>
    <w:rsid w:val="003709D1"/>
    <w:rsid w:val="003721AF"/>
    <w:rsid w:val="00372298"/>
    <w:rsid w:val="00372756"/>
    <w:rsid w:val="00372D46"/>
    <w:rsid w:val="003736E0"/>
    <w:rsid w:val="00373B55"/>
    <w:rsid w:val="00374777"/>
    <w:rsid w:val="00375F65"/>
    <w:rsid w:val="00376AAE"/>
    <w:rsid w:val="00376B99"/>
    <w:rsid w:val="00377123"/>
    <w:rsid w:val="00377830"/>
    <w:rsid w:val="00377B4C"/>
    <w:rsid w:val="00377C5B"/>
    <w:rsid w:val="00377DE0"/>
    <w:rsid w:val="00377EDC"/>
    <w:rsid w:val="00380160"/>
    <w:rsid w:val="00380988"/>
    <w:rsid w:val="003817EE"/>
    <w:rsid w:val="00381959"/>
    <w:rsid w:val="0038195A"/>
    <w:rsid w:val="003822BE"/>
    <w:rsid w:val="003832BF"/>
    <w:rsid w:val="0038363F"/>
    <w:rsid w:val="00385114"/>
    <w:rsid w:val="00385D8D"/>
    <w:rsid w:val="003862D7"/>
    <w:rsid w:val="0038632E"/>
    <w:rsid w:val="00386BF1"/>
    <w:rsid w:val="0038712B"/>
    <w:rsid w:val="00387BB7"/>
    <w:rsid w:val="0039079C"/>
    <w:rsid w:val="00390C74"/>
    <w:rsid w:val="003916C0"/>
    <w:rsid w:val="00391978"/>
    <w:rsid w:val="00392303"/>
    <w:rsid w:val="0039275E"/>
    <w:rsid w:val="00393E0E"/>
    <w:rsid w:val="00394753"/>
    <w:rsid w:val="003958F7"/>
    <w:rsid w:val="003959C3"/>
    <w:rsid w:val="00396220"/>
    <w:rsid w:val="00397276"/>
    <w:rsid w:val="003976B5"/>
    <w:rsid w:val="00397ADD"/>
    <w:rsid w:val="003A073B"/>
    <w:rsid w:val="003A0BAD"/>
    <w:rsid w:val="003A0DE3"/>
    <w:rsid w:val="003A2F31"/>
    <w:rsid w:val="003A32B9"/>
    <w:rsid w:val="003A3C94"/>
    <w:rsid w:val="003A4926"/>
    <w:rsid w:val="003A7A95"/>
    <w:rsid w:val="003A7B8C"/>
    <w:rsid w:val="003B1303"/>
    <w:rsid w:val="003B2E35"/>
    <w:rsid w:val="003B320D"/>
    <w:rsid w:val="003B36CA"/>
    <w:rsid w:val="003B5553"/>
    <w:rsid w:val="003B5911"/>
    <w:rsid w:val="003B5E1D"/>
    <w:rsid w:val="003B68E6"/>
    <w:rsid w:val="003B6924"/>
    <w:rsid w:val="003B6ECA"/>
    <w:rsid w:val="003B794C"/>
    <w:rsid w:val="003C1608"/>
    <w:rsid w:val="003C217C"/>
    <w:rsid w:val="003C3E89"/>
    <w:rsid w:val="003C45D7"/>
    <w:rsid w:val="003C46D1"/>
    <w:rsid w:val="003C498E"/>
    <w:rsid w:val="003C50C9"/>
    <w:rsid w:val="003C6671"/>
    <w:rsid w:val="003C6803"/>
    <w:rsid w:val="003C7015"/>
    <w:rsid w:val="003D0EB6"/>
    <w:rsid w:val="003D12B1"/>
    <w:rsid w:val="003D1722"/>
    <w:rsid w:val="003D1B8F"/>
    <w:rsid w:val="003D1F1B"/>
    <w:rsid w:val="003D246A"/>
    <w:rsid w:val="003D548F"/>
    <w:rsid w:val="003D54C5"/>
    <w:rsid w:val="003D5689"/>
    <w:rsid w:val="003D5FE4"/>
    <w:rsid w:val="003D685B"/>
    <w:rsid w:val="003D7F2C"/>
    <w:rsid w:val="003E080B"/>
    <w:rsid w:val="003E3167"/>
    <w:rsid w:val="003E3195"/>
    <w:rsid w:val="003E40B2"/>
    <w:rsid w:val="003E44AA"/>
    <w:rsid w:val="003E44ED"/>
    <w:rsid w:val="003E5556"/>
    <w:rsid w:val="003F053E"/>
    <w:rsid w:val="003F1187"/>
    <w:rsid w:val="003F16B0"/>
    <w:rsid w:val="003F42ED"/>
    <w:rsid w:val="003F5B25"/>
    <w:rsid w:val="003F5EFD"/>
    <w:rsid w:val="003F7232"/>
    <w:rsid w:val="003F7960"/>
    <w:rsid w:val="0040325D"/>
    <w:rsid w:val="0040396E"/>
    <w:rsid w:val="00403DD1"/>
    <w:rsid w:val="004045A3"/>
    <w:rsid w:val="00406437"/>
    <w:rsid w:val="00406732"/>
    <w:rsid w:val="00406F8F"/>
    <w:rsid w:val="00407208"/>
    <w:rsid w:val="004072F9"/>
    <w:rsid w:val="00410AEF"/>
    <w:rsid w:val="004122A2"/>
    <w:rsid w:val="00413647"/>
    <w:rsid w:val="0041387E"/>
    <w:rsid w:val="004145D2"/>
    <w:rsid w:val="004156DE"/>
    <w:rsid w:val="004160E6"/>
    <w:rsid w:val="0041612C"/>
    <w:rsid w:val="00416D72"/>
    <w:rsid w:val="004176C1"/>
    <w:rsid w:val="004179EA"/>
    <w:rsid w:val="00417C6C"/>
    <w:rsid w:val="004203DA"/>
    <w:rsid w:val="00420A08"/>
    <w:rsid w:val="004218C0"/>
    <w:rsid w:val="00421B2F"/>
    <w:rsid w:val="004223B0"/>
    <w:rsid w:val="004241A6"/>
    <w:rsid w:val="004260E4"/>
    <w:rsid w:val="004279E6"/>
    <w:rsid w:val="004307F0"/>
    <w:rsid w:val="004321D4"/>
    <w:rsid w:val="004334A8"/>
    <w:rsid w:val="004342A6"/>
    <w:rsid w:val="0043553C"/>
    <w:rsid w:val="00435559"/>
    <w:rsid w:val="00435B79"/>
    <w:rsid w:val="00435D9B"/>
    <w:rsid w:val="0043631A"/>
    <w:rsid w:val="004363DA"/>
    <w:rsid w:val="00436573"/>
    <w:rsid w:val="004374C7"/>
    <w:rsid w:val="00440DB1"/>
    <w:rsid w:val="004424E7"/>
    <w:rsid w:val="004425D5"/>
    <w:rsid w:val="004455AA"/>
    <w:rsid w:val="004456CA"/>
    <w:rsid w:val="00447580"/>
    <w:rsid w:val="0044783F"/>
    <w:rsid w:val="00447B45"/>
    <w:rsid w:val="00451143"/>
    <w:rsid w:val="00451235"/>
    <w:rsid w:val="00451CB5"/>
    <w:rsid w:val="00451F67"/>
    <w:rsid w:val="004522B2"/>
    <w:rsid w:val="00452997"/>
    <w:rsid w:val="004529A5"/>
    <w:rsid w:val="00453271"/>
    <w:rsid w:val="00455E9C"/>
    <w:rsid w:val="00457904"/>
    <w:rsid w:val="0046038D"/>
    <w:rsid w:val="00460971"/>
    <w:rsid w:val="00461032"/>
    <w:rsid w:val="004622C4"/>
    <w:rsid w:val="004658C7"/>
    <w:rsid w:val="00465FBF"/>
    <w:rsid w:val="0046671C"/>
    <w:rsid w:val="00467354"/>
    <w:rsid w:val="004677A9"/>
    <w:rsid w:val="00467B3A"/>
    <w:rsid w:val="0047003D"/>
    <w:rsid w:val="00470658"/>
    <w:rsid w:val="00470D0E"/>
    <w:rsid w:val="00471CDF"/>
    <w:rsid w:val="00474338"/>
    <w:rsid w:val="00475F78"/>
    <w:rsid w:val="00476148"/>
    <w:rsid w:val="00476636"/>
    <w:rsid w:val="00476761"/>
    <w:rsid w:val="0048060B"/>
    <w:rsid w:val="00481FE6"/>
    <w:rsid w:val="00482847"/>
    <w:rsid w:val="00482B3A"/>
    <w:rsid w:val="00482DE8"/>
    <w:rsid w:val="00483502"/>
    <w:rsid w:val="00483620"/>
    <w:rsid w:val="00483919"/>
    <w:rsid w:val="00484248"/>
    <w:rsid w:val="00484338"/>
    <w:rsid w:val="004861F6"/>
    <w:rsid w:val="0048720C"/>
    <w:rsid w:val="004909D3"/>
    <w:rsid w:val="00491E7A"/>
    <w:rsid w:val="00491F35"/>
    <w:rsid w:val="0049271E"/>
    <w:rsid w:val="00493494"/>
    <w:rsid w:val="00493F09"/>
    <w:rsid w:val="00494E19"/>
    <w:rsid w:val="00496438"/>
    <w:rsid w:val="0049659E"/>
    <w:rsid w:val="00496E1F"/>
    <w:rsid w:val="00497F9A"/>
    <w:rsid w:val="004A0CA4"/>
    <w:rsid w:val="004A2153"/>
    <w:rsid w:val="004A291A"/>
    <w:rsid w:val="004A2CE3"/>
    <w:rsid w:val="004A3B25"/>
    <w:rsid w:val="004A3C32"/>
    <w:rsid w:val="004A5266"/>
    <w:rsid w:val="004A56EB"/>
    <w:rsid w:val="004A5BA0"/>
    <w:rsid w:val="004A60AA"/>
    <w:rsid w:val="004A6251"/>
    <w:rsid w:val="004A63F5"/>
    <w:rsid w:val="004A6937"/>
    <w:rsid w:val="004A69B7"/>
    <w:rsid w:val="004A7A27"/>
    <w:rsid w:val="004A7CA6"/>
    <w:rsid w:val="004B0748"/>
    <w:rsid w:val="004B17B2"/>
    <w:rsid w:val="004B20DD"/>
    <w:rsid w:val="004B682C"/>
    <w:rsid w:val="004B7091"/>
    <w:rsid w:val="004C1FF7"/>
    <w:rsid w:val="004C2082"/>
    <w:rsid w:val="004C34C3"/>
    <w:rsid w:val="004C4C1C"/>
    <w:rsid w:val="004C4F57"/>
    <w:rsid w:val="004C54D7"/>
    <w:rsid w:val="004C59EC"/>
    <w:rsid w:val="004C6267"/>
    <w:rsid w:val="004C7232"/>
    <w:rsid w:val="004C73E8"/>
    <w:rsid w:val="004C7706"/>
    <w:rsid w:val="004C7E0B"/>
    <w:rsid w:val="004D00E5"/>
    <w:rsid w:val="004D0111"/>
    <w:rsid w:val="004D2CBB"/>
    <w:rsid w:val="004D34FD"/>
    <w:rsid w:val="004D3690"/>
    <w:rsid w:val="004D5DCA"/>
    <w:rsid w:val="004D5E47"/>
    <w:rsid w:val="004D6155"/>
    <w:rsid w:val="004D7422"/>
    <w:rsid w:val="004D7A7C"/>
    <w:rsid w:val="004E05BB"/>
    <w:rsid w:val="004E2381"/>
    <w:rsid w:val="004E2790"/>
    <w:rsid w:val="004E3187"/>
    <w:rsid w:val="004E32E7"/>
    <w:rsid w:val="004E3452"/>
    <w:rsid w:val="004E4319"/>
    <w:rsid w:val="004E4703"/>
    <w:rsid w:val="004E6246"/>
    <w:rsid w:val="004E7C04"/>
    <w:rsid w:val="004F1069"/>
    <w:rsid w:val="004F12BB"/>
    <w:rsid w:val="004F17D1"/>
    <w:rsid w:val="004F19C1"/>
    <w:rsid w:val="004F2955"/>
    <w:rsid w:val="004F3589"/>
    <w:rsid w:val="004F5ED9"/>
    <w:rsid w:val="004F6B8C"/>
    <w:rsid w:val="00500C7F"/>
    <w:rsid w:val="0050124C"/>
    <w:rsid w:val="00501400"/>
    <w:rsid w:val="00501EF4"/>
    <w:rsid w:val="00501F14"/>
    <w:rsid w:val="00502077"/>
    <w:rsid w:val="005020AC"/>
    <w:rsid w:val="00502B99"/>
    <w:rsid w:val="005030D7"/>
    <w:rsid w:val="00503533"/>
    <w:rsid w:val="0050609A"/>
    <w:rsid w:val="00506DF3"/>
    <w:rsid w:val="00507111"/>
    <w:rsid w:val="0050788B"/>
    <w:rsid w:val="005121D3"/>
    <w:rsid w:val="00514525"/>
    <w:rsid w:val="005146FE"/>
    <w:rsid w:val="00515032"/>
    <w:rsid w:val="005152DF"/>
    <w:rsid w:val="00515915"/>
    <w:rsid w:val="00515B0A"/>
    <w:rsid w:val="00515E8C"/>
    <w:rsid w:val="00516BC4"/>
    <w:rsid w:val="00517217"/>
    <w:rsid w:val="00520950"/>
    <w:rsid w:val="00521915"/>
    <w:rsid w:val="0052202E"/>
    <w:rsid w:val="00522579"/>
    <w:rsid w:val="0052369F"/>
    <w:rsid w:val="00524091"/>
    <w:rsid w:val="005241C7"/>
    <w:rsid w:val="00525815"/>
    <w:rsid w:val="005259A4"/>
    <w:rsid w:val="00525AB2"/>
    <w:rsid w:val="00525FDA"/>
    <w:rsid w:val="00526942"/>
    <w:rsid w:val="0052784F"/>
    <w:rsid w:val="005305B0"/>
    <w:rsid w:val="00530E2F"/>
    <w:rsid w:val="00530FD2"/>
    <w:rsid w:val="00531C7F"/>
    <w:rsid w:val="00533F74"/>
    <w:rsid w:val="005363FC"/>
    <w:rsid w:val="005365AD"/>
    <w:rsid w:val="00536AE9"/>
    <w:rsid w:val="00536C41"/>
    <w:rsid w:val="005372FB"/>
    <w:rsid w:val="005377D3"/>
    <w:rsid w:val="0053783B"/>
    <w:rsid w:val="0053983A"/>
    <w:rsid w:val="00540612"/>
    <w:rsid w:val="005422D0"/>
    <w:rsid w:val="005424E5"/>
    <w:rsid w:val="0054266E"/>
    <w:rsid w:val="00542BB3"/>
    <w:rsid w:val="005448DD"/>
    <w:rsid w:val="005450AB"/>
    <w:rsid w:val="005463BA"/>
    <w:rsid w:val="00546D71"/>
    <w:rsid w:val="0055035A"/>
    <w:rsid w:val="00551143"/>
    <w:rsid w:val="005511F0"/>
    <w:rsid w:val="00551307"/>
    <w:rsid w:val="0055148B"/>
    <w:rsid w:val="005516CF"/>
    <w:rsid w:val="005521F9"/>
    <w:rsid w:val="005522CB"/>
    <w:rsid w:val="00552897"/>
    <w:rsid w:val="005528F7"/>
    <w:rsid w:val="00553C60"/>
    <w:rsid w:val="00555015"/>
    <w:rsid w:val="00555726"/>
    <w:rsid w:val="00556894"/>
    <w:rsid w:val="00557313"/>
    <w:rsid w:val="005606A3"/>
    <w:rsid w:val="005619EF"/>
    <w:rsid w:val="00562924"/>
    <w:rsid w:val="00563848"/>
    <w:rsid w:val="005640C3"/>
    <w:rsid w:val="0056484B"/>
    <w:rsid w:val="00565907"/>
    <w:rsid w:val="00566D59"/>
    <w:rsid w:val="005717B9"/>
    <w:rsid w:val="005717C5"/>
    <w:rsid w:val="005723BB"/>
    <w:rsid w:val="0057337C"/>
    <w:rsid w:val="0057356D"/>
    <w:rsid w:val="005738AD"/>
    <w:rsid w:val="00574E1C"/>
    <w:rsid w:val="00575C6E"/>
    <w:rsid w:val="00576010"/>
    <w:rsid w:val="0058006F"/>
    <w:rsid w:val="00580C6D"/>
    <w:rsid w:val="005819F5"/>
    <w:rsid w:val="00582B9B"/>
    <w:rsid w:val="0058421D"/>
    <w:rsid w:val="005871E2"/>
    <w:rsid w:val="005891A3"/>
    <w:rsid w:val="00590BCA"/>
    <w:rsid w:val="0059126B"/>
    <w:rsid w:val="0059141F"/>
    <w:rsid w:val="0059189C"/>
    <w:rsid w:val="00592426"/>
    <w:rsid w:val="00593785"/>
    <w:rsid w:val="00593C6E"/>
    <w:rsid w:val="005948B8"/>
    <w:rsid w:val="00594B49"/>
    <w:rsid w:val="00594F6C"/>
    <w:rsid w:val="0059589A"/>
    <w:rsid w:val="00595D6B"/>
    <w:rsid w:val="00597A1B"/>
    <w:rsid w:val="00597FDE"/>
    <w:rsid w:val="005A0727"/>
    <w:rsid w:val="005A08E6"/>
    <w:rsid w:val="005A1274"/>
    <w:rsid w:val="005A210B"/>
    <w:rsid w:val="005A3729"/>
    <w:rsid w:val="005A41A8"/>
    <w:rsid w:val="005A4CAA"/>
    <w:rsid w:val="005A55A8"/>
    <w:rsid w:val="005A655F"/>
    <w:rsid w:val="005A6DFF"/>
    <w:rsid w:val="005B0144"/>
    <w:rsid w:val="005B0A69"/>
    <w:rsid w:val="005B0F40"/>
    <w:rsid w:val="005B1D36"/>
    <w:rsid w:val="005B1D5A"/>
    <w:rsid w:val="005B21E9"/>
    <w:rsid w:val="005B263F"/>
    <w:rsid w:val="005B295D"/>
    <w:rsid w:val="005B3288"/>
    <w:rsid w:val="005B505A"/>
    <w:rsid w:val="005B6780"/>
    <w:rsid w:val="005B6AF6"/>
    <w:rsid w:val="005B9395"/>
    <w:rsid w:val="005C079E"/>
    <w:rsid w:val="005C0905"/>
    <w:rsid w:val="005C16CA"/>
    <w:rsid w:val="005C1B30"/>
    <w:rsid w:val="005C4292"/>
    <w:rsid w:val="005C450B"/>
    <w:rsid w:val="005C4735"/>
    <w:rsid w:val="005C4FBA"/>
    <w:rsid w:val="005C6117"/>
    <w:rsid w:val="005C622D"/>
    <w:rsid w:val="005C6A21"/>
    <w:rsid w:val="005C7490"/>
    <w:rsid w:val="005C7897"/>
    <w:rsid w:val="005C7C83"/>
    <w:rsid w:val="005C7D8F"/>
    <w:rsid w:val="005D0213"/>
    <w:rsid w:val="005D0956"/>
    <w:rsid w:val="005D0F10"/>
    <w:rsid w:val="005D1573"/>
    <w:rsid w:val="005D1691"/>
    <w:rsid w:val="005D2EB3"/>
    <w:rsid w:val="005D2F7A"/>
    <w:rsid w:val="005D3EA2"/>
    <w:rsid w:val="005D468F"/>
    <w:rsid w:val="005D47D6"/>
    <w:rsid w:val="005D51CB"/>
    <w:rsid w:val="005D6280"/>
    <w:rsid w:val="005D68E5"/>
    <w:rsid w:val="005D767F"/>
    <w:rsid w:val="005E0B3E"/>
    <w:rsid w:val="005E0DF6"/>
    <w:rsid w:val="005E17BF"/>
    <w:rsid w:val="005E258F"/>
    <w:rsid w:val="005E28EF"/>
    <w:rsid w:val="005E33FD"/>
    <w:rsid w:val="005E42A4"/>
    <w:rsid w:val="005E48B1"/>
    <w:rsid w:val="005E4BB3"/>
    <w:rsid w:val="005E4F8E"/>
    <w:rsid w:val="005E52A3"/>
    <w:rsid w:val="005E556B"/>
    <w:rsid w:val="005E56D4"/>
    <w:rsid w:val="005F0CA4"/>
    <w:rsid w:val="005F1B1C"/>
    <w:rsid w:val="005F28BF"/>
    <w:rsid w:val="005F3E0B"/>
    <w:rsid w:val="005F4063"/>
    <w:rsid w:val="005F41DC"/>
    <w:rsid w:val="005F42A3"/>
    <w:rsid w:val="005F440F"/>
    <w:rsid w:val="005F468E"/>
    <w:rsid w:val="005F54C2"/>
    <w:rsid w:val="005F58F5"/>
    <w:rsid w:val="005F77C8"/>
    <w:rsid w:val="005F7AC8"/>
    <w:rsid w:val="00600129"/>
    <w:rsid w:val="00600698"/>
    <w:rsid w:val="00602667"/>
    <w:rsid w:val="00602AFA"/>
    <w:rsid w:val="00603034"/>
    <w:rsid w:val="00603896"/>
    <w:rsid w:val="0060487D"/>
    <w:rsid w:val="006052BC"/>
    <w:rsid w:val="00605976"/>
    <w:rsid w:val="00605A4E"/>
    <w:rsid w:val="00605B73"/>
    <w:rsid w:val="0060604A"/>
    <w:rsid w:val="00606D3D"/>
    <w:rsid w:val="00607364"/>
    <w:rsid w:val="0060736D"/>
    <w:rsid w:val="00607565"/>
    <w:rsid w:val="00607BB6"/>
    <w:rsid w:val="00607F79"/>
    <w:rsid w:val="00610415"/>
    <w:rsid w:val="006109C9"/>
    <w:rsid w:val="00610F5F"/>
    <w:rsid w:val="0061195F"/>
    <w:rsid w:val="00611FB9"/>
    <w:rsid w:val="0061241C"/>
    <w:rsid w:val="00612ADE"/>
    <w:rsid w:val="00613787"/>
    <w:rsid w:val="00614924"/>
    <w:rsid w:val="00616A1E"/>
    <w:rsid w:val="00616F0B"/>
    <w:rsid w:val="00616F4F"/>
    <w:rsid w:val="00617273"/>
    <w:rsid w:val="0061798B"/>
    <w:rsid w:val="00617A45"/>
    <w:rsid w:val="00620800"/>
    <w:rsid w:val="0062154F"/>
    <w:rsid w:val="006221D5"/>
    <w:rsid w:val="006221F6"/>
    <w:rsid w:val="006230DD"/>
    <w:rsid w:val="006231DA"/>
    <w:rsid w:val="006234B6"/>
    <w:rsid w:val="00623A31"/>
    <w:rsid w:val="006243D5"/>
    <w:rsid w:val="00626FF9"/>
    <w:rsid w:val="0062717F"/>
    <w:rsid w:val="00630BC0"/>
    <w:rsid w:val="006312DB"/>
    <w:rsid w:val="006312FE"/>
    <w:rsid w:val="00631C5C"/>
    <w:rsid w:val="006324B3"/>
    <w:rsid w:val="0063292C"/>
    <w:rsid w:val="00633EB9"/>
    <w:rsid w:val="00633FA5"/>
    <w:rsid w:val="00634540"/>
    <w:rsid w:val="00634BCA"/>
    <w:rsid w:val="00635279"/>
    <w:rsid w:val="006353A6"/>
    <w:rsid w:val="006365FC"/>
    <w:rsid w:val="00636CAD"/>
    <w:rsid w:val="0063710E"/>
    <w:rsid w:val="00637B59"/>
    <w:rsid w:val="00637C1A"/>
    <w:rsid w:val="00637DB6"/>
    <w:rsid w:val="006406BF"/>
    <w:rsid w:val="0064071B"/>
    <w:rsid w:val="00641699"/>
    <w:rsid w:val="006420E2"/>
    <w:rsid w:val="00647544"/>
    <w:rsid w:val="00647854"/>
    <w:rsid w:val="006479B9"/>
    <w:rsid w:val="006508EE"/>
    <w:rsid w:val="00650A57"/>
    <w:rsid w:val="00651092"/>
    <w:rsid w:val="00651FF1"/>
    <w:rsid w:val="00652263"/>
    <w:rsid w:val="00652889"/>
    <w:rsid w:val="00652B06"/>
    <w:rsid w:val="0065369A"/>
    <w:rsid w:val="00653875"/>
    <w:rsid w:val="00653B7C"/>
    <w:rsid w:val="00654011"/>
    <w:rsid w:val="0065668B"/>
    <w:rsid w:val="00656836"/>
    <w:rsid w:val="00657057"/>
    <w:rsid w:val="00661EA3"/>
    <w:rsid w:val="006628D2"/>
    <w:rsid w:val="00662FFB"/>
    <w:rsid w:val="006648AC"/>
    <w:rsid w:val="00664AE2"/>
    <w:rsid w:val="006663CD"/>
    <w:rsid w:val="00667C82"/>
    <w:rsid w:val="0067002F"/>
    <w:rsid w:val="006704D8"/>
    <w:rsid w:val="006710E6"/>
    <w:rsid w:val="00671AEA"/>
    <w:rsid w:val="00671EA3"/>
    <w:rsid w:val="006742F4"/>
    <w:rsid w:val="006749ED"/>
    <w:rsid w:val="00675ABF"/>
    <w:rsid w:val="00675C20"/>
    <w:rsid w:val="00675C47"/>
    <w:rsid w:val="00675EEA"/>
    <w:rsid w:val="006765BA"/>
    <w:rsid w:val="006775F6"/>
    <w:rsid w:val="006776A0"/>
    <w:rsid w:val="006804B6"/>
    <w:rsid w:val="00681BBC"/>
    <w:rsid w:val="00681C06"/>
    <w:rsid w:val="0068294E"/>
    <w:rsid w:val="00683DDE"/>
    <w:rsid w:val="00684BED"/>
    <w:rsid w:val="00686877"/>
    <w:rsid w:val="0068712B"/>
    <w:rsid w:val="00687BAA"/>
    <w:rsid w:val="0069006A"/>
    <w:rsid w:val="006904CF"/>
    <w:rsid w:val="00690CE5"/>
    <w:rsid w:val="00690D4D"/>
    <w:rsid w:val="00690FEE"/>
    <w:rsid w:val="00692D95"/>
    <w:rsid w:val="00692E40"/>
    <w:rsid w:val="0069387C"/>
    <w:rsid w:val="00694E0B"/>
    <w:rsid w:val="00694EC9"/>
    <w:rsid w:val="00694FD3"/>
    <w:rsid w:val="006979E6"/>
    <w:rsid w:val="00697D6A"/>
    <w:rsid w:val="00697EE8"/>
    <w:rsid w:val="006A0116"/>
    <w:rsid w:val="006A01C5"/>
    <w:rsid w:val="006A0263"/>
    <w:rsid w:val="006A3F0B"/>
    <w:rsid w:val="006A41B4"/>
    <w:rsid w:val="006A4683"/>
    <w:rsid w:val="006A559C"/>
    <w:rsid w:val="006B0A6F"/>
    <w:rsid w:val="006B1749"/>
    <w:rsid w:val="006B1921"/>
    <w:rsid w:val="006B2536"/>
    <w:rsid w:val="006B28A6"/>
    <w:rsid w:val="006B3644"/>
    <w:rsid w:val="006B47DD"/>
    <w:rsid w:val="006B4F39"/>
    <w:rsid w:val="006B53E9"/>
    <w:rsid w:val="006B61DD"/>
    <w:rsid w:val="006B7EF7"/>
    <w:rsid w:val="006C0006"/>
    <w:rsid w:val="006C193A"/>
    <w:rsid w:val="006C1FAB"/>
    <w:rsid w:val="006C2489"/>
    <w:rsid w:val="006C28D0"/>
    <w:rsid w:val="006C2906"/>
    <w:rsid w:val="006C2E78"/>
    <w:rsid w:val="006C3797"/>
    <w:rsid w:val="006C3E4A"/>
    <w:rsid w:val="006C5564"/>
    <w:rsid w:val="006C5B55"/>
    <w:rsid w:val="006D2097"/>
    <w:rsid w:val="006D3058"/>
    <w:rsid w:val="006D30E8"/>
    <w:rsid w:val="006D7118"/>
    <w:rsid w:val="006E008F"/>
    <w:rsid w:val="006E06C6"/>
    <w:rsid w:val="006E09FE"/>
    <w:rsid w:val="006E0FAF"/>
    <w:rsid w:val="006E10CB"/>
    <w:rsid w:val="006E2EAF"/>
    <w:rsid w:val="006E3179"/>
    <w:rsid w:val="006E34BB"/>
    <w:rsid w:val="006E52D9"/>
    <w:rsid w:val="006E59C4"/>
    <w:rsid w:val="006E72DD"/>
    <w:rsid w:val="006F002F"/>
    <w:rsid w:val="006F1E2A"/>
    <w:rsid w:val="006F35E0"/>
    <w:rsid w:val="006F4283"/>
    <w:rsid w:val="006F482C"/>
    <w:rsid w:val="006F57C8"/>
    <w:rsid w:val="006F5C43"/>
    <w:rsid w:val="006F5DE4"/>
    <w:rsid w:val="006F6D14"/>
    <w:rsid w:val="006F75BF"/>
    <w:rsid w:val="00700415"/>
    <w:rsid w:val="0070151F"/>
    <w:rsid w:val="00702352"/>
    <w:rsid w:val="0070290E"/>
    <w:rsid w:val="00703C8E"/>
    <w:rsid w:val="00704367"/>
    <w:rsid w:val="007048E5"/>
    <w:rsid w:val="00705011"/>
    <w:rsid w:val="007054F2"/>
    <w:rsid w:val="00705AF2"/>
    <w:rsid w:val="00706087"/>
    <w:rsid w:val="007060C1"/>
    <w:rsid w:val="00706C80"/>
    <w:rsid w:val="00706D51"/>
    <w:rsid w:val="0070751A"/>
    <w:rsid w:val="00710358"/>
    <w:rsid w:val="00712C79"/>
    <w:rsid w:val="0071301A"/>
    <w:rsid w:val="00713F32"/>
    <w:rsid w:val="00713F79"/>
    <w:rsid w:val="00714963"/>
    <w:rsid w:val="007150EE"/>
    <w:rsid w:val="00715351"/>
    <w:rsid w:val="00715BF5"/>
    <w:rsid w:val="007163C9"/>
    <w:rsid w:val="007175BA"/>
    <w:rsid w:val="00717CE8"/>
    <w:rsid w:val="00721301"/>
    <w:rsid w:val="00721638"/>
    <w:rsid w:val="00721991"/>
    <w:rsid w:val="00722924"/>
    <w:rsid w:val="00724982"/>
    <w:rsid w:val="00724ED4"/>
    <w:rsid w:val="00725E35"/>
    <w:rsid w:val="00726B10"/>
    <w:rsid w:val="00726DAC"/>
    <w:rsid w:val="00726F4E"/>
    <w:rsid w:val="0073083E"/>
    <w:rsid w:val="007333B9"/>
    <w:rsid w:val="00733AC5"/>
    <w:rsid w:val="0073498A"/>
    <w:rsid w:val="0073654D"/>
    <w:rsid w:val="00736719"/>
    <w:rsid w:val="007374E9"/>
    <w:rsid w:val="0073781E"/>
    <w:rsid w:val="007403CC"/>
    <w:rsid w:val="00740828"/>
    <w:rsid w:val="00744305"/>
    <w:rsid w:val="00744481"/>
    <w:rsid w:val="007444C7"/>
    <w:rsid w:val="00744867"/>
    <w:rsid w:val="00746C5C"/>
    <w:rsid w:val="00747B13"/>
    <w:rsid w:val="00752D98"/>
    <w:rsid w:val="007532CF"/>
    <w:rsid w:val="00754174"/>
    <w:rsid w:val="00755BC7"/>
    <w:rsid w:val="00756A39"/>
    <w:rsid w:val="00756D94"/>
    <w:rsid w:val="007579BD"/>
    <w:rsid w:val="0075F285"/>
    <w:rsid w:val="00760DAE"/>
    <w:rsid w:val="007620CC"/>
    <w:rsid w:val="007621B9"/>
    <w:rsid w:val="00763829"/>
    <w:rsid w:val="00763974"/>
    <w:rsid w:val="0076684D"/>
    <w:rsid w:val="00766A8C"/>
    <w:rsid w:val="00767A64"/>
    <w:rsid w:val="007715DC"/>
    <w:rsid w:val="0077166D"/>
    <w:rsid w:val="00772DA5"/>
    <w:rsid w:val="007746C2"/>
    <w:rsid w:val="00775A98"/>
    <w:rsid w:val="00775D7F"/>
    <w:rsid w:val="007772D0"/>
    <w:rsid w:val="00777E29"/>
    <w:rsid w:val="00777FE7"/>
    <w:rsid w:val="007802F9"/>
    <w:rsid w:val="00780796"/>
    <w:rsid w:val="007818B9"/>
    <w:rsid w:val="00781B70"/>
    <w:rsid w:val="00781D97"/>
    <w:rsid w:val="00781DB6"/>
    <w:rsid w:val="00782133"/>
    <w:rsid w:val="00782223"/>
    <w:rsid w:val="00782986"/>
    <w:rsid w:val="00782CCA"/>
    <w:rsid w:val="007838BE"/>
    <w:rsid w:val="00783AF9"/>
    <w:rsid w:val="00783CB1"/>
    <w:rsid w:val="00783D2B"/>
    <w:rsid w:val="00783DD1"/>
    <w:rsid w:val="0078408C"/>
    <w:rsid w:val="00784ADA"/>
    <w:rsid w:val="00784E32"/>
    <w:rsid w:val="007853FD"/>
    <w:rsid w:val="0078609E"/>
    <w:rsid w:val="00791079"/>
    <w:rsid w:val="00791951"/>
    <w:rsid w:val="00791BC2"/>
    <w:rsid w:val="00792528"/>
    <w:rsid w:val="0079384F"/>
    <w:rsid w:val="00794DC3"/>
    <w:rsid w:val="00794ECF"/>
    <w:rsid w:val="0079561E"/>
    <w:rsid w:val="00795B20"/>
    <w:rsid w:val="00796476"/>
    <w:rsid w:val="00797276"/>
    <w:rsid w:val="007973D1"/>
    <w:rsid w:val="007974D5"/>
    <w:rsid w:val="0079773B"/>
    <w:rsid w:val="007A0088"/>
    <w:rsid w:val="007A0C10"/>
    <w:rsid w:val="007A1523"/>
    <w:rsid w:val="007A1E99"/>
    <w:rsid w:val="007A22F5"/>
    <w:rsid w:val="007A2600"/>
    <w:rsid w:val="007A2C67"/>
    <w:rsid w:val="007A313B"/>
    <w:rsid w:val="007A48AF"/>
    <w:rsid w:val="007A5479"/>
    <w:rsid w:val="007A54E8"/>
    <w:rsid w:val="007A5FD1"/>
    <w:rsid w:val="007A62DE"/>
    <w:rsid w:val="007A6823"/>
    <w:rsid w:val="007A7437"/>
    <w:rsid w:val="007A760C"/>
    <w:rsid w:val="007B04CB"/>
    <w:rsid w:val="007B2204"/>
    <w:rsid w:val="007B27A4"/>
    <w:rsid w:val="007B2B94"/>
    <w:rsid w:val="007B494B"/>
    <w:rsid w:val="007B4B1B"/>
    <w:rsid w:val="007B54C2"/>
    <w:rsid w:val="007B56EB"/>
    <w:rsid w:val="007B5BA7"/>
    <w:rsid w:val="007B74C2"/>
    <w:rsid w:val="007C1060"/>
    <w:rsid w:val="007C1E90"/>
    <w:rsid w:val="007C2F1A"/>
    <w:rsid w:val="007C3531"/>
    <w:rsid w:val="007C3B55"/>
    <w:rsid w:val="007C3D5A"/>
    <w:rsid w:val="007C505C"/>
    <w:rsid w:val="007C5C48"/>
    <w:rsid w:val="007C6646"/>
    <w:rsid w:val="007C7879"/>
    <w:rsid w:val="007D01D1"/>
    <w:rsid w:val="007D0424"/>
    <w:rsid w:val="007D06DB"/>
    <w:rsid w:val="007D1C83"/>
    <w:rsid w:val="007D1F5B"/>
    <w:rsid w:val="007D215A"/>
    <w:rsid w:val="007D294B"/>
    <w:rsid w:val="007D5186"/>
    <w:rsid w:val="007D52DF"/>
    <w:rsid w:val="007D5A39"/>
    <w:rsid w:val="007D63C8"/>
    <w:rsid w:val="007D6A10"/>
    <w:rsid w:val="007D6B04"/>
    <w:rsid w:val="007D756E"/>
    <w:rsid w:val="007D7FF9"/>
    <w:rsid w:val="007E0142"/>
    <w:rsid w:val="007E1CAC"/>
    <w:rsid w:val="007E32AA"/>
    <w:rsid w:val="007E36E7"/>
    <w:rsid w:val="007E6328"/>
    <w:rsid w:val="007E68CE"/>
    <w:rsid w:val="007E6BD2"/>
    <w:rsid w:val="007E7041"/>
    <w:rsid w:val="007E7570"/>
    <w:rsid w:val="007F0335"/>
    <w:rsid w:val="007F0418"/>
    <w:rsid w:val="007F0773"/>
    <w:rsid w:val="007F0D6E"/>
    <w:rsid w:val="007F182E"/>
    <w:rsid w:val="007F4746"/>
    <w:rsid w:val="007F55B6"/>
    <w:rsid w:val="007F66B4"/>
    <w:rsid w:val="00800360"/>
    <w:rsid w:val="008012A8"/>
    <w:rsid w:val="00801D55"/>
    <w:rsid w:val="00801FBD"/>
    <w:rsid w:val="00803241"/>
    <w:rsid w:val="008057AB"/>
    <w:rsid w:val="00811421"/>
    <w:rsid w:val="00811F6D"/>
    <w:rsid w:val="0081252F"/>
    <w:rsid w:val="008130D5"/>
    <w:rsid w:val="00814692"/>
    <w:rsid w:val="00815074"/>
    <w:rsid w:val="00815564"/>
    <w:rsid w:val="0081639F"/>
    <w:rsid w:val="00817185"/>
    <w:rsid w:val="008171E4"/>
    <w:rsid w:val="008172A1"/>
    <w:rsid w:val="008215FD"/>
    <w:rsid w:val="00821C02"/>
    <w:rsid w:val="00822571"/>
    <w:rsid w:val="00822D53"/>
    <w:rsid w:val="00823910"/>
    <w:rsid w:val="00824618"/>
    <w:rsid w:val="00826F95"/>
    <w:rsid w:val="008276C8"/>
    <w:rsid w:val="00827CF5"/>
    <w:rsid w:val="008302BA"/>
    <w:rsid w:val="008327F2"/>
    <w:rsid w:val="008337E8"/>
    <w:rsid w:val="008340A7"/>
    <w:rsid w:val="008346B7"/>
    <w:rsid w:val="00834FB5"/>
    <w:rsid w:val="0083509D"/>
    <w:rsid w:val="008379A1"/>
    <w:rsid w:val="008402F9"/>
    <w:rsid w:val="008409F8"/>
    <w:rsid w:val="00841044"/>
    <w:rsid w:val="00842095"/>
    <w:rsid w:val="00842374"/>
    <w:rsid w:val="00843498"/>
    <w:rsid w:val="00843D15"/>
    <w:rsid w:val="008446F7"/>
    <w:rsid w:val="0084485E"/>
    <w:rsid w:val="00844A20"/>
    <w:rsid w:val="00844F90"/>
    <w:rsid w:val="0085094C"/>
    <w:rsid w:val="0085099F"/>
    <w:rsid w:val="00850F1D"/>
    <w:rsid w:val="00852726"/>
    <w:rsid w:val="00852F6F"/>
    <w:rsid w:val="00853296"/>
    <w:rsid w:val="0085423A"/>
    <w:rsid w:val="00854560"/>
    <w:rsid w:val="00854565"/>
    <w:rsid w:val="008552B9"/>
    <w:rsid w:val="00855DA9"/>
    <w:rsid w:val="00855FF4"/>
    <w:rsid w:val="00856127"/>
    <w:rsid w:val="0085719E"/>
    <w:rsid w:val="008576D1"/>
    <w:rsid w:val="00857BBE"/>
    <w:rsid w:val="008603AA"/>
    <w:rsid w:val="0086384E"/>
    <w:rsid w:val="00863EE9"/>
    <w:rsid w:val="00865984"/>
    <w:rsid w:val="00866797"/>
    <w:rsid w:val="00870CC1"/>
    <w:rsid w:val="00871AAE"/>
    <w:rsid w:val="008726F0"/>
    <w:rsid w:val="008727C7"/>
    <w:rsid w:val="00873E4B"/>
    <w:rsid w:val="00873ED0"/>
    <w:rsid w:val="008757B7"/>
    <w:rsid w:val="00875CDD"/>
    <w:rsid w:val="00876A61"/>
    <w:rsid w:val="0087722A"/>
    <w:rsid w:val="0088183D"/>
    <w:rsid w:val="00882207"/>
    <w:rsid w:val="0088287E"/>
    <w:rsid w:val="00882A09"/>
    <w:rsid w:val="0088344E"/>
    <w:rsid w:val="00883875"/>
    <w:rsid w:val="0088393F"/>
    <w:rsid w:val="00883A23"/>
    <w:rsid w:val="00884646"/>
    <w:rsid w:val="00884CA2"/>
    <w:rsid w:val="0088506D"/>
    <w:rsid w:val="00885A76"/>
    <w:rsid w:val="00885C1D"/>
    <w:rsid w:val="00886B92"/>
    <w:rsid w:val="00886EEC"/>
    <w:rsid w:val="00887214"/>
    <w:rsid w:val="00887F30"/>
    <w:rsid w:val="00890571"/>
    <w:rsid w:val="00891260"/>
    <w:rsid w:val="00891931"/>
    <w:rsid w:val="00891A3F"/>
    <w:rsid w:val="00892369"/>
    <w:rsid w:val="0089281B"/>
    <w:rsid w:val="0089398B"/>
    <w:rsid w:val="00895866"/>
    <w:rsid w:val="008966F8"/>
    <w:rsid w:val="0089735F"/>
    <w:rsid w:val="008A0CA6"/>
    <w:rsid w:val="008A1AD8"/>
    <w:rsid w:val="008A1E35"/>
    <w:rsid w:val="008A1FB3"/>
    <w:rsid w:val="008A2A2E"/>
    <w:rsid w:val="008A373C"/>
    <w:rsid w:val="008A4228"/>
    <w:rsid w:val="008A47D1"/>
    <w:rsid w:val="008A4888"/>
    <w:rsid w:val="008A48FF"/>
    <w:rsid w:val="008A4970"/>
    <w:rsid w:val="008A4BBA"/>
    <w:rsid w:val="008A57CE"/>
    <w:rsid w:val="008A5880"/>
    <w:rsid w:val="008A633B"/>
    <w:rsid w:val="008A64C6"/>
    <w:rsid w:val="008A766B"/>
    <w:rsid w:val="008A7DD8"/>
    <w:rsid w:val="008B0963"/>
    <w:rsid w:val="008B0B2F"/>
    <w:rsid w:val="008B163A"/>
    <w:rsid w:val="008B3652"/>
    <w:rsid w:val="008B3A32"/>
    <w:rsid w:val="008B453D"/>
    <w:rsid w:val="008B45F3"/>
    <w:rsid w:val="008B533A"/>
    <w:rsid w:val="008B53DF"/>
    <w:rsid w:val="008B740A"/>
    <w:rsid w:val="008B7C1A"/>
    <w:rsid w:val="008C18DC"/>
    <w:rsid w:val="008C1903"/>
    <w:rsid w:val="008C3696"/>
    <w:rsid w:val="008C3EAB"/>
    <w:rsid w:val="008C4ADB"/>
    <w:rsid w:val="008C5133"/>
    <w:rsid w:val="008C5B02"/>
    <w:rsid w:val="008C64A9"/>
    <w:rsid w:val="008D0F7B"/>
    <w:rsid w:val="008D27A9"/>
    <w:rsid w:val="008D2E2B"/>
    <w:rsid w:val="008D30FC"/>
    <w:rsid w:val="008D3514"/>
    <w:rsid w:val="008D412C"/>
    <w:rsid w:val="008D4792"/>
    <w:rsid w:val="008D5035"/>
    <w:rsid w:val="008D5561"/>
    <w:rsid w:val="008D69C9"/>
    <w:rsid w:val="008D7A70"/>
    <w:rsid w:val="008E07FA"/>
    <w:rsid w:val="008E0A35"/>
    <w:rsid w:val="008E38FF"/>
    <w:rsid w:val="008E3CE9"/>
    <w:rsid w:val="008E454C"/>
    <w:rsid w:val="008E538F"/>
    <w:rsid w:val="008E569C"/>
    <w:rsid w:val="008E5A16"/>
    <w:rsid w:val="008E6F4B"/>
    <w:rsid w:val="008E777C"/>
    <w:rsid w:val="008E7B31"/>
    <w:rsid w:val="008F1CEB"/>
    <w:rsid w:val="008F2957"/>
    <w:rsid w:val="008F3336"/>
    <w:rsid w:val="008F4C2C"/>
    <w:rsid w:val="008F52D6"/>
    <w:rsid w:val="008F60E3"/>
    <w:rsid w:val="008F6994"/>
    <w:rsid w:val="008F7402"/>
    <w:rsid w:val="00901104"/>
    <w:rsid w:val="009017D4"/>
    <w:rsid w:val="009022EA"/>
    <w:rsid w:val="009027CD"/>
    <w:rsid w:val="009040B3"/>
    <w:rsid w:val="0090461C"/>
    <w:rsid w:val="00906787"/>
    <w:rsid w:val="00906B2B"/>
    <w:rsid w:val="009079E1"/>
    <w:rsid w:val="00910592"/>
    <w:rsid w:val="009109D7"/>
    <w:rsid w:val="00910E62"/>
    <w:rsid w:val="0091120E"/>
    <w:rsid w:val="0091172B"/>
    <w:rsid w:val="00911C4D"/>
    <w:rsid w:val="00911CB1"/>
    <w:rsid w:val="00911EA3"/>
    <w:rsid w:val="0091320F"/>
    <w:rsid w:val="00913524"/>
    <w:rsid w:val="0091373A"/>
    <w:rsid w:val="00913F18"/>
    <w:rsid w:val="00914149"/>
    <w:rsid w:val="009141BC"/>
    <w:rsid w:val="00914351"/>
    <w:rsid w:val="00914700"/>
    <w:rsid w:val="00915108"/>
    <w:rsid w:val="00916590"/>
    <w:rsid w:val="00921473"/>
    <w:rsid w:val="0092314C"/>
    <w:rsid w:val="009238F6"/>
    <w:rsid w:val="00924582"/>
    <w:rsid w:val="00924B54"/>
    <w:rsid w:val="0092570F"/>
    <w:rsid w:val="009260CB"/>
    <w:rsid w:val="009270B9"/>
    <w:rsid w:val="009273F8"/>
    <w:rsid w:val="00927B22"/>
    <w:rsid w:val="00927E89"/>
    <w:rsid w:val="00930D30"/>
    <w:rsid w:val="00931A42"/>
    <w:rsid w:val="00931B22"/>
    <w:rsid w:val="00932576"/>
    <w:rsid w:val="009326C6"/>
    <w:rsid w:val="009327AC"/>
    <w:rsid w:val="0093437F"/>
    <w:rsid w:val="00934FF7"/>
    <w:rsid w:val="009355A6"/>
    <w:rsid w:val="009370D0"/>
    <w:rsid w:val="009400AA"/>
    <w:rsid w:val="0094082E"/>
    <w:rsid w:val="00942790"/>
    <w:rsid w:val="00942E04"/>
    <w:rsid w:val="00942F7E"/>
    <w:rsid w:val="0094308B"/>
    <w:rsid w:val="00943B07"/>
    <w:rsid w:val="009441F6"/>
    <w:rsid w:val="00944610"/>
    <w:rsid w:val="009446B3"/>
    <w:rsid w:val="009447FC"/>
    <w:rsid w:val="0094506A"/>
    <w:rsid w:val="00946C4F"/>
    <w:rsid w:val="009474FB"/>
    <w:rsid w:val="00951161"/>
    <w:rsid w:val="00951670"/>
    <w:rsid w:val="00952406"/>
    <w:rsid w:val="0095255B"/>
    <w:rsid w:val="0095272B"/>
    <w:rsid w:val="00952A4C"/>
    <w:rsid w:val="00952BAE"/>
    <w:rsid w:val="00953208"/>
    <w:rsid w:val="00953CFB"/>
    <w:rsid w:val="0095409B"/>
    <w:rsid w:val="0095453D"/>
    <w:rsid w:val="00955B87"/>
    <w:rsid w:val="00956D7C"/>
    <w:rsid w:val="009573E1"/>
    <w:rsid w:val="009576BD"/>
    <w:rsid w:val="00960400"/>
    <w:rsid w:val="009612AB"/>
    <w:rsid w:val="00961B40"/>
    <w:rsid w:val="009622ED"/>
    <w:rsid w:val="0096340C"/>
    <w:rsid w:val="009638D8"/>
    <w:rsid w:val="0096593E"/>
    <w:rsid w:val="009666F8"/>
    <w:rsid w:val="009678B7"/>
    <w:rsid w:val="009716E6"/>
    <w:rsid w:val="009721B8"/>
    <w:rsid w:val="0097370B"/>
    <w:rsid w:val="00973DAB"/>
    <w:rsid w:val="009749AE"/>
    <w:rsid w:val="00974CBD"/>
    <w:rsid w:val="00974E84"/>
    <w:rsid w:val="00975EA9"/>
    <w:rsid w:val="00975FE3"/>
    <w:rsid w:val="009766FD"/>
    <w:rsid w:val="0097769D"/>
    <w:rsid w:val="00977C53"/>
    <w:rsid w:val="00977CF9"/>
    <w:rsid w:val="00980F12"/>
    <w:rsid w:val="00981A32"/>
    <w:rsid w:val="00982433"/>
    <w:rsid w:val="00983359"/>
    <w:rsid w:val="0098350F"/>
    <w:rsid w:val="00983DB9"/>
    <w:rsid w:val="009857D0"/>
    <w:rsid w:val="00985EC0"/>
    <w:rsid w:val="009870FA"/>
    <w:rsid w:val="00987296"/>
    <w:rsid w:val="00987689"/>
    <w:rsid w:val="009879E6"/>
    <w:rsid w:val="009910E5"/>
    <w:rsid w:val="00992B00"/>
    <w:rsid w:val="00993A66"/>
    <w:rsid w:val="0099513E"/>
    <w:rsid w:val="00996156"/>
    <w:rsid w:val="00997862"/>
    <w:rsid w:val="00997A40"/>
    <w:rsid w:val="00997F9A"/>
    <w:rsid w:val="009A0A13"/>
    <w:rsid w:val="009A0E7F"/>
    <w:rsid w:val="009A1687"/>
    <w:rsid w:val="009A174F"/>
    <w:rsid w:val="009A3937"/>
    <w:rsid w:val="009A3F68"/>
    <w:rsid w:val="009A459E"/>
    <w:rsid w:val="009A4A19"/>
    <w:rsid w:val="009A4FC7"/>
    <w:rsid w:val="009A527A"/>
    <w:rsid w:val="009A5496"/>
    <w:rsid w:val="009A66F8"/>
    <w:rsid w:val="009A6873"/>
    <w:rsid w:val="009B23D1"/>
    <w:rsid w:val="009B269F"/>
    <w:rsid w:val="009B4B3F"/>
    <w:rsid w:val="009B6057"/>
    <w:rsid w:val="009B76F2"/>
    <w:rsid w:val="009C0436"/>
    <w:rsid w:val="009C10EC"/>
    <w:rsid w:val="009C2009"/>
    <w:rsid w:val="009C2913"/>
    <w:rsid w:val="009C306A"/>
    <w:rsid w:val="009C30A5"/>
    <w:rsid w:val="009C4FE6"/>
    <w:rsid w:val="009C5146"/>
    <w:rsid w:val="009C53C2"/>
    <w:rsid w:val="009C5D66"/>
    <w:rsid w:val="009D026A"/>
    <w:rsid w:val="009D1288"/>
    <w:rsid w:val="009D357C"/>
    <w:rsid w:val="009D51F1"/>
    <w:rsid w:val="009D5DC0"/>
    <w:rsid w:val="009D60B4"/>
    <w:rsid w:val="009D6C79"/>
    <w:rsid w:val="009D735A"/>
    <w:rsid w:val="009D735F"/>
    <w:rsid w:val="009D75A0"/>
    <w:rsid w:val="009E09DD"/>
    <w:rsid w:val="009E2081"/>
    <w:rsid w:val="009E275B"/>
    <w:rsid w:val="009E3695"/>
    <w:rsid w:val="009E49BD"/>
    <w:rsid w:val="009E4D45"/>
    <w:rsid w:val="009E5902"/>
    <w:rsid w:val="009E724E"/>
    <w:rsid w:val="009F0496"/>
    <w:rsid w:val="009F09D7"/>
    <w:rsid w:val="009F0DA4"/>
    <w:rsid w:val="009F0F03"/>
    <w:rsid w:val="009F40A4"/>
    <w:rsid w:val="009F498E"/>
    <w:rsid w:val="009F5014"/>
    <w:rsid w:val="009F5967"/>
    <w:rsid w:val="009F680A"/>
    <w:rsid w:val="00A00A63"/>
    <w:rsid w:val="00A00CAD"/>
    <w:rsid w:val="00A01E88"/>
    <w:rsid w:val="00A021EF"/>
    <w:rsid w:val="00A05E85"/>
    <w:rsid w:val="00A060F7"/>
    <w:rsid w:val="00A06A98"/>
    <w:rsid w:val="00A07A40"/>
    <w:rsid w:val="00A07CBC"/>
    <w:rsid w:val="00A10476"/>
    <w:rsid w:val="00A10887"/>
    <w:rsid w:val="00A11A4F"/>
    <w:rsid w:val="00A11C11"/>
    <w:rsid w:val="00A11C7C"/>
    <w:rsid w:val="00A11DCC"/>
    <w:rsid w:val="00A120C6"/>
    <w:rsid w:val="00A128ED"/>
    <w:rsid w:val="00A136CE"/>
    <w:rsid w:val="00A140DA"/>
    <w:rsid w:val="00A14290"/>
    <w:rsid w:val="00A14884"/>
    <w:rsid w:val="00A1569A"/>
    <w:rsid w:val="00A15D93"/>
    <w:rsid w:val="00A201F4"/>
    <w:rsid w:val="00A20ACF"/>
    <w:rsid w:val="00A20C73"/>
    <w:rsid w:val="00A210A0"/>
    <w:rsid w:val="00A21709"/>
    <w:rsid w:val="00A220B4"/>
    <w:rsid w:val="00A22731"/>
    <w:rsid w:val="00A22912"/>
    <w:rsid w:val="00A22A79"/>
    <w:rsid w:val="00A243BB"/>
    <w:rsid w:val="00A24AEC"/>
    <w:rsid w:val="00A25210"/>
    <w:rsid w:val="00A255B4"/>
    <w:rsid w:val="00A26A2C"/>
    <w:rsid w:val="00A26B17"/>
    <w:rsid w:val="00A26BA7"/>
    <w:rsid w:val="00A26E02"/>
    <w:rsid w:val="00A3038E"/>
    <w:rsid w:val="00A3079D"/>
    <w:rsid w:val="00A30D4E"/>
    <w:rsid w:val="00A31576"/>
    <w:rsid w:val="00A317EF"/>
    <w:rsid w:val="00A31B5F"/>
    <w:rsid w:val="00A3246B"/>
    <w:rsid w:val="00A32D54"/>
    <w:rsid w:val="00A33704"/>
    <w:rsid w:val="00A34DB3"/>
    <w:rsid w:val="00A35784"/>
    <w:rsid w:val="00A359A1"/>
    <w:rsid w:val="00A36A4F"/>
    <w:rsid w:val="00A36BA3"/>
    <w:rsid w:val="00A36F69"/>
    <w:rsid w:val="00A36F80"/>
    <w:rsid w:val="00A4071F"/>
    <w:rsid w:val="00A41E98"/>
    <w:rsid w:val="00A426AC"/>
    <w:rsid w:val="00A44BA6"/>
    <w:rsid w:val="00A44F87"/>
    <w:rsid w:val="00A471A4"/>
    <w:rsid w:val="00A47ED9"/>
    <w:rsid w:val="00A5059B"/>
    <w:rsid w:val="00A50695"/>
    <w:rsid w:val="00A50F85"/>
    <w:rsid w:val="00A51049"/>
    <w:rsid w:val="00A51E96"/>
    <w:rsid w:val="00A523B7"/>
    <w:rsid w:val="00A52A86"/>
    <w:rsid w:val="00A52E3B"/>
    <w:rsid w:val="00A5310B"/>
    <w:rsid w:val="00A53321"/>
    <w:rsid w:val="00A53484"/>
    <w:rsid w:val="00A553DF"/>
    <w:rsid w:val="00A56917"/>
    <w:rsid w:val="00A56D97"/>
    <w:rsid w:val="00A62B5B"/>
    <w:rsid w:val="00A635C4"/>
    <w:rsid w:val="00A65B39"/>
    <w:rsid w:val="00A65E46"/>
    <w:rsid w:val="00A67699"/>
    <w:rsid w:val="00A67975"/>
    <w:rsid w:val="00A71B6A"/>
    <w:rsid w:val="00A7237E"/>
    <w:rsid w:val="00A73366"/>
    <w:rsid w:val="00A734FE"/>
    <w:rsid w:val="00A74F93"/>
    <w:rsid w:val="00A758C8"/>
    <w:rsid w:val="00A75B77"/>
    <w:rsid w:val="00A75F3A"/>
    <w:rsid w:val="00A8077A"/>
    <w:rsid w:val="00A80CC7"/>
    <w:rsid w:val="00A80CDB"/>
    <w:rsid w:val="00A81A9F"/>
    <w:rsid w:val="00A81CE1"/>
    <w:rsid w:val="00A825E4"/>
    <w:rsid w:val="00A8352B"/>
    <w:rsid w:val="00A83AB4"/>
    <w:rsid w:val="00A83C87"/>
    <w:rsid w:val="00A842B3"/>
    <w:rsid w:val="00A85378"/>
    <w:rsid w:val="00A859AB"/>
    <w:rsid w:val="00A86427"/>
    <w:rsid w:val="00A9019C"/>
    <w:rsid w:val="00A9069A"/>
    <w:rsid w:val="00A90D21"/>
    <w:rsid w:val="00A91225"/>
    <w:rsid w:val="00A9167B"/>
    <w:rsid w:val="00A92A23"/>
    <w:rsid w:val="00A92D90"/>
    <w:rsid w:val="00A94C97"/>
    <w:rsid w:val="00A94DE2"/>
    <w:rsid w:val="00A9735F"/>
    <w:rsid w:val="00A97833"/>
    <w:rsid w:val="00AA088D"/>
    <w:rsid w:val="00AA1687"/>
    <w:rsid w:val="00AA218D"/>
    <w:rsid w:val="00AA261F"/>
    <w:rsid w:val="00AA73C7"/>
    <w:rsid w:val="00AA76FD"/>
    <w:rsid w:val="00AB0166"/>
    <w:rsid w:val="00AB0214"/>
    <w:rsid w:val="00AB04BA"/>
    <w:rsid w:val="00AB1E8E"/>
    <w:rsid w:val="00AB2110"/>
    <w:rsid w:val="00AB22F2"/>
    <w:rsid w:val="00AB2E55"/>
    <w:rsid w:val="00AB2F38"/>
    <w:rsid w:val="00AB33FB"/>
    <w:rsid w:val="00AB347F"/>
    <w:rsid w:val="00AB3A5C"/>
    <w:rsid w:val="00AB52D0"/>
    <w:rsid w:val="00AB5DA3"/>
    <w:rsid w:val="00AB66E3"/>
    <w:rsid w:val="00AB6808"/>
    <w:rsid w:val="00AB6A0A"/>
    <w:rsid w:val="00AB7303"/>
    <w:rsid w:val="00AB7327"/>
    <w:rsid w:val="00AB7759"/>
    <w:rsid w:val="00AC09EB"/>
    <w:rsid w:val="00AC0F06"/>
    <w:rsid w:val="00AC17A5"/>
    <w:rsid w:val="00AC36D2"/>
    <w:rsid w:val="00AC67C4"/>
    <w:rsid w:val="00AD011C"/>
    <w:rsid w:val="00AD016B"/>
    <w:rsid w:val="00AD2050"/>
    <w:rsid w:val="00AD259D"/>
    <w:rsid w:val="00AD2A82"/>
    <w:rsid w:val="00AD2CB0"/>
    <w:rsid w:val="00AD3E89"/>
    <w:rsid w:val="00AD56A5"/>
    <w:rsid w:val="00AD7A3E"/>
    <w:rsid w:val="00AE0754"/>
    <w:rsid w:val="00AE08E7"/>
    <w:rsid w:val="00AE0E85"/>
    <w:rsid w:val="00AE146C"/>
    <w:rsid w:val="00AE1ABF"/>
    <w:rsid w:val="00AE219E"/>
    <w:rsid w:val="00AE2389"/>
    <w:rsid w:val="00AE247D"/>
    <w:rsid w:val="00AE2CC2"/>
    <w:rsid w:val="00AE3206"/>
    <w:rsid w:val="00AE3234"/>
    <w:rsid w:val="00AE3CBA"/>
    <w:rsid w:val="00AE4681"/>
    <w:rsid w:val="00AE55B0"/>
    <w:rsid w:val="00AE59BE"/>
    <w:rsid w:val="00AE7A17"/>
    <w:rsid w:val="00AF09E6"/>
    <w:rsid w:val="00AF0C04"/>
    <w:rsid w:val="00AF18E4"/>
    <w:rsid w:val="00AF1F9D"/>
    <w:rsid w:val="00AF2A99"/>
    <w:rsid w:val="00AF5563"/>
    <w:rsid w:val="00AF6B18"/>
    <w:rsid w:val="00AF6E02"/>
    <w:rsid w:val="00AF7416"/>
    <w:rsid w:val="00B00015"/>
    <w:rsid w:val="00B019EB"/>
    <w:rsid w:val="00B01DE3"/>
    <w:rsid w:val="00B02144"/>
    <w:rsid w:val="00B04CE0"/>
    <w:rsid w:val="00B06656"/>
    <w:rsid w:val="00B0749D"/>
    <w:rsid w:val="00B10AF7"/>
    <w:rsid w:val="00B12525"/>
    <w:rsid w:val="00B12928"/>
    <w:rsid w:val="00B16A5B"/>
    <w:rsid w:val="00B17922"/>
    <w:rsid w:val="00B21077"/>
    <w:rsid w:val="00B21CDB"/>
    <w:rsid w:val="00B21E2A"/>
    <w:rsid w:val="00B23B6F"/>
    <w:rsid w:val="00B23FE2"/>
    <w:rsid w:val="00B24FF4"/>
    <w:rsid w:val="00B26CDC"/>
    <w:rsid w:val="00B27A88"/>
    <w:rsid w:val="00B3008E"/>
    <w:rsid w:val="00B3036D"/>
    <w:rsid w:val="00B31D4F"/>
    <w:rsid w:val="00B3313C"/>
    <w:rsid w:val="00B342CA"/>
    <w:rsid w:val="00B346E2"/>
    <w:rsid w:val="00B34994"/>
    <w:rsid w:val="00B3538D"/>
    <w:rsid w:val="00B36208"/>
    <w:rsid w:val="00B36663"/>
    <w:rsid w:val="00B36CD0"/>
    <w:rsid w:val="00B37185"/>
    <w:rsid w:val="00B37413"/>
    <w:rsid w:val="00B40227"/>
    <w:rsid w:val="00B40794"/>
    <w:rsid w:val="00B40BAE"/>
    <w:rsid w:val="00B40E51"/>
    <w:rsid w:val="00B414B9"/>
    <w:rsid w:val="00B417E4"/>
    <w:rsid w:val="00B4188B"/>
    <w:rsid w:val="00B41948"/>
    <w:rsid w:val="00B4210B"/>
    <w:rsid w:val="00B4238C"/>
    <w:rsid w:val="00B4341A"/>
    <w:rsid w:val="00B43AD3"/>
    <w:rsid w:val="00B44803"/>
    <w:rsid w:val="00B44AAB"/>
    <w:rsid w:val="00B44E41"/>
    <w:rsid w:val="00B4554C"/>
    <w:rsid w:val="00B45812"/>
    <w:rsid w:val="00B45AAD"/>
    <w:rsid w:val="00B45AE6"/>
    <w:rsid w:val="00B46487"/>
    <w:rsid w:val="00B464FF"/>
    <w:rsid w:val="00B50952"/>
    <w:rsid w:val="00B51B54"/>
    <w:rsid w:val="00B5279A"/>
    <w:rsid w:val="00B52BB2"/>
    <w:rsid w:val="00B5341A"/>
    <w:rsid w:val="00B55DA4"/>
    <w:rsid w:val="00B607E3"/>
    <w:rsid w:val="00B62710"/>
    <w:rsid w:val="00B63071"/>
    <w:rsid w:val="00B649CA"/>
    <w:rsid w:val="00B64B5C"/>
    <w:rsid w:val="00B65C02"/>
    <w:rsid w:val="00B6618C"/>
    <w:rsid w:val="00B6714F"/>
    <w:rsid w:val="00B67F04"/>
    <w:rsid w:val="00B7121B"/>
    <w:rsid w:val="00B71A44"/>
    <w:rsid w:val="00B72094"/>
    <w:rsid w:val="00B74121"/>
    <w:rsid w:val="00B742ED"/>
    <w:rsid w:val="00B75CC0"/>
    <w:rsid w:val="00B7609D"/>
    <w:rsid w:val="00B7619B"/>
    <w:rsid w:val="00B8227C"/>
    <w:rsid w:val="00B830AB"/>
    <w:rsid w:val="00B84671"/>
    <w:rsid w:val="00B847C2"/>
    <w:rsid w:val="00B84852"/>
    <w:rsid w:val="00B84ACC"/>
    <w:rsid w:val="00B858A6"/>
    <w:rsid w:val="00B868F0"/>
    <w:rsid w:val="00B87690"/>
    <w:rsid w:val="00B87BB2"/>
    <w:rsid w:val="00B92209"/>
    <w:rsid w:val="00B92259"/>
    <w:rsid w:val="00B92365"/>
    <w:rsid w:val="00B924F4"/>
    <w:rsid w:val="00B92CDB"/>
    <w:rsid w:val="00B92EFB"/>
    <w:rsid w:val="00B94145"/>
    <w:rsid w:val="00B94CBE"/>
    <w:rsid w:val="00B952D9"/>
    <w:rsid w:val="00B964CD"/>
    <w:rsid w:val="00B97332"/>
    <w:rsid w:val="00BA06A7"/>
    <w:rsid w:val="00BA0A78"/>
    <w:rsid w:val="00BA29A8"/>
    <w:rsid w:val="00BA30BE"/>
    <w:rsid w:val="00BA4E1B"/>
    <w:rsid w:val="00BA56C3"/>
    <w:rsid w:val="00BA5E18"/>
    <w:rsid w:val="00BA5FE4"/>
    <w:rsid w:val="00BA737B"/>
    <w:rsid w:val="00BA77EB"/>
    <w:rsid w:val="00BA7FD9"/>
    <w:rsid w:val="00BB09E1"/>
    <w:rsid w:val="00BB1677"/>
    <w:rsid w:val="00BB1A93"/>
    <w:rsid w:val="00BB2649"/>
    <w:rsid w:val="00BB2872"/>
    <w:rsid w:val="00BB4B22"/>
    <w:rsid w:val="00BB7476"/>
    <w:rsid w:val="00BB7A25"/>
    <w:rsid w:val="00BB7CDB"/>
    <w:rsid w:val="00BC0047"/>
    <w:rsid w:val="00BC25FA"/>
    <w:rsid w:val="00BC2874"/>
    <w:rsid w:val="00BC33A7"/>
    <w:rsid w:val="00BC3737"/>
    <w:rsid w:val="00BC3B35"/>
    <w:rsid w:val="00BC3D0D"/>
    <w:rsid w:val="00BC5D25"/>
    <w:rsid w:val="00BC64EC"/>
    <w:rsid w:val="00BD014F"/>
    <w:rsid w:val="00BD0295"/>
    <w:rsid w:val="00BD0B58"/>
    <w:rsid w:val="00BD0BA0"/>
    <w:rsid w:val="00BD10A6"/>
    <w:rsid w:val="00BD1A7B"/>
    <w:rsid w:val="00BD2CC5"/>
    <w:rsid w:val="00BD2F98"/>
    <w:rsid w:val="00BD30BC"/>
    <w:rsid w:val="00BD3CC0"/>
    <w:rsid w:val="00BD5122"/>
    <w:rsid w:val="00BD74AB"/>
    <w:rsid w:val="00BD7902"/>
    <w:rsid w:val="00BE0097"/>
    <w:rsid w:val="00BE0D9A"/>
    <w:rsid w:val="00BE0F4A"/>
    <w:rsid w:val="00BE1158"/>
    <w:rsid w:val="00BE15CF"/>
    <w:rsid w:val="00BE261B"/>
    <w:rsid w:val="00BE2AB7"/>
    <w:rsid w:val="00BE42BC"/>
    <w:rsid w:val="00BE4A03"/>
    <w:rsid w:val="00BE4E0A"/>
    <w:rsid w:val="00BE657C"/>
    <w:rsid w:val="00BE697E"/>
    <w:rsid w:val="00BE6A79"/>
    <w:rsid w:val="00BE7278"/>
    <w:rsid w:val="00BE7289"/>
    <w:rsid w:val="00BE7694"/>
    <w:rsid w:val="00BE7862"/>
    <w:rsid w:val="00BE7DF2"/>
    <w:rsid w:val="00BE7E56"/>
    <w:rsid w:val="00BF0C9B"/>
    <w:rsid w:val="00BF30E4"/>
    <w:rsid w:val="00BF37A8"/>
    <w:rsid w:val="00BF498E"/>
    <w:rsid w:val="00BF526D"/>
    <w:rsid w:val="00BF62AB"/>
    <w:rsid w:val="00BF6A31"/>
    <w:rsid w:val="00BF738A"/>
    <w:rsid w:val="00C00808"/>
    <w:rsid w:val="00C011B9"/>
    <w:rsid w:val="00C01A72"/>
    <w:rsid w:val="00C01DC5"/>
    <w:rsid w:val="00C02597"/>
    <w:rsid w:val="00C0425C"/>
    <w:rsid w:val="00C049B6"/>
    <w:rsid w:val="00C04EB1"/>
    <w:rsid w:val="00C052C0"/>
    <w:rsid w:val="00C055AC"/>
    <w:rsid w:val="00C06E0A"/>
    <w:rsid w:val="00C10C71"/>
    <w:rsid w:val="00C10FBB"/>
    <w:rsid w:val="00C11DB9"/>
    <w:rsid w:val="00C11F95"/>
    <w:rsid w:val="00C121F8"/>
    <w:rsid w:val="00C1256B"/>
    <w:rsid w:val="00C13F06"/>
    <w:rsid w:val="00C14BCA"/>
    <w:rsid w:val="00C14D65"/>
    <w:rsid w:val="00C15514"/>
    <w:rsid w:val="00C17B31"/>
    <w:rsid w:val="00C20A21"/>
    <w:rsid w:val="00C20A57"/>
    <w:rsid w:val="00C2146E"/>
    <w:rsid w:val="00C2202D"/>
    <w:rsid w:val="00C2366A"/>
    <w:rsid w:val="00C255EE"/>
    <w:rsid w:val="00C26016"/>
    <w:rsid w:val="00C26068"/>
    <w:rsid w:val="00C26342"/>
    <w:rsid w:val="00C270C6"/>
    <w:rsid w:val="00C2774E"/>
    <w:rsid w:val="00C3057B"/>
    <w:rsid w:val="00C31028"/>
    <w:rsid w:val="00C3125E"/>
    <w:rsid w:val="00C368B3"/>
    <w:rsid w:val="00C369EF"/>
    <w:rsid w:val="00C370D4"/>
    <w:rsid w:val="00C403AC"/>
    <w:rsid w:val="00C43968"/>
    <w:rsid w:val="00C441EB"/>
    <w:rsid w:val="00C4519C"/>
    <w:rsid w:val="00C477FF"/>
    <w:rsid w:val="00C50A10"/>
    <w:rsid w:val="00C5191B"/>
    <w:rsid w:val="00C51A42"/>
    <w:rsid w:val="00C5211D"/>
    <w:rsid w:val="00C5281A"/>
    <w:rsid w:val="00C52C3B"/>
    <w:rsid w:val="00C531C7"/>
    <w:rsid w:val="00C535FE"/>
    <w:rsid w:val="00C53BCF"/>
    <w:rsid w:val="00C54A76"/>
    <w:rsid w:val="00C55868"/>
    <w:rsid w:val="00C55EAB"/>
    <w:rsid w:val="00C56163"/>
    <w:rsid w:val="00C56353"/>
    <w:rsid w:val="00C56DDC"/>
    <w:rsid w:val="00C5708F"/>
    <w:rsid w:val="00C576BA"/>
    <w:rsid w:val="00C606F0"/>
    <w:rsid w:val="00C60BA3"/>
    <w:rsid w:val="00C61DCE"/>
    <w:rsid w:val="00C62D4A"/>
    <w:rsid w:val="00C638CB"/>
    <w:rsid w:val="00C64093"/>
    <w:rsid w:val="00C6559C"/>
    <w:rsid w:val="00C67823"/>
    <w:rsid w:val="00C7061E"/>
    <w:rsid w:val="00C70C2E"/>
    <w:rsid w:val="00C70E9D"/>
    <w:rsid w:val="00C71C6F"/>
    <w:rsid w:val="00C727A7"/>
    <w:rsid w:val="00C72E5A"/>
    <w:rsid w:val="00C739E3"/>
    <w:rsid w:val="00C73C21"/>
    <w:rsid w:val="00C74451"/>
    <w:rsid w:val="00C74AB9"/>
    <w:rsid w:val="00C758A6"/>
    <w:rsid w:val="00C7616E"/>
    <w:rsid w:val="00C76CC9"/>
    <w:rsid w:val="00C76E98"/>
    <w:rsid w:val="00C76F66"/>
    <w:rsid w:val="00C7786A"/>
    <w:rsid w:val="00C80AE0"/>
    <w:rsid w:val="00C81078"/>
    <w:rsid w:val="00C81326"/>
    <w:rsid w:val="00C81F03"/>
    <w:rsid w:val="00C82C91"/>
    <w:rsid w:val="00C82EFA"/>
    <w:rsid w:val="00C82F9E"/>
    <w:rsid w:val="00C83946"/>
    <w:rsid w:val="00C840D3"/>
    <w:rsid w:val="00C845E0"/>
    <w:rsid w:val="00C84B02"/>
    <w:rsid w:val="00C87E7E"/>
    <w:rsid w:val="00C925D8"/>
    <w:rsid w:val="00C93093"/>
    <w:rsid w:val="00C9390F"/>
    <w:rsid w:val="00C94398"/>
    <w:rsid w:val="00C9766F"/>
    <w:rsid w:val="00C9773E"/>
    <w:rsid w:val="00C9FD54"/>
    <w:rsid w:val="00CA0A2B"/>
    <w:rsid w:val="00CA1340"/>
    <w:rsid w:val="00CA309C"/>
    <w:rsid w:val="00CA4740"/>
    <w:rsid w:val="00CA478A"/>
    <w:rsid w:val="00CA481E"/>
    <w:rsid w:val="00CA4FB6"/>
    <w:rsid w:val="00CA6014"/>
    <w:rsid w:val="00CA69F4"/>
    <w:rsid w:val="00CA6FBE"/>
    <w:rsid w:val="00CA75D8"/>
    <w:rsid w:val="00CA7713"/>
    <w:rsid w:val="00CA7A33"/>
    <w:rsid w:val="00CA7F37"/>
    <w:rsid w:val="00CA7F50"/>
    <w:rsid w:val="00CB0094"/>
    <w:rsid w:val="00CB1620"/>
    <w:rsid w:val="00CB1794"/>
    <w:rsid w:val="00CB1C53"/>
    <w:rsid w:val="00CB4446"/>
    <w:rsid w:val="00CB4B06"/>
    <w:rsid w:val="00CB5BD6"/>
    <w:rsid w:val="00CB7A5C"/>
    <w:rsid w:val="00CC0F15"/>
    <w:rsid w:val="00CC17E8"/>
    <w:rsid w:val="00CC2BB0"/>
    <w:rsid w:val="00CC2CF9"/>
    <w:rsid w:val="00CC3840"/>
    <w:rsid w:val="00CC42E0"/>
    <w:rsid w:val="00CC5BC5"/>
    <w:rsid w:val="00CC60B5"/>
    <w:rsid w:val="00CC6AAF"/>
    <w:rsid w:val="00CC78C6"/>
    <w:rsid w:val="00CC7E70"/>
    <w:rsid w:val="00CD0A55"/>
    <w:rsid w:val="00CD2297"/>
    <w:rsid w:val="00CD27F2"/>
    <w:rsid w:val="00CD3D64"/>
    <w:rsid w:val="00CD4A2D"/>
    <w:rsid w:val="00CD5C17"/>
    <w:rsid w:val="00CD6257"/>
    <w:rsid w:val="00CE0F18"/>
    <w:rsid w:val="00CE1983"/>
    <w:rsid w:val="00CE1BCA"/>
    <w:rsid w:val="00CE269A"/>
    <w:rsid w:val="00CE3F1C"/>
    <w:rsid w:val="00CE4545"/>
    <w:rsid w:val="00CE4B2C"/>
    <w:rsid w:val="00CE5AF0"/>
    <w:rsid w:val="00CE5B97"/>
    <w:rsid w:val="00CE5FD5"/>
    <w:rsid w:val="00CE6249"/>
    <w:rsid w:val="00CE6510"/>
    <w:rsid w:val="00CE6657"/>
    <w:rsid w:val="00CF00ED"/>
    <w:rsid w:val="00CF0944"/>
    <w:rsid w:val="00CF34DD"/>
    <w:rsid w:val="00CF3679"/>
    <w:rsid w:val="00CF3D98"/>
    <w:rsid w:val="00CF466A"/>
    <w:rsid w:val="00CF526D"/>
    <w:rsid w:val="00CF60FE"/>
    <w:rsid w:val="00CF61AE"/>
    <w:rsid w:val="00CF660F"/>
    <w:rsid w:val="00CF6AB7"/>
    <w:rsid w:val="00CF6B9E"/>
    <w:rsid w:val="00CF6D63"/>
    <w:rsid w:val="00CF7AB0"/>
    <w:rsid w:val="00D00FB5"/>
    <w:rsid w:val="00D01B33"/>
    <w:rsid w:val="00D01CE6"/>
    <w:rsid w:val="00D01F3E"/>
    <w:rsid w:val="00D02B1C"/>
    <w:rsid w:val="00D0305F"/>
    <w:rsid w:val="00D03104"/>
    <w:rsid w:val="00D035C0"/>
    <w:rsid w:val="00D03D57"/>
    <w:rsid w:val="00D047D1"/>
    <w:rsid w:val="00D05313"/>
    <w:rsid w:val="00D057F4"/>
    <w:rsid w:val="00D05F92"/>
    <w:rsid w:val="00D060D4"/>
    <w:rsid w:val="00D072A4"/>
    <w:rsid w:val="00D106F6"/>
    <w:rsid w:val="00D1087E"/>
    <w:rsid w:val="00D12473"/>
    <w:rsid w:val="00D126B0"/>
    <w:rsid w:val="00D12DA4"/>
    <w:rsid w:val="00D131FD"/>
    <w:rsid w:val="00D13897"/>
    <w:rsid w:val="00D15D32"/>
    <w:rsid w:val="00D16B83"/>
    <w:rsid w:val="00D16C59"/>
    <w:rsid w:val="00D16D0A"/>
    <w:rsid w:val="00D17D39"/>
    <w:rsid w:val="00D20054"/>
    <w:rsid w:val="00D20CCF"/>
    <w:rsid w:val="00D213E3"/>
    <w:rsid w:val="00D21E5E"/>
    <w:rsid w:val="00D230DE"/>
    <w:rsid w:val="00D23619"/>
    <w:rsid w:val="00D24090"/>
    <w:rsid w:val="00D26D63"/>
    <w:rsid w:val="00D27D09"/>
    <w:rsid w:val="00D305C6"/>
    <w:rsid w:val="00D30B84"/>
    <w:rsid w:val="00D31225"/>
    <w:rsid w:val="00D31E75"/>
    <w:rsid w:val="00D32DDB"/>
    <w:rsid w:val="00D34F39"/>
    <w:rsid w:val="00D360A9"/>
    <w:rsid w:val="00D3775A"/>
    <w:rsid w:val="00D37B72"/>
    <w:rsid w:val="00D40741"/>
    <w:rsid w:val="00D40AEF"/>
    <w:rsid w:val="00D4128C"/>
    <w:rsid w:val="00D41FD8"/>
    <w:rsid w:val="00D4210D"/>
    <w:rsid w:val="00D42E0A"/>
    <w:rsid w:val="00D44C9C"/>
    <w:rsid w:val="00D4583D"/>
    <w:rsid w:val="00D47069"/>
    <w:rsid w:val="00D47475"/>
    <w:rsid w:val="00D51EC6"/>
    <w:rsid w:val="00D523EB"/>
    <w:rsid w:val="00D52F62"/>
    <w:rsid w:val="00D54105"/>
    <w:rsid w:val="00D5456D"/>
    <w:rsid w:val="00D558BC"/>
    <w:rsid w:val="00D56B42"/>
    <w:rsid w:val="00D5737E"/>
    <w:rsid w:val="00D61450"/>
    <w:rsid w:val="00D61A5E"/>
    <w:rsid w:val="00D61AD8"/>
    <w:rsid w:val="00D61D1B"/>
    <w:rsid w:val="00D63116"/>
    <w:rsid w:val="00D63129"/>
    <w:rsid w:val="00D63148"/>
    <w:rsid w:val="00D64D0A"/>
    <w:rsid w:val="00D64DED"/>
    <w:rsid w:val="00D665BE"/>
    <w:rsid w:val="00D66B1B"/>
    <w:rsid w:val="00D70FA0"/>
    <w:rsid w:val="00D7301A"/>
    <w:rsid w:val="00D74424"/>
    <w:rsid w:val="00D7660E"/>
    <w:rsid w:val="00D76CA3"/>
    <w:rsid w:val="00D7718C"/>
    <w:rsid w:val="00D80150"/>
    <w:rsid w:val="00D81C49"/>
    <w:rsid w:val="00D820DB"/>
    <w:rsid w:val="00D823DB"/>
    <w:rsid w:val="00D82529"/>
    <w:rsid w:val="00D8374C"/>
    <w:rsid w:val="00D848C7"/>
    <w:rsid w:val="00D849C4"/>
    <w:rsid w:val="00D84C5F"/>
    <w:rsid w:val="00D853A1"/>
    <w:rsid w:val="00D85D9B"/>
    <w:rsid w:val="00D86285"/>
    <w:rsid w:val="00D86626"/>
    <w:rsid w:val="00D870D7"/>
    <w:rsid w:val="00D913AA"/>
    <w:rsid w:val="00D913B7"/>
    <w:rsid w:val="00D91E05"/>
    <w:rsid w:val="00D92633"/>
    <w:rsid w:val="00D93283"/>
    <w:rsid w:val="00D9398B"/>
    <w:rsid w:val="00D95995"/>
    <w:rsid w:val="00D96ADD"/>
    <w:rsid w:val="00DA025B"/>
    <w:rsid w:val="00DA16BE"/>
    <w:rsid w:val="00DA1ADE"/>
    <w:rsid w:val="00DA272E"/>
    <w:rsid w:val="00DA284F"/>
    <w:rsid w:val="00DA3A01"/>
    <w:rsid w:val="00DA42BE"/>
    <w:rsid w:val="00DA6D88"/>
    <w:rsid w:val="00DB0077"/>
    <w:rsid w:val="00DB03F1"/>
    <w:rsid w:val="00DB0C90"/>
    <w:rsid w:val="00DB16A5"/>
    <w:rsid w:val="00DB1FED"/>
    <w:rsid w:val="00DB307F"/>
    <w:rsid w:val="00DB3766"/>
    <w:rsid w:val="00DB3DF9"/>
    <w:rsid w:val="00DB461F"/>
    <w:rsid w:val="00DB4BFE"/>
    <w:rsid w:val="00DB4D12"/>
    <w:rsid w:val="00DB5ACE"/>
    <w:rsid w:val="00DB5C21"/>
    <w:rsid w:val="00DB6487"/>
    <w:rsid w:val="00DB727D"/>
    <w:rsid w:val="00DB7B21"/>
    <w:rsid w:val="00DC08E3"/>
    <w:rsid w:val="00DC1022"/>
    <w:rsid w:val="00DC1303"/>
    <w:rsid w:val="00DC19B3"/>
    <w:rsid w:val="00DC43C7"/>
    <w:rsid w:val="00DC5B06"/>
    <w:rsid w:val="00DC5DFF"/>
    <w:rsid w:val="00DC5E53"/>
    <w:rsid w:val="00DC5FFF"/>
    <w:rsid w:val="00DC640A"/>
    <w:rsid w:val="00DC795B"/>
    <w:rsid w:val="00DC7E92"/>
    <w:rsid w:val="00DD08E9"/>
    <w:rsid w:val="00DD0D83"/>
    <w:rsid w:val="00DD12C2"/>
    <w:rsid w:val="00DD14E4"/>
    <w:rsid w:val="00DD165C"/>
    <w:rsid w:val="00DD5177"/>
    <w:rsid w:val="00DD65FA"/>
    <w:rsid w:val="00DD6CAE"/>
    <w:rsid w:val="00DE1C2A"/>
    <w:rsid w:val="00DE1E5C"/>
    <w:rsid w:val="00DE2086"/>
    <w:rsid w:val="00DE29B1"/>
    <w:rsid w:val="00DE3D36"/>
    <w:rsid w:val="00DE3F77"/>
    <w:rsid w:val="00DE535B"/>
    <w:rsid w:val="00DE5CD3"/>
    <w:rsid w:val="00DE697D"/>
    <w:rsid w:val="00DF0CBD"/>
    <w:rsid w:val="00DF1679"/>
    <w:rsid w:val="00DF187C"/>
    <w:rsid w:val="00DF2397"/>
    <w:rsid w:val="00DF2AEF"/>
    <w:rsid w:val="00DF31DF"/>
    <w:rsid w:val="00DF363F"/>
    <w:rsid w:val="00DF3786"/>
    <w:rsid w:val="00DF6022"/>
    <w:rsid w:val="00DF6AE3"/>
    <w:rsid w:val="00DF6C81"/>
    <w:rsid w:val="00DF7386"/>
    <w:rsid w:val="00DF77A5"/>
    <w:rsid w:val="00E01435"/>
    <w:rsid w:val="00E025A9"/>
    <w:rsid w:val="00E04557"/>
    <w:rsid w:val="00E05DD6"/>
    <w:rsid w:val="00E0661E"/>
    <w:rsid w:val="00E069DD"/>
    <w:rsid w:val="00E07725"/>
    <w:rsid w:val="00E0795A"/>
    <w:rsid w:val="00E10095"/>
    <w:rsid w:val="00E10C4E"/>
    <w:rsid w:val="00E10D46"/>
    <w:rsid w:val="00E1228C"/>
    <w:rsid w:val="00E1250B"/>
    <w:rsid w:val="00E130EC"/>
    <w:rsid w:val="00E13556"/>
    <w:rsid w:val="00E14E72"/>
    <w:rsid w:val="00E15FF6"/>
    <w:rsid w:val="00E16E2B"/>
    <w:rsid w:val="00E17213"/>
    <w:rsid w:val="00E1777B"/>
    <w:rsid w:val="00E20806"/>
    <w:rsid w:val="00E20EE5"/>
    <w:rsid w:val="00E22929"/>
    <w:rsid w:val="00E23031"/>
    <w:rsid w:val="00E2347D"/>
    <w:rsid w:val="00E23CD8"/>
    <w:rsid w:val="00E23F71"/>
    <w:rsid w:val="00E25176"/>
    <w:rsid w:val="00E2526C"/>
    <w:rsid w:val="00E25CA4"/>
    <w:rsid w:val="00E262FB"/>
    <w:rsid w:val="00E26343"/>
    <w:rsid w:val="00E26851"/>
    <w:rsid w:val="00E2702B"/>
    <w:rsid w:val="00E27C31"/>
    <w:rsid w:val="00E30938"/>
    <w:rsid w:val="00E30E86"/>
    <w:rsid w:val="00E313AF"/>
    <w:rsid w:val="00E32377"/>
    <w:rsid w:val="00E32FF0"/>
    <w:rsid w:val="00E3387F"/>
    <w:rsid w:val="00E33921"/>
    <w:rsid w:val="00E339FE"/>
    <w:rsid w:val="00E33D59"/>
    <w:rsid w:val="00E34F94"/>
    <w:rsid w:val="00E35689"/>
    <w:rsid w:val="00E35AA9"/>
    <w:rsid w:val="00E35F0B"/>
    <w:rsid w:val="00E3614A"/>
    <w:rsid w:val="00E36EF1"/>
    <w:rsid w:val="00E3741F"/>
    <w:rsid w:val="00E377A2"/>
    <w:rsid w:val="00E40A7E"/>
    <w:rsid w:val="00E41CCE"/>
    <w:rsid w:val="00E41E89"/>
    <w:rsid w:val="00E4294E"/>
    <w:rsid w:val="00E430BE"/>
    <w:rsid w:val="00E43528"/>
    <w:rsid w:val="00E4401B"/>
    <w:rsid w:val="00E44277"/>
    <w:rsid w:val="00E44E43"/>
    <w:rsid w:val="00E4675D"/>
    <w:rsid w:val="00E46BC9"/>
    <w:rsid w:val="00E514F7"/>
    <w:rsid w:val="00E53D71"/>
    <w:rsid w:val="00E546F0"/>
    <w:rsid w:val="00E5478F"/>
    <w:rsid w:val="00E552C6"/>
    <w:rsid w:val="00E55FE1"/>
    <w:rsid w:val="00E56B7E"/>
    <w:rsid w:val="00E570BF"/>
    <w:rsid w:val="00E57DBA"/>
    <w:rsid w:val="00E6011B"/>
    <w:rsid w:val="00E60850"/>
    <w:rsid w:val="00E62041"/>
    <w:rsid w:val="00E6266D"/>
    <w:rsid w:val="00E654E6"/>
    <w:rsid w:val="00E656CE"/>
    <w:rsid w:val="00E669E8"/>
    <w:rsid w:val="00E66AA0"/>
    <w:rsid w:val="00E67497"/>
    <w:rsid w:val="00E70D88"/>
    <w:rsid w:val="00E71440"/>
    <w:rsid w:val="00E7211B"/>
    <w:rsid w:val="00E7263E"/>
    <w:rsid w:val="00E72CD4"/>
    <w:rsid w:val="00E7305D"/>
    <w:rsid w:val="00E73BE1"/>
    <w:rsid w:val="00E743FA"/>
    <w:rsid w:val="00E74D97"/>
    <w:rsid w:val="00E7512C"/>
    <w:rsid w:val="00E75DCF"/>
    <w:rsid w:val="00E75FA5"/>
    <w:rsid w:val="00E807F8"/>
    <w:rsid w:val="00E80CB4"/>
    <w:rsid w:val="00E81907"/>
    <w:rsid w:val="00E8205B"/>
    <w:rsid w:val="00E822AB"/>
    <w:rsid w:val="00E8340F"/>
    <w:rsid w:val="00E839B6"/>
    <w:rsid w:val="00E852BC"/>
    <w:rsid w:val="00E8551B"/>
    <w:rsid w:val="00E856F9"/>
    <w:rsid w:val="00E85F75"/>
    <w:rsid w:val="00E86069"/>
    <w:rsid w:val="00E867FC"/>
    <w:rsid w:val="00E87361"/>
    <w:rsid w:val="00E879F8"/>
    <w:rsid w:val="00E90114"/>
    <w:rsid w:val="00E90278"/>
    <w:rsid w:val="00E906FC"/>
    <w:rsid w:val="00E91640"/>
    <w:rsid w:val="00E91712"/>
    <w:rsid w:val="00E918A5"/>
    <w:rsid w:val="00E9208B"/>
    <w:rsid w:val="00E92987"/>
    <w:rsid w:val="00E929B8"/>
    <w:rsid w:val="00E93213"/>
    <w:rsid w:val="00E93265"/>
    <w:rsid w:val="00E93D11"/>
    <w:rsid w:val="00E9426E"/>
    <w:rsid w:val="00E9475E"/>
    <w:rsid w:val="00E95614"/>
    <w:rsid w:val="00E97902"/>
    <w:rsid w:val="00E97F6D"/>
    <w:rsid w:val="00EA08B8"/>
    <w:rsid w:val="00EA335D"/>
    <w:rsid w:val="00EA34D7"/>
    <w:rsid w:val="00EA5513"/>
    <w:rsid w:val="00EA582A"/>
    <w:rsid w:val="00EA5D0F"/>
    <w:rsid w:val="00EA5E3F"/>
    <w:rsid w:val="00EA6789"/>
    <w:rsid w:val="00EA7006"/>
    <w:rsid w:val="00EA7243"/>
    <w:rsid w:val="00EA7595"/>
    <w:rsid w:val="00EB020B"/>
    <w:rsid w:val="00EB0800"/>
    <w:rsid w:val="00EB11AC"/>
    <w:rsid w:val="00EB15D0"/>
    <w:rsid w:val="00EB1A17"/>
    <w:rsid w:val="00EB1EB2"/>
    <w:rsid w:val="00EB2005"/>
    <w:rsid w:val="00EB2711"/>
    <w:rsid w:val="00EB2C85"/>
    <w:rsid w:val="00EB3EBD"/>
    <w:rsid w:val="00EB4579"/>
    <w:rsid w:val="00EB4590"/>
    <w:rsid w:val="00EB51EB"/>
    <w:rsid w:val="00EB5B03"/>
    <w:rsid w:val="00EB5CBA"/>
    <w:rsid w:val="00EB6438"/>
    <w:rsid w:val="00EB7704"/>
    <w:rsid w:val="00EB770E"/>
    <w:rsid w:val="00EB773C"/>
    <w:rsid w:val="00EC0ABA"/>
    <w:rsid w:val="00EC1098"/>
    <w:rsid w:val="00EC2EA7"/>
    <w:rsid w:val="00EC33F7"/>
    <w:rsid w:val="00EC3535"/>
    <w:rsid w:val="00EC3D3A"/>
    <w:rsid w:val="00EC62EC"/>
    <w:rsid w:val="00EC7119"/>
    <w:rsid w:val="00EC7D4F"/>
    <w:rsid w:val="00EC7FA5"/>
    <w:rsid w:val="00ED112B"/>
    <w:rsid w:val="00ED19D2"/>
    <w:rsid w:val="00ED1B3C"/>
    <w:rsid w:val="00ED27AE"/>
    <w:rsid w:val="00ED2A5A"/>
    <w:rsid w:val="00ED3E99"/>
    <w:rsid w:val="00ED3FD1"/>
    <w:rsid w:val="00ED5D6F"/>
    <w:rsid w:val="00ED66D7"/>
    <w:rsid w:val="00ED683C"/>
    <w:rsid w:val="00ED6ACF"/>
    <w:rsid w:val="00ED73B2"/>
    <w:rsid w:val="00ED7632"/>
    <w:rsid w:val="00ED7B38"/>
    <w:rsid w:val="00EE241E"/>
    <w:rsid w:val="00EE44E0"/>
    <w:rsid w:val="00EE45D1"/>
    <w:rsid w:val="00EE4738"/>
    <w:rsid w:val="00EE58AE"/>
    <w:rsid w:val="00EE5F57"/>
    <w:rsid w:val="00EE6FAA"/>
    <w:rsid w:val="00EF014D"/>
    <w:rsid w:val="00EF098A"/>
    <w:rsid w:val="00EF0A9B"/>
    <w:rsid w:val="00EF1F17"/>
    <w:rsid w:val="00EF30A2"/>
    <w:rsid w:val="00EF36A8"/>
    <w:rsid w:val="00EF3DDB"/>
    <w:rsid w:val="00EF4BCD"/>
    <w:rsid w:val="00EF56BF"/>
    <w:rsid w:val="00EF62DB"/>
    <w:rsid w:val="00EF7B06"/>
    <w:rsid w:val="00EF7DE5"/>
    <w:rsid w:val="00EF7F3A"/>
    <w:rsid w:val="00F0189F"/>
    <w:rsid w:val="00F03648"/>
    <w:rsid w:val="00F05372"/>
    <w:rsid w:val="00F05837"/>
    <w:rsid w:val="00F0587A"/>
    <w:rsid w:val="00F058BF"/>
    <w:rsid w:val="00F0743C"/>
    <w:rsid w:val="00F07579"/>
    <w:rsid w:val="00F0786B"/>
    <w:rsid w:val="00F10355"/>
    <w:rsid w:val="00F1134B"/>
    <w:rsid w:val="00F11687"/>
    <w:rsid w:val="00F12FB8"/>
    <w:rsid w:val="00F13EB6"/>
    <w:rsid w:val="00F14F66"/>
    <w:rsid w:val="00F15654"/>
    <w:rsid w:val="00F1592F"/>
    <w:rsid w:val="00F15F6B"/>
    <w:rsid w:val="00F17950"/>
    <w:rsid w:val="00F203BB"/>
    <w:rsid w:val="00F21A25"/>
    <w:rsid w:val="00F21EE7"/>
    <w:rsid w:val="00F22697"/>
    <w:rsid w:val="00F231FB"/>
    <w:rsid w:val="00F262FC"/>
    <w:rsid w:val="00F266EA"/>
    <w:rsid w:val="00F26835"/>
    <w:rsid w:val="00F271D7"/>
    <w:rsid w:val="00F27564"/>
    <w:rsid w:val="00F2791C"/>
    <w:rsid w:val="00F31545"/>
    <w:rsid w:val="00F31E2A"/>
    <w:rsid w:val="00F320D3"/>
    <w:rsid w:val="00F3236E"/>
    <w:rsid w:val="00F33529"/>
    <w:rsid w:val="00F33E6F"/>
    <w:rsid w:val="00F347FA"/>
    <w:rsid w:val="00F3529C"/>
    <w:rsid w:val="00F369BE"/>
    <w:rsid w:val="00F37610"/>
    <w:rsid w:val="00F412C8"/>
    <w:rsid w:val="00F41510"/>
    <w:rsid w:val="00F41529"/>
    <w:rsid w:val="00F4235F"/>
    <w:rsid w:val="00F43703"/>
    <w:rsid w:val="00F43AD9"/>
    <w:rsid w:val="00F43B2E"/>
    <w:rsid w:val="00F45F20"/>
    <w:rsid w:val="00F462D8"/>
    <w:rsid w:val="00F4633F"/>
    <w:rsid w:val="00F4662E"/>
    <w:rsid w:val="00F46DFA"/>
    <w:rsid w:val="00F4777C"/>
    <w:rsid w:val="00F50358"/>
    <w:rsid w:val="00F5179E"/>
    <w:rsid w:val="00F539C7"/>
    <w:rsid w:val="00F5585D"/>
    <w:rsid w:val="00F62525"/>
    <w:rsid w:val="00F62F3D"/>
    <w:rsid w:val="00F63B5B"/>
    <w:rsid w:val="00F644D4"/>
    <w:rsid w:val="00F644FB"/>
    <w:rsid w:val="00F645E9"/>
    <w:rsid w:val="00F64C2F"/>
    <w:rsid w:val="00F65997"/>
    <w:rsid w:val="00F72237"/>
    <w:rsid w:val="00F73505"/>
    <w:rsid w:val="00F74E0C"/>
    <w:rsid w:val="00F753EA"/>
    <w:rsid w:val="00F76168"/>
    <w:rsid w:val="00F770C8"/>
    <w:rsid w:val="00F77CB0"/>
    <w:rsid w:val="00F80113"/>
    <w:rsid w:val="00F801F6"/>
    <w:rsid w:val="00F80260"/>
    <w:rsid w:val="00F804FE"/>
    <w:rsid w:val="00F8134C"/>
    <w:rsid w:val="00F820F3"/>
    <w:rsid w:val="00F82407"/>
    <w:rsid w:val="00F82FB9"/>
    <w:rsid w:val="00F8303D"/>
    <w:rsid w:val="00F83414"/>
    <w:rsid w:val="00F83BC0"/>
    <w:rsid w:val="00F83EC9"/>
    <w:rsid w:val="00F843FC"/>
    <w:rsid w:val="00F851AD"/>
    <w:rsid w:val="00F85E0D"/>
    <w:rsid w:val="00F86371"/>
    <w:rsid w:val="00F87C0C"/>
    <w:rsid w:val="00F907E1"/>
    <w:rsid w:val="00F90B0E"/>
    <w:rsid w:val="00F90FCB"/>
    <w:rsid w:val="00F91B7A"/>
    <w:rsid w:val="00F92163"/>
    <w:rsid w:val="00F92F53"/>
    <w:rsid w:val="00F9348A"/>
    <w:rsid w:val="00F94484"/>
    <w:rsid w:val="00F95986"/>
    <w:rsid w:val="00F95B03"/>
    <w:rsid w:val="00F96496"/>
    <w:rsid w:val="00F971AC"/>
    <w:rsid w:val="00F974FF"/>
    <w:rsid w:val="00FA071E"/>
    <w:rsid w:val="00FA0E5D"/>
    <w:rsid w:val="00FA1A15"/>
    <w:rsid w:val="00FA1E81"/>
    <w:rsid w:val="00FA27FB"/>
    <w:rsid w:val="00FA2EAE"/>
    <w:rsid w:val="00FA37F5"/>
    <w:rsid w:val="00FA4C87"/>
    <w:rsid w:val="00FA4D7E"/>
    <w:rsid w:val="00FA54CC"/>
    <w:rsid w:val="00FA5E31"/>
    <w:rsid w:val="00FA66D1"/>
    <w:rsid w:val="00FB06F4"/>
    <w:rsid w:val="00FB0A68"/>
    <w:rsid w:val="00FB15E5"/>
    <w:rsid w:val="00FB1ACC"/>
    <w:rsid w:val="00FB1D71"/>
    <w:rsid w:val="00FB2960"/>
    <w:rsid w:val="00FB371A"/>
    <w:rsid w:val="00FB37C1"/>
    <w:rsid w:val="00FB5C06"/>
    <w:rsid w:val="00FB5D91"/>
    <w:rsid w:val="00FB69C9"/>
    <w:rsid w:val="00FB7A6F"/>
    <w:rsid w:val="00FC03D3"/>
    <w:rsid w:val="00FC160E"/>
    <w:rsid w:val="00FC1F89"/>
    <w:rsid w:val="00FC2AB5"/>
    <w:rsid w:val="00FC2ECF"/>
    <w:rsid w:val="00FC31E4"/>
    <w:rsid w:val="00FC3853"/>
    <w:rsid w:val="00FC3E29"/>
    <w:rsid w:val="00FC3E2A"/>
    <w:rsid w:val="00FC455E"/>
    <w:rsid w:val="00FC60B4"/>
    <w:rsid w:val="00FC61D8"/>
    <w:rsid w:val="00FC6F06"/>
    <w:rsid w:val="00FC76EB"/>
    <w:rsid w:val="00FD0249"/>
    <w:rsid w:val="00FD17C8"/>
    <w:rsid w:val="00FD316B"/>
    <w:rsid w:val="00FD33DA"/>
    <w:rsid w:val="00FD52AF"/>
    <w:rsid w:val="00FD66E6"/>
    <w:rsid w:val="00FD70E8"/>
    <w:rsid w:val="00FD7B0A"/>
    <w:rsid w:val="00FD7FC4"/>
    <w:rsid w:val="00FE0D6B"/>
    <w:rsid w:val="00FE1547"/>
    <w:rsid w:val="00FE1D4A"/>
    <w:rsid w:val="00FE23F5"/>
    <w:rsid w:val="00FE396C"/>
    <w:rsid w:val="00FE3F76"/>
    <w:rsid w:val="00FE4819"/>
    <w:rsid w:val="00FE4D1A"/>
    <w:rsid w:val="00FE5B61"/>
    <w:rsid w:val="00FE6E2A"/>
    <w:rsid w:val="00FE6E32"/>
    <w:rsid w:val="00FE7F07"/>
    <w:rsid w:val="00FE7F12"/>
    <w:rsid w:val="00FF0A53"/>
    <w:rsid w:val="00FF15CD"/>
    <w:rsid w:val="00FF3C91"/>
    <w:rsid w:val="00FF4EA2"/>
    <w:rsid w:val="00FF4F32"/>
    <w:rsid w:val="00FF5D1F"/>
    <w:rsid w:val="00FF687B"/>
    <w:rsid w:val="00FF7208"/>
    <w:rsid w:val="0100BC80"/>
    <w:rsid w:val="011375CB"/>
    <w:rsid w:val="0113F311"/>
    <w:rsid w:val="01165A9B"/>
    <w:rsid w:val="012690D6"/>
    <w:rsid w:val="0128BAE3"/>
    <w:rsid w:val="012C94A1"/>
    <w:rsid w:val="012D7382"/>
    <w:rsid w:val="01410D11"/>
    <w:rsid w:val="01495BAA"/>
    <w:rsid w:val="0149E5B4"/>
    <w:rsid w:val="014DB278"/>
    <w:rsid w:val="014DC768"/>
    <w:rsid w:val="01516BC3"/>
    <w:rsid w:val="01586770"/>
    <w:rsid w:val="015BB281"/>
    <w:rsid w:val="016347A5"/>
    <w:rsid w:val="0196DB6C"/>
    <w:rsid w:val="0198D972"/>
    <w:rsid w:val="0199BE86"/>
    <w:rsid w:val="019B6EB8"/>
    <w:rsid w:val="019FAA86"/>
    <w:rsid w:val="01A9166B"/>
    <w:rsid w:val="01AFD21C"/>
    <w:rsid w:val="01BB9628"/>
    <w:rsid w:val="01C515A1"/>
    <w:rsid w:val="01CB64DB"/>
    <w:rsid w:val="01CC6884"/>
    <w:rsid w:val="01CCA561"/>
    <w:rsid w:val="01D020D5"/>
    <w:rsid w:val="01E4A976"/>
    <w:rsid w:val="01E98E10"/>
    <w:rsid w:val="01F67C11"/>
    <w:rsid w:val="01FFA676"/>
    <w:rsid w:val="02033423"/>
    <w:rsid w:val="020DF511"/>
    <w:rsid w:val="020E68DF"/>
    <w:rsid w:val="0224D5D2"/>
    <w:rsid w:val="022DF6CF"/>
    <w:rsid w:val="02309756"/>
    <w:rsid w:val="0231F7C7"/>
    <w:rsid w:val="0234AC1D"/>
    <w:rsid w:val="02403DE8"/>
    <w:rsid w:val="0241FE94"/>
    <w:rsid w:val="025C3DE0"/>
    <w:rsid w:val="026D15AE"/>
    <w:rsid w:val="028FE799"/>
    <w:rsid w:val="0291B48D"/>
    <w:rsid w:val="029254D7"/>
    <w:rsid w:val="0295BB3B"/>
    <w:rsid w:val="02B07768"/>
    <w:rsid w:val="02C0E8F1"/>
    <w:rsid w:val="02CC1818"/>
    <w:rsid w:val="02E8FDF9"/>
    <w:rsid w:val="02EC4B60"/>
    <w:rsid w:val="02F351C4"/>
    <w:rsid w:val="02F71434"/>
    <w:rsid w:val="02F782E2"/>
    <w:rsid w:val="0308F7CB"/>
    <w:rsid w:val="0326E3C6"/>
    <w:rsid w:val="0327936C"/>
    <w:rsid w:val="0329A74F"/>
    <w:rsid w:val="032C2822"/>
    <w:rsid w:val="0337607F"/>
    <w:rsid w:val="033AF2D8"/>
    <w:rsid w:val="034BDB3F"/>
    <w:rsid w:val="035D8249"/>
    <w:rsid w:val="0367829C"/>
    <w:rsid w:val="036C87E6"/>
    <w:rsid w:val="03720B76"/>
    <w:rsid w:val="037EC907"/>
    <w:rsid w:val="0380ACF4"/>
    <w:rsid w:val="0381AB56"/>
    <w:rsid w:val="03885072"/>
    <w:rsid w:val="03964A86"/>
    <w:rsid w:val="039734D9"/>
    <w:rsid w:val="039CC1C2"/>
    <w:rsid w:val="039D107D"/>
    <w:rsid w:val="03A5E4FD"/>
    <w:rsid w:val="03A76410"/>
    <w:rsid w:val="03BC4A4D"/>
    <w:rsid w:val="03BCD18C"/>
    <w:rsid w:val="03BD87DE"/>
    <w:rsid w:val="03C2EDCF"/>
    <w:rsid w:val="03CF1976"/>
    <w:rsid w:val="03D903EB"/>
    <w:rsid w:val="03DB5E61"/>
    <w:rsid w:val="03EBE7B8"/>
    <w:rsid w:val="03F06276"/>
    <w:rsid w:val="0404E320"/>
    <w:rsid w:val="041494E9"/>
    <w:rsid w:val="041FC870"/>
    <w:rsid w:val="042D2B1F"/>
    <w:rsid w:val="04355965"/>
    <w:rsid w:val="043FDFE7"/>
    <w:rsid w:val="04417F68"/>
    <w:rsid w:val="0448A2A2"/>
    <w:rsid w:val="0456AD3A"/>
    <w:rsid w:val="0468F431"/>
    <w:rsid w:val="04797C66"/>
    <w:rsid w:val="0479E786"/>
    <w:rsid w:val="0480EEFE"/>
    <w:rsid w:val="049548B6"/>
    <w:rsid w:val="049BD7E5"/>
    <w:rsid w:val="04A8296E"/>
    <w:rsid w:val="04B6C4E6"/>
    <w:rsid w:val="04C6CF27"/>
    <w:rsid w:val="04E3839B"/>
    <w:rsid w:val="04E6BC3D"/>
    <w:rsid w:val="04E8C13D"/>
    <w:rsid w:val="04F3CA01"/>
    <w:rsid w:val="0507F4ED"/>
    <w:rsid w:val="050EDFF7"/>
    <w:rsid w:val="0515EFBB"/>
    <w:rsid w:val="052F2413"/>
    <w:rsid w:val="052F3F24"/>
    <w:rsid w:val="0531B96A"/>
    <w:rsid w:val="05386A95"/>
    <w:rsid w:val="053A2FF1"/>
    <w:rsid w:val="0548DAF5"/>
    <w:rsid w:val="05545F18"/>
    <w:rsid w:val="0554C60A"/>
    <w:rsid w:val="055A5032"/>
    <w:rsid w:val="05641B93"/>
    <w:rsid w:val="05787E2F"/>
    <w:rsid w:val="058A904D"/>
    <w:rsid w:val="05BDCE32"/>
    <w:rsid w:val="05CC6F01"/>
    <w:rsid w:val="05D3FF32"/>
    <w:rsid w:val="05D45C37"/>
    <w:rsid w:val="05D4B9B8"/>
    <w:rsid w:val="05DCC424"/>
    <w:rsid w:val="05DDA9D8"/>
    <w:rsid w:val="05DF5D02"/>
    <w:rsid w:val="05F02C68"/>
    <w:rsid w:val="0600FCB4"/>
    <w:rsid w:val="0607FB3E"/>
    <w:rsid w:val="060B1794"/>
    <w:rsid w:val="062631A0"/>
    <w:rsid w:val="062791B4"/>
    <w:rsid w:val="062A2E31"/>
    <w:rsid w:val="0637A846"/>
    <w:rsid w:val="06547B5C"/>
    <w:rsid w:val="06630B48"/>
    <w:rsid w:val="066B93C5"/>
    <w:rsid w:val="066F1F9A"/>
    <w:rsid w:val="0678DD25"/>
    <w:rsid w:val="067F4B2F"/>
    <w:rsid w:val="068288F1"/>
    <w:rsid w:val="069B61B7"/>
    <w:rsid w:val="06AC4E40"/>
    <w:rsid w:val="06CDEB48"/>
    <w:rsid w:val="06E274D1"/>
    <w:rsid w:val="07053D8E"/>
    <w:rsid w:val="0706BB13"/>
    <w:rsid w:val="071CF77A"/>
    <w:rsid w:val="072596E8"/>
    <w:rsid w:val="072B6B39"/>
    <w:rsid w:val="0735C66A"/>
    <w:rsid w:val="0746EBC9"/>
    <w:rsid w:val="0754F914"/>
    <w:rsid w:val="076480BC"/>
    <w:rsid w:val="07694D7F"/>
    <w:rsid w:val="07859C1F"/>
    <w:rsid w:val="078687FF"/>
    <w:rsid w:val="07922332"/>
    <w:rsid w:val="079C8F8E"/>
    <w:rsid w:val="07A5C4A9"/>
    <w:rsid w:val="07AF6335"/>
    <w:rsid w:val="07B12524"/>
    <w:rsid w:val="07B780BC"/>
    <w:rsid w:val="07BB76A1"/>
    <w:rsid w:val="07BB8343"/>
    <w:rsid w:val="07BD959F"/>
    <w:rsid w:val="07CD2496"/>
    <w:rsid w:val="07D025DB"/>
    <w:rsid w:val="07D378A7"/>
    <w:rsid w:val="07F2CD05"/>
    <w:rsid w:val="07FF8137"/>
    <w:rsid w:val="081148EF"/>
    <w:rsid w:val="08121B85"/>
    <w:rsid w:val="08161C7D"/>
    <w:rsid w:val="081AD6B9"/>
    <w:rsid w:val="082310E6"/>
    <w:rsid w:val="0827D70B"/>
    <w:rsid w:val="0830DDD9"/>
    <w:rsid w:val="08388352"/>
    <w:rsid w:val="083A3909"/>
    <w:rsid w:val="083E8AC7"/>
    <w:rsid w:val="083FA8C3"/>
    <w:rsid w:val="084F1C23"/>
    <w:rsid w:val="085414B5"/>
    <w:rsid w:val="085C300B"/>
    <w:rsid w:val="086FDA9F"/>
    <w:rsid w:val="08795620"/>
    <w:rsid w:val="0894CEEF"/>
    <w:rsid w:val="08957551"/>
    <w:rsid w:val="089FD5F8"/>
    <w:rsid w:val="08B4C07A"/>
    <w:rsid w:val="08BC8783"/>
    <w:rsid w:val="08C61651"/>
    <w:rsid w:val="08C80A11"/>
    <w:rsid w:val="08CC457D"/>
    <w:rsid w:val="08CF0B0F"/>
    <w:rsid w:val="08D04C93"/>
    <w:rsid w:val="08D26438"/>
    <w:rsid w:val="08D3098B"/>
    <w:rsid w:val="08DF173C"/>
    <w:rsid w:val="08F00F51"/>
    <w:rsid w:val="08F0691D"/>
    <w:rsid w:val="08FA055F"/>
    <w:rsid w:val="08FD5C7A"/>
    <w:rsid w:val="090B8BA7"/>
    <w:rsid w:val="090EA044"/>
    <w:rsid w:val="090F6B9F"/>
    <w:rsid w:val="091818C5"/>
    <w:rsid w:val="0929D5CB"/>
    <w:rsid w:val="0931F33B"/>
    <w:rsid w:val="0935600C"/>
    <w:rsid w:val="09373463"/>
    <w:rsid w:val="093B565B"/>
    <w:rsid w:val="0940DEE7"/>
    <w:rsid w:val="095DBF6E"/>
    <w:rsid w:val="096AB4B4"/>
    <w:rsid w:val="0975A446"/>
    <w:rsid w:val="097E42B5"/>
    <w:rsid w:val="098982DA"/>
    <w:rsid w:val="09903FFE"/>
    <w:rsid w:val="099C7E3E"/>
    <w:rsid w:val="09B4991F"/>
    <w:rsid w:val="09BC308B"/>
    <w:rsid w:val="09C2D001"/>
    <w:rsid w:val="09D3F8FC"/>
    <w:rsid w:val="09E338F3"/>
    <w:rsid w:val="09EDFA6E"/>
    <w:rsid w:val="09FDCB3D"/>
    <w:rsid w:val="0A00F67E"/>
    <w:rsid w:val="0A0272DE"/>
    <w:rsid w:val="0A1897E1"/>
    <w:rsid w:val="0A244E44"/>
    <w:rsid w:val="0A2AC1DE"/>
    <w:rsid w:val="0A34C129"/>
    <w:rsid w:val="0A5BB553"/>
    <w:rsid w:val="0A7FA301"/>
    <w:rsid w:val="0A87A1F0"/>
    <w:rsid w:val="0A965307"/>
    <w:rsid w:val="0AAC6DB2"/>
    <w:rsid w:val="0AC16792"/>
    <w:rsid w:val="0AC50B32"/>
    <w:rsid w:val="0AD8D418"/>
    <w:rsid w:val="0ADB6C61"/>
    <w:rsid w:val="0ADE309B"/>
    <w:rsid w:val="0ADED8A1"/>
    <w:rsid w:val="0AEFCC27"/>
    <w:rsid w:val="0AF164A1"/>
    <w:rsid w:val="0B0FAECB"/>
    <w:rsid w:val="0B1306EF"/>
    <w:rsid w:val="0B2ED437"/>
    <w:rsid w:val="0B38F554"/>
    <w:rsid w:val="0B4E08B2"/>
    <w:rsid w:val="0B5379D2"/>
    <w:rsid w:val="0B5A4929"/>
    <w:rsid w:val="0B5C41CC"/>
    <w:rsid w:val="0B63F22B"/>
    <w:rsid w:val="0B644EBD"/>
    <w:rsid w:val="0B65CC5B"/>
    <w:rsid w:val="0B762B89"/>
    <w:rsid w:val="0B7C6486"/>
    <w:rsid w:val="0B85DFD8"/>
    <w:rsid w:val="0B86C181"/>
    <w:rsid w:val="0B88F174"/>
    <w:rsid w:val="0B8AF9BA"/>
    <w:rsid w:val="0B8C6B66"/>
    <w:rsid w:val="0B9E884E"/>
    <w:rsid w:val="0BA44E22"/>
    <w:rsid w:val="0BA45970"/>
    <w:rsid w:val="0BA55DFA"/>
    <w:rsid w:val="0BB4CE23"/>
    <w:rsid w:val="0BB843E5"/>
    <w:rsid w:val="0BC6923F"/>
    <w:rsid w:val="0BC7D152"/>
    <w:rsid w:val="0BD6E0D4"/>
    <w:rsid w:val="0BDACD62"/>
    <w:rsid w:val="0BEA28DA"/>
    <w:rsid w:val="0BEE45B0"/>
    <w:rsid w:val="0C15E229"/>
    <w:rsid w:val="0C307ED7"/>
    <w:rsid w:val="0C3CDABA"/>
    <w:rsid w:val="0C4CC1D3"/>
    <w:rsid w:val="0C65940F"/>
    <w:rsid w:val="0C7032CC"/>
    <w:rsid w:val="0C79BF55"/>
    <w:rsid w:val="0C8A9FB5"/>
    <w:rsid w:val="0C8B4E5D"/>
    <w:rsid w:val="0CA3293C"/>
    <w:rsid w:val="0CAA8AFE"/>
    <w:rsid w:val="0CB34218"/>
    <w:rsid w:val="0CB990FA"/>
    <w:rsid w:val="0CBEB644"/>
    <w:rsid w:val="0CC538C1"/>
    <w:rsid w:val="0CC82FA7"/>
    <w:rsid w:val="0CCEA3D4"/>
    <w:rsid w:val="0CCEE85D"/>
    <w:rsid w:val="0CD15538"/>
    <w:rsid w:val="0CDAA8F0"/>
    <w:rsid w:val="0CEBB496"/>
    <w:rsid w:val="0CF77A91"/>
    <w:rsid w:val="0CFF5BBC"/>
    <w:rsid w:val="0D063685"/>
    <w:rsid w:val="0D07A57E"/>
    <w:rsid w:val="0D155749"/>
    <w:rsid w:val="0D25FEF3"/>
    <w:rsid w:val="0D333DD4"/>
    <w:rsid w:val="0D41DD3F"/>
    <w:rsid w:val="0D433E05"/>
    <w:rsid w:val="0D4D9AA5"/>
    <w:rsid w:val="0D6B07DE"/>
    <w:rsid w:val="0D7EDD03"/>
    <w:rsid w:val="0D9DC953"/>
    <w:rsid w:val="0DA9F9C4"/>
    <w:rsid w:val="0DAC9187"/>
    <w:rsid w:val="0DB30A8B"/>
    <w:rsid w:val="0DB79321"/>
    <w:rsid w:val="0DC8797B"/>
    <w:rsid w:val="0DD0CD9D"/>
    <w:rsid w:val="0DE5ED79"/>
    <w:rsid w:val="0DE8362D"/>
    <w:rsid w:val="0DF54F24"/>
    <w:rsid w:val="0DF57A44"/>
    <w:rsid w:val="0DF7D855"/>
    <w:rsid w:val="0DF85958"/>
    <w:rsid w:val="0DFDD157"/>
    <w:rsid w:val="0E0EB655"/>
    <w:rsid w:val="0E1B01D7"/>
    <w:rsid w:val="0E23D1A2"/>
    <w:rsid w:val="0E29F204"/>
    <w:rsid w:val="0E34AEA1"/>
    <w:rsid w:val="0E3ABCE1"/>
    <w:rsid w:val="0E408C7D"/>
    <w:rsid w:val="0E42E7BB"/>
    <w:rsid w:val="0E4D1D83"/>
    <w:rsid w:val="0E5BBA7E"/>
    <w:rsid w:val="0E767951"/>
    <w:rsid w:val="0E827532"/>
    <w:rsid w:val="0E878672"/>
    <w:rsid w:val="0E8DB06A"/>
    <w:rsid w:val="0E8FEBA0"/>
    <w:rsid w:val="0E95FC37"/>
    <w:rsid w:val="0EAB2869"/>
    <w:rsid w:val="0EADCC4B"/>
    <w:rsid w:val="0ED47E6A"/>
    <w:rsid w:val="0EE3DA3E"/>
    <w:rsid w:val="0EE4FC7F"/>
    <w:rsid w:val="0EE60E4C"/>
    <w:rsid w:val="0EFE9321"/>
    <w:rsid w:val="0F0B206B"/>
    <w:rsid w:val="0F107D08"/>
    <w:rsid w:val="0F1C7A1A"/>
    <w:rsid w:val="0F27576E"/>
    <w:rsid w:val="0F2D2EAB"/>
    <w:rsid w:val="0F3F9851"/>
    <w:rsid w:val="0F584D92"/>
    <w:rsid w:val="0F64AFC8"/>
    <w:rsid w:val="0F67D097"/>
    <w:rsid w:val="0F698556"/>
    <w:rsid w:val="0F86014D"/>
    <w:rsid w:val="0F876F37"/>
    <w:rsid w:val="0F9EE062"/>
    <w:rsid w:val="0FA10B89"/>
    <w:rsid w:val="0FB4FBB3"/>
    <w:rsid w:val="0FBBC314"/>
    <w:rsid w:val="0FC1FB29"/>
    <w:rsid w:val="0FD848D9"/>
    <w:rsid w:val="0FE1FE5F"/>
    <w:rsid w:val="0FE9B212"/>
    <w:rsid w:val="0FEE6899"/>
    <w:rsid w:val="0FFBDE7A"/>
    <w:rsid w:val="101ED0C8"/>
    <w:rsid w:val="10276D5F"/>
    <w:rsid w:val="10295917"/>
    <w:rsid w:val="102E131B"/>
    <w:rsid w:val="102E6BBE"/>
    <w:rsid w:val="1043AF65"/>
    <w:rsid w:val="104699BE"/>
    <w:rsid w:val="104B62FA"/>
    <w:rsid w:val="105E30E4"/>
    <w:rsid w:val="10662597"/>
    <w:rsid w:val="106C14B5"/>
    <w:rsid w:val="1070706F"/>
    <w:rsid w:val="10710821"/>
    <w:rsid w:val="108241CB"/>
    <w:rsid w:val="1083C7EF"/>
    <w:rsid w:val="1085B2CD"/>
    <w:rsid w:val="1092C94A"/>
    <w:rsid w:val="10954779"/>
    <w:rsid w:val="109867DA"/>
    <w:rsid w:val="109A0362"/>
    <w:rsid w:val="109C3965"/>
    <w:rsid w:val="10A3A572"/>
    <w:rsid w:val="10BE0BF7"/>
    <w:rsid w:val="10C327CF"/>
    <w:rsid w:val="10D24D7F"/>
    <w:rsid w:val="10DC2FCD"/>
    <w:rsid w:val="10DE3133"/>
    <w:rsid w:val="10E11473"/>
    <w:rsid w:val="11036C4E"/>
    <w:rsid w:val="1104A252"/>
    <w:rsid w:val="11121C1E"/>
    <w:rsid w:val="11245BF8"/>
    <w:rsid w:val="112B1993"/>
    <w:rsid w:val="11401E87"/>
    <w:rsid w:val="115EE0B8"/>
    <w:rsid w:val="11668985"/>
    <w:rsid w:val="117C50BC"/>
    <w:rsid w:val="11CB485B"/>
    <w:rsid w:val="11E56D0D"/>
    <w:rsid w:val="11FDC540"/>
    <w:rsid w:val="1201D4E8"/>
    <w:rsid w:val="121A20B5"/>
    <w:rsid w:val="121EB2EA"/>
    <w:rsid w:val="122720B1"/>
    <w:rsid w:val="1239881F"/>
    <w:rsid w:val="124065E5"/>
    <w:rsid w:val="1245DE31"/>
    <w:rsid w:val="124FBA6B"/>
    <w:rsid w:val="125B5450"/>
    <w:rsid w:val="1269864E"/>
    <w:rsid w:val="127F148D"/>
    <w:rsid w:val="12823D05"/>
    <w:rsid w:val="12861714"/>
    <w:rsid w:val="1287535D"/>
    <w:rsid w:val="1287F2BB"/>
    <w:rsid w:val="128A59ED"/>
    <w:rsid w:val="12A1516D"/>
    <w:rsid w:val="12A43EC0"/>
    <w:rsid w:val="12AD5836"/>
    <w:rsid w:val="12C8EB67"/>
    <w:rsid w:val="12F0DC53"/>
    <w:rsid w:val="12F8EBE4"/>
    <w:rsid w:val="13018FCF"/>
    <w:rsid w:val="130EA84D"/>
    <w:rsid w:val="1311D4D2"/>
    <w:rsid w:val="1319AB50"/>
    <w:rsid w:val="131E18D4"/>
    <w:rsid w:val="132152D4"/>
    <w:rsid w:val="132282D2"/>
    <w:rsid w:val="1343E786"/>
    <w:rsid w:val="1347E7D0"/>
    <w:rsid w:val="134954D1"/>
    <w:rsid w:val="134D0DCD"/>
    <w:rsid w:val="135BC1EF"/>
    <w:rsid w:val="1362EACC"/>
    <w:rsid w:val="13665324"/>
    <w:rsid w:val="13813D6E"/>
    <w:rsid w:val="1382BF7E"/>
    <w:rsid w:val="1384DBF2"/>
    <w:rsid w:val="1395CEDC"/>
    <w:rsid w:val="139866A0"/>
    <w:rsid w:val="13BC67BC"/>
    <w:rsid w:val="13C0DC65"/>
    <w:rsid w:val="13CC4C46"/>
    <w:rsid w:val="13DC92B4"/>
    <w:rsid w:val="13FDCF6C"/>
    <w:rsid w:val="13FE6629"/>
    <w:rsid w:val="140F5399"/>
    <w:rsid w:val="14296C28"/>
    <w:rsid w:val="142FFA85"/>
    <w:rsid w:val="143167C8"/>
    <w:rsid w:val="1435328D"/>
    <w:rsid w:val="1445DF9A"/>
    <w:rsid w:val="144B744A"/>
    <w:rsid w:val="146AFC7B"/>
    <w:rsid w:val="146CE28D"/>
    <w:rsid w:val="1474DED8"/>
    <w:rsid w:val="1482447D"/>
    <w:rsid w:val="14AC435D"/>
    <w:rsid w:val="14BA4DDC"/>
    <w:rsid w:val="14C3610A"/>
    <w:rsid w:val="14C54EEA"/>
    <w:rsid w:val="14DBB612"/>
    <w:rsid w:val="14E94154"/>
    <w:rsid w:val="14ECCD3B"/>
    <w:rsid w:val="14FFB700"/>
    <w:rsid w:val="1524A71F"/>
    <w:rsid w:val="1527D66A"/>
    <w:rsid w:val="152FB0F6"/>
    <w:rsid w:val="156BFD05"/>
    <w:rsid w:val="15730F77"/>
    <w:rsid w:val="157395CF"/>
    <w:rsid w:val="157399CC"/>
    <w:rsid w:val="159CA80A"/>
    <w:rsid w:val="15A00D93"/>
    <w:rsid w:val="15A55FF0"/>
    <w:rsid w:val="15AF15F0"/>
    <w:rsid w:val="15B344E1"/>
    <w:rsid w:val="15BF10B4"/>
    <w:rsid w:val="15D03A13"/>
    <w:rsid w:val="15D7D8EF"/>
    <w:rsid w:val="15DDCD6E"/>
    <w:rsid w:val="15E52281"/>
    <w:rsid w:val="15E522C0"/>
    <w:rsid w:val="15ED64E2"/>
    <w:rsid w:val="15F0F8D0"/>
    <w:rsid w:val="15FC4800"/>
    <w:rsid w:val="16074DF8"/>
    <w:rsid w:val="16120030"/>
    <w:rsid w:val="1639E08F"/>
    <w:rsid w:val="1647DD8D"/>
    <w:rsid w:val="1649EEAC"/>
    <w:rsid w:val="164D0469"/>
    <w:rsid w:val="16536099"/>
    <w:rsid w:val="1658FD05"/>
    <w:rsid w:val="165B1B4E"/>
    <w:rsid w:val="165F0FD0"/>
    <w:rsid w:val="166288AA"/>
    <w:rsid w:val="16692DCA"/>
    <w:rsid w:val="167C775B"/>
    <w:rsid w:val="16820C22"/>
    <w:rsid w:val="16869BDB"/>
    <w:rsid w:val="16961994"/>
    <w:rsid w:val="16A0123D"/>
    <w:rsid w:val="16A4DCC9"/>
    <w:rsid w:val="16B4B5CA"/>
    <w:rsid w:val="16B8DE30"/>
    <w:rsid w:val="16D0091C"/>
    <w:rsid w:val="16D8295C"/>
    <w:rsid w:val="16E06A39"/>
    <w:rsid w:val="16E8D879"/>
    <w:rsid w:val="16F3B27B"/>
    <w:rsid w:val="16F4087E"/>
    <w:rsid w:val="16FA6450"/>
    <w:rsid w:val="16FD0299"/>
    <w:rsid w:val="17094EAC"/>
    <w:rsid w:val="170B7538"/>
    <w:rsid w:val="17106E34"/>
    <w:rsid w:val="1711E1FB"/>
    <w:rsid w:val="1712839E"/>
    <w:rsid w:val="1712CB75"/>
    <w:rsid w:val="1714BC96"/>
    <w:rsid w:val="1715D29D"/>
    <w:rsid w:val="1716E6D2"/>
    <w:rsid w:val="171742F0"/>
    <w:rsid w:val="171AD1FB"/>
    <w:rsid w:val="17359415"/>
    <w:rsid w:val="173AFFD4"/>
    <w:rsid w:val="173ED2C9"/>
    <w:rsid w:val="17517AA2"/>
    <w:rsid w:val="175E7567"/>
    <w:rsid w:val="1771F3E7"/>
    <w:rsid w:val="177F8332"/>
    <w:rsid w:val="1792B742"/>
    <w:rsid w:val="1795F3A0"/>
    <w:rsid w:val="179C5C8A"/>
    <w:rsid w:val="179D2F18"/>
    <w:rsid w:val="17A2610A"/>
    <w:rsid w:val="17A78886"/>
    <w:rsid w:val="17A8E115"/>
    <w:rsid w:val="17C15176"/>
    <w:rsid w:val="17C5C048"/>
    <w:rsid w:val="17CC7596"/>
    <w:rsid w:val="17D11011"/>
    <w:rsid w:val="17D4ED05"/>
    <w:rsid w:val="17D92E06"/>
    <w:rsid w:val="17EB5C18"/>
    <w:rsid w:val="17F1EB34"/>
    <w:rsid w:val="17F1EE9E"/>
    <w:rsid w:val="17F4C3F7"/>
    <w:rsid w:val="17FC4494"/>
    <w:rsid w:val="18046DC4"/>
    <w:rsid w:val="18118499"/>
    <w:rsid w:val="1825383D"/>
    <w:rsid w:val="182B106A"/>
    <w:rsid w:val="182D377D"/>
    <w:rsid w:val="182F4968"/>
    <w:rsid w:val="1837B4B9"/>
    <w:rsid w:val="1838503F"/>
    <w:rsid w:val="1838AF03"/>
    <w:rsid w:val="183A98E3"/>
    <w:rsid w:val="184135AA"/>
    <w:rsid w:val="18461FD4"/>
    <w:rsid w:val="18471D84"/>
    <w:rsid w:val="1854AE91"/>
    <w:rsid w:val="185F34E4"/>
    <w:rsid w:val="186D06C4"/>
    <w:rsid w:val="188EBA65"/>
    <w:rsid w:val="188FE7F5"/>
    <w:rsid w:val="18B4685F"/>
    <w:rsid w:val="18D1CE62"/>
    <w:rsid w:val="18D96E53"/>
    <w:rsid w:val="18E7F5BC"/>
    <w:rsid w:val="18F55567"/>
    <w:rsid w:val="18F83002"/>
    <w:rsid w:val="190AF941"/>
    <w:rsid w:val="19138044"/>
    <w:rsid w:val="1913A263"/>
    <w:rsid w:val="1915588E"/>
    <w:rsid w:val="192897EA"/>
    <w:rsid w:val="192AAD63"/>
    <w:rsid w:val="1937B921"/>
    <w:rsid w:val="195319A9"/>
    <w:rsid w:val="19544F11"/>
    <w:rsid w:val="195FA65A"/>
    <w:rsid w:val="1961A070"/>
    <w:rsid w:val="19641021"/>
    <w:rsid w:val="19642FE0"/>
    <w:rsid w:val="1969943F"/>
    <w:rsid w:val="1971D7E3"/>
    <w:rsid w:val="197D5354"/>
    <w:rsid w:val="19891A1F"/>
    <w:rsid w:val="19909458"/>
    <w:rsid w:val="19972DC8"/>
    <w:rsid w:val="19B65ED9"/>
    <w:rsid w:val="19C21772"/>
    <w:rsid w:val="19F41ABA"/>
    <w:rsid w:val="19FB7C3D"/>
    <w:rsid w:val="1A0CE8FF"/>
    <w:rsid w:val="1A17F3FE"/>
    <w:rsid w:val="1A27DF63"/>
    <w:rsid w:val="1A2EE699"/>
    <w:rsid w:val="1A3143DA"/>
    <w:rsid w:val="1A381505"/>
    <w:rsid w:val="1A42EBDA"/>
    <w:rsid w:val="1A438C3F"/>
    <w:rsid w:val="1A5CB49C"/>
    <w:rsid w:val="1A5D0B98"/>
    <w:rsid w:val="1A71958D"/>
    <w:rsid w:val="1A7AE849"/>
    <w:rsid w:val="1A951260"/>
    <w:rsid w:val="1A985F41"/>
    <w:rsid w:val="1A9A3741"/>
    <w:rsid w:val="1AB2421E"/>
    <w:rsid w:val="1AB854D2"/>
    <w:rsid w:val="1ADA52E9"/>
    <w:rsid w:val="1AF749B3"/>
    <w:rsid w:val="1AFCEFC4"/>
    <w:rsid w:val="1AFDF181"/>
    <w:rsid w:val="1B140181"/>
    <w:rsid w:val="1B2C64B9"/>
    <w:rsid w:val="1B45DE4B"/>
    <w:rsid w:val="1B49B344"/>
    <w:rsid w:val="1B501CB4"/>
    <w:rsid w:val="1B7326F6"/>
    <w:rsid w:val="1B93EFBE"/>
    <w:rsid w:val="1BA64668"/>
    <w:rsid w:val="1BA79730"/>
    <w:rsid w:val="1BCD143B"/>
    <w:rsid w:val="1BD59904"/>
    <w:rsid w:val="1BDF5CA0"/>
    <w:rsid w:val="1BE10646"/>
    <w:rsid w:val="1C0B33AB"/>
    <w:rsid w:val="1C295AE7"/>
    <w:rsid w:val="1C2C1075"/>
    <w:rsid w:val="1C2F81C0"/>
    <w:rsid w:val="1C439D8D"/>
    <w:rsid w:val="1C4B2106"/>
    <w:rsid w:val="1C52FDA1"/>
    <w:rsid w:val="1C613A1F"/>
    <w:rsid w:val="1C6E95AF"/>
    <w:rsid w:val="1C78DD84"/>
    <w:rsid w:val="1C9237B7"/>
    <w:rsid w:val="1C92C481"/>
    <w:rsid w:val="1C954E12"/>
    <w:rsid w:val="1CA13501"/>
    <w:rsid w:val="1CA85CCD"/>
    <w:rsid w:val="1CA97ABB"/>
    <w:rsid w:val="1CAB6745"/>
    <w:rsid w:val="1CC55FC1"/>
    <w:rsid w:val="1CCBC42F"/>
    <w:rsid w:val="1CE3EDEA"/>
    <w:rsid w:val="1CE6FD63"/>
    <w:rsid w:val="1CED53BC"/>
    <w:rsid w:val="1CF1908B"/>
    <w:rsid w:val="1CF2F7C9"/>
    <w:rsid w:val="1CF9182D"/>
    <w:rsid w:val="1D0DF2FB"/>
    <w:rsid w:val="1D114BB7"/>
    <w:rsid w:val="1D3AF2C3"/>
    <w:rsid w:val="1D489637"/>
    <w:rsid w:val="1D669EC1"/>
    <w:rsid w:val="1D7BB2BA"/>
    <w:rsid w:val="1D7BC240"/>
    <w:rsid w:val="1D844ACB"/>
    <w:rsid w:val="1D87D982"/>
    <w:rsid w:val="1D90A4DE"/>
    <w:rsid w:val="1D94555E"/>
    <w:rsid w:val="1D9CDCBF"/>
    <w:rsid w:val="1DA5EE04"/>
    <w:rsid w:val="1DB11802"/>
    <w:rsid w:val="1DC2EE63"/>
    <w:rsid w:val="1DC6EBE5"/>
    <w:rsid w:val="1DCA9B1A"/>
    <w:rsid w:val="1DE892C0"/>
    <w:rsid w:val="1DFC8AEF"/>
    <w:rsid w:val="1E058871"/>
    <w:rsid w:val="1E1CA8A1"/>
    <w:rsid w:val="1E207915"/>
    <w:rsid w:val="1E484166"/>
    <w:rsid w:val="1E556C4F"/>
    <w:rsid w:val="1E64057B"/>
    <w:rsid w:val="1E7975CD"/>
    <w:rsid w:val="1E7A56C5"/>
    <w:rsid w:val="1E93E488"/>
    <w:rsid w:val="1E977C79"/>
    <w:rsid w:val="1E9BE08B"/>
    <w:rsid w:val="1EA6884E"/>
    <w:rsid w:val="1EA85181"/>
    <w:rsid w:val="1EACB638"/>
    <w:rsid w:val="1EB1A03D"/>
    <w:rsid w:val="1EB2C23C"/>
    <w:rsid w:val="1EB4C19C"/>
    <w:rsid w:val="1EB81673"/>
    <w:rsid w:val="1EBF76CD"/>
    <w:rsid w:val="1EC5C8DF"/>
    <w:rsid w:val="1EC6B92B"/>
    <w:rsid w:val="1ECA59FE"/>
    <w:rsid w:val="1EDA5848"/>
    <w:rsid w:val="1EE8F2C7"/>
    <w:rsid w:val="1EE908D3"/>
    <w:rsid w:val="1EEE7588"/>
    <w:rsid w:val="1EFDE0A3"/>
    <w:rsid w:val="1EFFF522"/>
    <w:rsid w:val="1F0C7A63"/>
    <w:rsid w:val="1F16DE6D"/>
    <w:rsid w:val="1F1D9583"/>
    <w:rsid w:val="1F1EDEAE"/>
    <w:rsid w:val="1F2F1FFE"/>
    <w:rsid w:val="1F54F315"/>
    <w:rsid w:val="1F567748"/>
    <w:rsid w:val="1F592849"/>
    <w:rsid w:val="1F71A545"/>
    <w:rsid w:val="1F75146C"/>
    <w:rsid w:val="1F793659"/>
    <w:rsid w:val="1F8EB6C5"/>
    <w:rsid w:val="1F9C7650"/>
    <w:rsid w:val="1FA46953"/>
    <w:rsid w:val="1FA8FD6E"/>
    <w:rsid w:val="1FB977A9"/>
    <w:rsid w:val="1FC269A4"/>
    <w:rsid w:val="1FCA2F31"/>
    <w:rsid w:val="1FCDC04B"/>
    <w:rsid w:val="1FDAF45F"/>
    <w:rsid w:val="1FE7AA30"/>
    <w:rsid w:val="200A1530"/>
    <w:rsid w:val="200DB6B0"/>
    <w:rsid w:val="200E6AC1"/>
    <w:rsid w:val="20101ED5"/>
    <w:rsid w:val="2015D2A7"/>
    <w:rsid w:val="201D0C3D"/>
    <w:rsid w:val="202FB4E9"/>
    <w:rsid w:val="20336CCE"/>
    <w:rsid w:val="203B5ED2"/>
    <w:rsid w:val="20412394"/>
    <w:rsid w:val="2042AFD7"/>
    <w:rsid w:val="204BF018"/>
    <w:rsid w:val="20645899"/>
    <w:rsid w:val="2068E335"/>
    <w:rsid w:val="207CA8D9"/>
    <w:rsid w:val="2080062F"/>
    <w:rsid w:val="208FE80A"/>
    <w:rsid w:val="209002ED"/>
    <w:rsid w:val="209E281D"/>
    <w:rsid w:val="209EAC0C"/>
    <w:rsid w:val="20A086F5"/>
    <w:rsid w:val="20A0900F"/>
    <w:rsid w:val="20A659CA"/>
    <w:rsid w:val="20A7E15F"/>
    <w:rsid w:val="20A93B25"/>
    <w:rsid w:val="20AC8E4A"/>
    <w:rsid w:val="20C1D299"/>
    <w:rsid w:val="20C4DAF3"/>
    <w:rsid w:val="20C55621"/>
    <w:rsid w:val="20CC5EFD"/>
    <w:rsid w:val="20D6A3DD"/>
    <w:rsid w:val="20E39F5B"/>
    <w:rsid w:val="20FF6E51"/>
    <w:rsid w:val="2107D56E"/>
    <w:rsid w:val="21083A71"/>
    <w:rsid w:val="21116B67"/>
    <w:rsid w:val="211F9C0A"/>
    <w:rsid w:val="212160F4"/>
    <w:rsid w:val="212559ED"/>
    <w:rsid w:val="2129F08D"/>
    <w:rsid w:val="2137A4CC"/>
    <w:rsid w:val="213EEA44"/>
    <w:rsid w:val="214C87F0"/>
    <w:rsid w:val="21559570"/>
    <w:rsid w:val="215A025A"/>
    <w:rsid w:val="2162FCA0"/>
    <w:rsid w:val="218C984D"/>
    <w:rsid w:val="21A54550"/>
    <w:rsid w:val="21B344CF"/>
    <w:rsid w:val="21B614D2"/>
    <w:rsid w:val="21C4760E"/>
    <w:rsid w:val="21C7367F"/>
    <w:rsid w:val="21E607AC"/>
    <w:rsid w:val="21F594EC"/>
    <w:rsid w:val="21F8FA34"/>
    <w:rsid w:val="21F9C232"/>
    <w:rsid w:val="21FDA430"/>
    <w:rsid w:val="22274872"/>
    <w:rsid w:val="222C7327"/>
    <w:rsid w:val="222CEB62"/>
    <w:rsid w:val="222EED10"/>
    <w:rsid w:val="2234D562"/>
    <w:rsid w:val="223EB921"/>
    <w:rsid w:val="2246AA95"/>
    <w:rsid w:val="224B885F"/>
    <w:rsid w:val="224CAAFB"/>
    <w:rsid w:val="224F8C81"/>
    <w:rsid w:val="22518BB8"/>
    <w:rsid w:val="2257BE74"/>
    <w:rsid w:val="2259C628"/>
    <w:rsid w:val="227F7A55"/>
    <w:rsid w:val="228AD252"/>
    <w:rsid w:val="22A39767"/>
    <w:rsid w:val="22AA3F69"/>
    <w:rsid w:val="22BB862D"/>
    <w:rsid w:val="22BD0310"/>
    <w:rsid w:val="22BDD648"/>
    <w:rsid w:val="22C07D6E"/>
    <w:rsid w:val="22CB0C58"/>
    <w:rsid w:val="22D26513"/>
    <w:rsid w:val="22D62B6D"/>
    <w:rsid w:val="22E02DC7"/>
    <w:rsid w:val="22F5735D"/>
    <w:rsid w:val="22F6EBF2"/>
    <w:rsid w:val="2300BC0E"/>
    <w:rsid w:val="2307ABFD"/>
    <w:rsid w:val="230AF867"/>
    <w:rsid w:val="230D6A03"/>
    <w:rsid w:val="23236F62"/>
    <w:rsid w:val="23339B2D"/>
    <w:rsid w:val="23344181"/>
    <w:rsid w:val="23367C57"/>
    <w:rsid w:val="2359E9F0"/>
    <w:rsid w:val="235BCA71"/>
    <w:rsid w:val="235CE098"/>
    <w:rsid w:val="236EBB34"/>
    <w:rsid w:val="236FB752"/>
    <w:rsid w:val="238FF996"/>
    <w:rsid w:val="23A29F40"/>
    <w:rsid w:val="23AA36EA"/>
    <w:rsid w:val="23AB6620"/>
    <w:rsid w:val="23B9A9C7"/>
    <w:rsid w:val="23D0A5C3"/>
    <w:rsid w:val="23D40266"/>
    <w:rsid w:val="23D9EA8B"/>
    <w:rsid w:val="23DA1A17"/>
    <w:rsid w:val="23E5F5E7"/>
    <w:rsid w:val="23E86A5A"/>
    <w:rsid w:val="23F581E4"/>
    <w:rsid w:val="23F8845F"/>
    <w:rsid w:val="2411E136"/>
    <w:rsid w:val="2414D527"/>
    <w:rsid w:val="242D2E78"/>
    <w:rsid w:val="2445C446"/>
    <w:rsid w:val="245632EB"/>
    <w:rsid w:val="245B3594"/>
    <w:rsid w:val="2463D6A0"/>
    <w:rsid w:val="2465641F"/>
    <w:rsid w:val="2480CBA5"/>
    <w:rsid w:val="24830A1D"/>
    <w:rsid w:val="24840A78"/>
    <w:rsid w:val="2487831D"/>
    <w:rsid w:val="24AB4F56"/>
    <w:rsid w:val="24AC4DDD"/>
    <w:rsid w:val="24AE3260"/>
    <w:rsid w:val="24C7B18F"/>
    <w:rsid w:val="24CBFA2D"/>
    <w:rsid w:val="24D346FF"/>
    <w:rsid w:val="24DFE615"/>
    <w:rsid w:val="24ECAE91"/>
    <w:rsid w:val="24FE12DD"/>
    <w:rsid w:val="25039B29"/>
    <w:rsid w:val="2504A249"/>
    <w:rsid w:val="2508D3B6"/>
    <w:rsid w:val="25137E21"/>
    <w:rsid w:val="251CEEB2"/>
    <w:rsid w:val="252954F3"/>
    <w:rsid w:val="252EBEC9"/>
    <w:rsid w:val="25322720"/>
    <w:rsid w:val="254A00FC"/>
    <w:rsid w:val="254A6290"/>
    <w:rsid w:val="25535014"/>
    <w:rsid w:val="2574EB99"/>
    <w:rsid w:val="2581ABF9"/>
    <w:rsid w:val="260CEFF5"/>
    <w:rsid w:val="2612FEF8"/>
    <w:rsid w:val="261D3B38"/>
    <w:rsid w:val="262B7173"/>
    <w:rsid w:val="2640EA97"/>
    <w:rsid w:val="26462F33"/>
    <w:rsid w:val="265041F3"/>
    <w:rsid w:val="266185E6"/>
    <w:rsid w:val="26676243"/>
    <w:rsid w:val="266F1760"/>
    <w:rsid w:val="2673DAC5"/>
    <w:rsid w:val="267704E6"/>
    <w:rsid w:val="267DD6A1"/>
    <w:rsid w:val="26875752"/>
    <w:rsid w:val="26A9F88D"/>
    <w:rsid w:val="26AB2644"/>
    <w:rsid w:val="26B4EE2C"/>
    <w:rsid w:val="26B93977"/>
    <w:rsid w:val="26CB31CF"/>
    <w:rsid w:val="26D92E01"/>
    <w:rsid w:val="26DA7CB5"/>
    <w:rsid w:val="26DF1393"/>
    <w:rsid w:val="26F27E5F"/>
    <w:rsid w:val="26F3065E"/>
    <w:rsid w:val="26FD904D"/>
    <w:rsid w:val="26FFB735"/>
    <w:rsid w:val="270FC6E2"/>
    <w:rsid w:val="2711BAD9"/>
    <w:rsid w:val="2716BBD3"/>
    <w:rsid w:val="272BFFC9"/>
    <w:rsid w:val="2754EAAD"/>
    <w:rsid w:val="2755E8FB"/>
    <w:rsid w:val="276004FA"/>
    <w:rsid w:val="27620C7E"/>
    <w:rsid w:val="276838BA"/>
    <w:rsid w:val="2769A394"/>
    <w:rsid w:val="2773234C"/>
    <w:rsid w:val="27756A4C"/>
    <w:rsid w:val="2779EBC1"/>
    <w:rsid w:val="277C6400"/>
    <w:rsid w:val="278D1C91"/>
    <w:rsid w:val="2791363F"/>
    <w:rsid w:val="279175FA"/>
    <w:rsid w:val="27BC507E"/>
    <w:rsid w:val="27CC665B"/>
    <w:rsid w:val="27E75EBD"/>
    <w:rsid w:val="27EACBF9"/>
    <w:rsid w:val="27EC880B"/>
    <w:rsid w:val="27F2EB9C"/>
    <w:rsid w:val="2817E60B"/>
    <w:rsid w:val="2844322D"/>
    <w:rsid w:val="285688A4"/>
    <w:rsid w:val="285A25C4"/>
    <w:rsid w:val="285EB28B"/>
    <w:rsid w:val="28622896"/>
    <w:rsid w:val="286D79B8"/>
    <w:rsid w:val="2878D47F"/>
    <w:rsid w:val="28845BDC"/>
    <w:rsid w:val="288D1AEA"/>
    <w:rsid w:val="28A2C422"/>
    <w:rsid w:val="28AB9743"/>
    <w:rsid w:val="28ACE26C"/>
    <w:rsid w:val="28AF48FC"/>
    <w:rsid w:val="28B384C9"/>
    <w:rsid w:val="28BE71CA"/>
    <w:rsid w:val="28C052F8"/>
    <w:rsid w:val="28CAF09B"/>
    <w:rsid w:val="28CC19CB"/>
    <w:rsid w:val="28CCDE8B"/>
    <w:rsid w:val="28D503AE"/>
    <w:rsid w:val="28E4DEA0"/>
    <w:rsid w:val="28EFACE1"/>
    <w:rsid w:val="28FAA0A3"/>
    <w:rsid w:val="28FE0646"/>
    <w:rsid w:val="29270FA6"/>
    <w:rsid w:val="2953F425"/>
    <w:rsid w:val="29563E3B"/>
    <w:rsid w:val="29581074"/>
    <w:rsid w:val="295F62FC"/>
    <w:rsid w:val="29648F4D"/>
    <w:rsid w:val="296B0C28"/>
    <w:rsid w:val="297EB2CE"/>
    <w:rsid w:val="2987E2B5"/>
    <w:rsid w:val="2988A9B9"/>
    <w:rsid w:val="298E5BA0"/>
    <w:rsid w:val="29ADB376"/>
    <w:rsid w:val="29BDA9CC"/>
    <w:rsid w:val="29C135A1"/>
    <w:rsid w:val="29C29667"/>
    <w:rsid w:val="29D0EE66"/>
    <w:rsid w:val="29D39561"/>
    <w:rsid w:val="29D888AC"/>
    <w:rsid w:val="29E62326"/>
    <w:rsid w:val="29EB0428"/>
    <w:rsid w:val="29F11627"/>
    <w:rsid w:val="2A00B5B3"/>
    <w:rsid w:val="2A062C90"/>
    <w:rsid w:val="2A1546BF"/>
    <w:rsid w:val="2A206920"/>
    <w:rsid w:val="2A30333E"/>
    <w:rsid w:val="2A3268CC"/>
    <w:rsid w:val="2A364F25"/>
    <w:rsid w:val="2A3ED7AD"/>
    <w:rsid w:val="2A40D66A"/>
    <w:rsid w:val="2A42D9B1"/>
    <w:rsid w:val="2A4343EA"/>
    <w:rsid w:val="2A495B9B"/>
    <w:rsid w:val="2A499D1E"/>
    <w:rsid w:val="2A4B8453"/>
    <w:rsid w:val="2A5A0076"/>
    <w:rsid w:val="2A6E2A1E"/>
    <w:rsid w:val="2A80BA7E"/>
    <w:rsid w:val="2A83489A"/>
    <w:rsid w:val="2A85E1A3"/>
    <w:rsid w:val="2AB34438"/>
    <w:rsid w:val="2AB696C3"/>
    <w:rsid w:val="2AC113FF"/>
    <w:rsid w:val="2AE69EE3"/>
    <w:rsid w:val="2B019F98"/>
    <w:rsid w:val="2B027468"/>
    <w:rsid w:val="2B0D6001"/>
    <w:rsid w:val="2B1F3A9D"/>
    <w:rsid w:val="2B27FF9E"/>
    <w:rsid w:val="2B33AA3A"/>
    <w:rsid w:val="2B396EE0"/>
    <w:rsid w:val="2B496F20"/>
    <w:rsid w:val="2B5C9BD3"/>
    <w:rsid w:val="2B65E0BD"/>
    <w:rsid w:val="2B78CA82"/>
    <w:rsid w:val="2B7CEBFA"/>
    <w:rsid w:val="2B7FF804"/>
    <w:rsid w:val="2B91214F"/>
    <w:rsid w:val="2B953006"/>
    <w:rsid w:val="2B9CA65C"/>
    <w:rsid w:val="2BA386E3"/>
    <w:rsid w:val="2BA74793"/>
    <w:rsid w:val="2BAAA2F8"/>
    <w:rsid w:val="2BB2DF27"/>
    <w:rsid w:val="2BC2B8D6"/>
    <w:rsid w:val="2BC64923"/>
    <w:rsid w:val="2BC9AE23"/>
    <w:rsid w:val="2BD3E618"/>
    <w:rsid w:val="2BD62915"/>
    <w:rsid w:val="2BD937FC"/>
    <w:rsid w:val="2BE421C2"/>
    <w:rsid w:val="2BE78B58"/>
    <w:rsid w:val="2BEF2B0A"/>
    <w:rsid w:val="2BF3E3F2"/>
    <w:rsid w:val="2C03375A"/>
    <w:rsid w:val="2C09147B"/>
    <w:rsid w:val="2C0A9DF8"/>
    <w:rsid w:val="2C0CEE9D"/>
    <w:rsid w:val="2C1A4DC0"/>
    <w:rsid w:val="2C1B4FBD"/>
    <w:rsid w:val="2C1E7572"/>
    <w:rsid w:val="2C1F3C21"/>
    <w:rsid w:val="2C22A6D5"/>
    <w:rsid w:val="2C27D4FE"/>
    <w:rsid w:val="2C3A3F85"/>
    <w:rsid w:val="2C48A5C6"/>
    <w:rsid w:val="2C4A22CE"/>
    <w:rsid w:val="2C4E8B68"/>
    <w:rsid w:val="2C5FF037"/>
    <w:rsid w:val="2C7BEBD2"/>
    <w:rsid w:val="2C8BCBBE"/>
    <w:rsid w:val="2C8DC63A"/>
    <w:rsid w:val="2C8E1D43"/>
    <w:rsid w:val="2C9703BE"/>
    <w:rsid w:val="2CAE9AB3"/>
    <w:rsid w:val="2CB596F2"/>
    <w:rsid w:val="2CC4B24D"/>
    <w:rsid w:val="2CC88D13"/>
    <w:rsid w:val="2CD38363"/>
    <w:rsid w:val="2CD83D57"/>
    <w:rsid w:val="2CDAF341"/>
    <w:rsid w:val="2CE53F81"/>
    <w:rsid w:val="2CF1303C"/>
    <w:rsid w:val="2D097E43"/>
    <w:rsid w:val="2D143467"/>
    <w:rsid w:val="2D166AF4"/>
    <w:rsid w:val="2D22A4EA"/>
    <w:rsid w:val="2D260F03"/>
    <w:rsid w:val="2D29C55C"/>
    <w:rsid w:val="2D31F9C7"/>
    <w:rsid w:val="2D34FB1E"/>
    <w:rsid w:val="2D52004C"/>
    <w:rsid w:val="2D66C0D6"/>
    <w:rsid w:val="2D67D400"/>
    <w:rsid w:val="2D73B0E1"/>
    <w:rsid w:val="2D743F2E"/>
    <w:rsid w:val="2D815B52"/>
    <w:rsid w:val="2D86F5EC"/>
    <w:rsid w:val="2D9697BA"/>
    <w:rsid w:val="2D9F5887"/>
    <w:rsid w:val="2DAF05AB"/>
    <w:rsid w:val="2DB6B22F"/>
    <w:rsid w:val="2DCB51B9"/>
    <w:rsid w:val="2DCB5559"/>
    <w:rsid w:val="2DD72C48"/>
    <w:rsid w:val="2DE778EF"/>
    <w:rsid w:val="2E0D568D"/>
    <w:rsid w:val="2E16543C"/>
    <w:rsid w:val="2E1D2492"/>
    <w:rsid w:val="2E22FD38"/>
    <w:rsid w:val="2E36F567"/>
    <w:rsid w:val="2E3BB898"/>
    <w:rsid w:val="2E518333"/>
    <w:rsid w:val="2E561F37"/>
    <w:rsid w:val="2E6E3B7F"/>
    <w:rsid w:val="2E787088"/>
    <w:rsid w:val="2E84B48E"/>
    <w:rsid w:val="2E8513BE"/>
    <w:rsid w:val="2E887197"/>
    <w:rsid w:val="2E8F46AE"/>
    <w:rsid w:val="2E94048E"/>
    <w:rsid w:val="2E9DC5DC"/>
    <w:rsid w:val="2EA81D49"/>
    <w:rsid w:val="2EAC8387"/>
    <w:rsid w:val="2EACEB16"/>
    <w:rsid w:val="2EAE9945"/>
    <w:rsid w:val="2EB56021"/>
    <w:rsid w:val="2EB56F19"/>
    <w:rsid w:val="2EC1143D"/>
    <w:rsid w:val="2EC625C1"/>
    <w:rsid w:val="2EC86B29"/>
    <w:rsid w:val="2ED1AB3F"/>
    <w:rsid w:val="2EDD9E41"/>
    <w:rsid w:val="2EFFE5E7"/>
    <w:rsid w:val="2F0E65A8"/>
    <w:rsid w:val="2F1B45F0"/>
    <w:rsid w:val="2F1CCCBE"/>
    <w:rsid w:val="2F417B53"/>
    <w:rsid w:val="2F427C5F"/>
    <w:rsid w:val="2F4FDD28"/>
    <w:rsid w:val="2F5171FB"/>
    <w:rsid w:val="2F55EFF7"/>
    <w:rsid w:val="2F5D6D8F"/>
    <w:rsid w:val="2F67A4D8"/>
    <w:rsid w:val="2F70E322"/>
    <w:rsid w:val="2F78F83E"/>
    <w:rsid w:val="2FA9E346"/>
    <w:rsid w:val="2FB84A3D"/>
    <w:rsid w:val="2FBED19C"/>
    <w:rsid w:val="2FC815AC"/>
    <w:rsid w:val="2FE13C43"/>
    <w:rsid w:val="2FE9621D"/>
    <w:rsid w:val="2FF00095"/>
    <w:rsid w:val="2FF03156"/>
    <w:rsid w:val="2FF4D09D"/>
    <w:rsid w:val="2FF6E713"/>
    <w:rsid w:val="2FF72439"/>
    <w:rsid w:val="2FFE0319"/>
    <w:rsid w:val="2FFFD3B7"/>
    <w:rsid w:val="3003D1E9"/>
    <w:rsid w:val="30146843"/>
    <w:rsid w:val="3028A30A"/>
    <w:rsid w:val="302A8642"/>
    <w:rsid w:val="3034F034"/>
    <w:rsid w:val="3036CE7F"/>
    <w:rsid w:val="30391F0F"/>
    <w:rsid w:val="3047E80F"/>
    <w:rsid w:val="304942FC"/>
    <w:rsid w:val="304C6DC9"/>
    <w:rsid w:val="30513082"/>
    <w:rsid w:val="305408B9"/>
    <w:rsid w:val="307A6752"/>
    <w:rsid w:val="307C999E"/>
    <w:rsid w:val="309A60A5"/>
    <w:rsid w:val="30A56E51"/>
    <w:rsid w:val="30A73F6A"/>
    <w:rsid w:val="30A89EAB"/>
    <w:rsid w:val="30AEF343"/>
    <w:rsid w:val="30B89D1F"/>
    <w:rsid w:val="30B957EE"/>
    <w:rsid w:val="30CD81B6"/>
    <w:rsid w:val="30D0F30A"/>
    <w:rsid w:val="30D971C0"/>
    <w:rsid w:val="30D9A499"/>
    <w:rsid w:val="30DE5794"/>
    <w:rsid w:val="30EC7A56"/>
    <w:rsid w:val="3101B347"/>
    <w:rsid w:val="3107487D"/>
    <w:rsid w:val="310D9BBF"/>
    <w:rsid w:val="3129C248"/>
    <w:rsid w:val="312D3B8B"/>
    <w:rsid w:val="3145353E"/>
    <w:rsid w:val="31541A9E"/>
    <w:rsid w:val="3158C51C"/>
    <w:rsid w:val="3168E91E"/>
    <w:rsid w:val="316D17DE"/>
    <w:rsid w:val="3181722F"/>
    <w:rsid w:val="318723C4"/>
    <w:rsid w:val="3189E952"/>
    <w:rsid w:val="318FFC13"/>
    <w:rsid w:val="3190BFC1"/>
    <w:rsid w:val="31ADD085"/>
    <w:rsid w:val="31B4572F"/>
    <w:rsid w:val="31B9B78D"/>
    <w:rsid w:val="31BA7D84"/>
    <w:rsid w:val="31BED78E"/>
    <w:rsid w:val="31C24229"/>
    <w:rsid w:val="31DB7B35"/>
    <w:rsid w:val="31DD1A5F"/>
    <w:rsid w:val="31ED00E3"/>
    <w:rsid w:val="320037E7"/>
    <w:rsid w:val="32052DA2"/>
    <w:rsid w:val="3219758B"/>
    <w:rsid w:val="321B6ED8"/>
    <w:rsid w:val="322425F2"/>
    <w:rsid w:val="322BC88B"/>
    <w:rsid w:val="3233FD30"/>
    <w:rsid w:val="324081BB"/>
    <w:rsid w:val="324C3B69"/>
    <w:rsid w:val="325A1F38"/>
    <w:rsid w:val="3263607C"/>
    <w:rsid w:val="327FB447"/>
    <w:rsid w:val="329BF5A1"/>
    <w:rsid w:val="32A9F5DC"/>
    <w:rsid w:val="32B338A5"/>
    <w:rsid w:val="32C6EBFB"/>
    <w:rsid w:val="32EF971C"/>
    <w:rsid w:val="32F2D505"/>
    <w:rsid w:val="32F56275"/>
    <w:rsid w:val="32F711A6"/>
    <w:rsid w:val="3304193E"/>
    <w:rsid w:val="332102DF"/>
    <w:rsid w:val="3323A1B7"/>
    <w:rsid w:val="3328F3F9"/>
    <w:rsid w:val="333B6F3B"/>
    <w:rsid w:val="33463C7C"/>
    <w:rsid w:val="33535E71"/>
    <w:rsid w:val="33554F75"/>
    <w:rsid w:val="33557825"/>
    <w:rsid w:val="33665A6A"/>
    <w:rsid w:val="336FAC03"/>
    <w:rsid w:val="33702859"/>
    <w:rsid w:val="33929104"/>
    <w:rsid w:val="33934B59"/>
    <w:rsid w:val="33945273"/>
    <w:rsid w:val="33B5DDBE"/>
    <w:rsid w:val="33CAF999"/>
    <w:rsid w:val="33CDB3B7"/>
    <w:rsid w:val="33CDCABB"/>
    <w:rsid w:val="33D03E34"/>
    <w:rsid w:val="33E0A06A"/>
    <w:rsid w:val="33E4BCAC"/>
    <w:rsid w:val="33EEB713"/>
    <w:rsid w:val="33F250AA"/>
    <w:rsid w:val="33FA9B34"/>
    <w:rsid w:val="340648D9"/>
    <w:rsid w:val="340AFE3C"/>
    <w:rsid w:val="341382BE"/>
    <w:rsid w:val="3417045A"/>
    <w:rsid w:val="341A9A15"/>
    <w:rsid w:val="341C1EF5"/>
    <w:rsid w:val="341D2B32"/>
    <w:rsid w:val="3420EE06"/>
    <w:rsid w:val="3424F698"/>
    <w:rsid w:val="34255FA5"/>
    <w:rsid w:val="34268F9D"/>
    <w:rsid w:val="343C4A9F"/>
    <w:rsid w:val="344F2083"/>
    <w:rsid w:val="3452F7AD"/>
    <w:rsid w:val="34559434"/>
    <w:rsid w:val="347963EC"/>
    <w:rsid w:val="348466EC"/>
    <w:rsid w:val="3493C4D7"/>
    <w:rsid w:val="34A215A3"/>
    <w:rsid w:val="34B04638"/>
    <w:rsid w:val="34B066A5"/>
    <w:rsid w:val="34BC1A95"/>
    <w:rsid w:val="34BF668A"/>
    <w:rsid w:val="34D59A8A"/>
    <w:rsid w:val="34DA8C80"/>
    <w:rsid w:val="34FA5FF4"/>
    <w:rsid w:val="34FDF765"/>
    <w:rsid w:val="350B1C31"/>
    <w:rsid w:val="351E1476"/>
    <w:rsid w:val="353AF881"/>
    <w:rsid w:val="3541CEEC"/>
    <w:rsid w:val="354D2387"/>
    <w:rsid w:val="35526C03"/>
    <w:rsid w:val="355BF804"/>
    <w:rsid w:val="3562BA2E"/>
    <w:rsid w:val="35638838"/>
    <w:rsid w:val="356B22A2"/>
    <w:rsid w:val="3574E712"/>
    <w:rsid w:val="35790751"/>
    <w:rsid w:val="357C4D99"/>
    <w:rsid w:val="358797E7"/>
    <w:rsid w:val="358E860E"/>
    <w:rsid w:val="35A0262B"/>
    <w:rsid w:val="35CC2748"/>
    <w:rsid w:val="35D9A276"/>
    <w:rsid w:val="35DC4551"/>
    <w:rsid w:val="35E9D7C3"/>
    <w:rsid w:val="35EC16B1"/>
    <w:rsid w:val="35F1C9D3"/>
    <w:rsid w:val="35F8F1F9"/>
    <w:rsid w:val="35F976FF"/>
    <w:rsid w:val="36077CDD"/>
    <w:rsid w:val="3613C143"/>
    <w:rsid w:val="363B674D"/>
    <w:rsid w:val="3660BE54"/>
    <w:rsid w:val="3664B4E1"/>
    <w:rsid w:val="36736AB3"/>
    <w:rsid w:val="367817FC"/>
    <w:rsid w:val="3692E4CB"/>
    <w:rsid w:val="3699B585"/>
    <w:rsid w:val="369B6AD8"/>
    <w:rsid w:val="36A242A0"/>
    <w:rsid w:val="36A4EB58"/>
    <w:rsid w:val="36A61F8E"/>
    <w:rsid w:val="36B554A8"/>
    <w:rsid w:val="36BF90B2"/>
    <w:rsid w:val="36DAD6CA"/>
    <w:rsid w:val="36EEFD6D"/>
    <w:rsid w:val="36F52894"/>
    <w:rsid w:val="370D2D73"/>
    <w:rsid w:val="370FA9C1"/>
    <w:rsid w:val="3710EB51"/>
    <w:rsid w:val="373546F1"/>
    <w:rsid w:val="37394A70"/>
    <w:rsid w:val="375A2D2D"/>
    <w:rsid w:val="375CFE27"/>
    <w:rsid w:val="377E03F6"/>
    <w:rsid w:val="3787072E"/>
    <w:rsid w:val="379B4347"/>
    <w:rsid w:val="37A43469"/>
    <w:rsid w:val="37AC12AF"/>
    <w:rsid w:val="37BACF82"/>
    <w:rsid w:val="37C0791E"/>
    <w:rsid w:val="37D3E6AE"/>
    <w:rsid w:val="37D9B665"/>
    <w:rsid w:val="37E2E355"/>
    <w:rsid w:val="3806280C"/>
    <w:rsid w:val="380A3F0C"/>
    <w:rsid w:val="382568EA"/>
    <w:rsid w:val="38270186"/>
    <w:rsid w:val="3838C378"/>
    <w:rsid w:val="384B68D0"/>
    <w:rsid w:val="384D4197"/>
    <w:rsid w:val="385E31B4"/>
    <w:rsid w:val="386B289B"/>
    <w:rsid w:val="3871668C"/>
    <w:rsid w:val="38718845"/>
    <w:rsid w:val="3876A72B"/>
    <w:rsid w:val="387E920D"/>
    <w:rsid w:val="38820A8B"/>
    <w:rsid w:val="38B7599A"/>
    <w:rsid w:val="38C18DBE"/>
    <w:rsid w:val="38CED819"/>
    <w:rsid w:val="38D043C0"/>
    <w:rsid w:val="38D23218"/>
    <w:rsid w:val="38DD8823"/>
    <w:rsid w:val="38F604F7"/>
    <w:rsid w:val="38FEA654"/>
    <w:rsid w:val="3902D00F"/>
    <w:rsid w:val="390684AD"/>
    <w:rsid w:val="39120451"/>
    <w:rsid w:val="391CBC04"/>
    <w:rsid w:val="39373537"/>
    <w:rsid w:val="3937BDAF"/>
    <w:rsid w:val="39480460"/>
    <w:rsid w:val="3957B8DC"/>
    <w:rsid w:val="395B5941"/>
    <w:rsid w:val="395E6CFB"/>
    <w:rsid w:val="395E9EF0"/>
    <w:rsid w:val="39745CEE"/>
    <w:rsid w:val="397B32F9"/>
    <w:rsid w:val="3990A55C"/>
    <w:rsid w:val="399C55A3"/>
    <w:rsid w:val="39A2222C"/>
    <w:rsid w:val="39AA88E7"/>
    <w:rsid w:val="39CF65B4"/>
    <w:rsid w:val="39D3DA4D"/>
    <w:rsid w:val="39D460E9"/>
    <w:rsid w:val="39D89EA6"/>
    <w:rsid w:val="39E82F9B"/>
    <w:rsid w:val="39F29DD3"/>
    <w:rsid w:val="39F812C8"/>
    <w:rsid w:val="3A05F024"/>
    <w:rsid w:val="3A07A1B6"/>
    <w:rsid w:val="3A1A61BE"/>
    <w:rsid w:val="3A1A626E"/>
    <w:rsid w:val="3A2BF2CC"/>
    <w:rsid w:val="3A2C3D50"/>
    <w:rsid w:val="3A3401D5"/>
    <w:rsid w:val="3A39D455"/>
    <w:rsid w:val="3A42E9D6"/>
    <w:rsid w:val="3A51184F"/>
    <w:rsid w:val="3A63E9E4"/>
    <w:rsid w:val="3A68424D"/>
    <w:rsid w:val="3A7B4689"/>
    <w:rsid w:val="3A7BE351"/>
    <w:rsid w:val="3A804707"/>
    <w:rsid w:val="3A9D13D3"/>
    <w:rsid w:val="3AA01A52"/>
    <w:rsid w:val="3AA5C07C"/>
    <w:rsid w:val="3AA7BF7B"/>
    <w:rsid w:val="3ACF6CC9"/>
    <w:rsid w:val="3AE62645"/>
    <w:rsid w:val="3AF9109C"/>
    <w:rsid w:val="3AFA5C4D"/>
    <w:rsid w:val="3B03CB89"/>
    <w:rsid w:val="3B0EB1D2"/>
    <w:rsid w:val="3B15AADD"/>
    <w:rsid w:val="3B17A6D5"/>
    <w:rsid w:val="3B1A5175"/>
    <w:rsid w:val="3B1C3792"/>
    <w:rsid w:val="3B226527"/>
    <w:rsid w:val="3B38947F"/>
    <w:rsid w:val="3B3A0778"/>
    <w:rsid w:val="3B3DFA70"/>
    <w:rsid w:val="3B4014E9"/>
    <w:rsid w:val="3B4545AE"/>
    <w:rsid w:val="3B6892C6"/>
    <w:rsid w:val="3B7F4D84"/>
    <w:rsid w:val="3B7FEC9F"/>
    <w:rsid w:val="3B9F6C04"/>
    <w:rsid w:val="3BB053AA"/>
    <w:rsid w:val="3BB632CF"/>
    <w:rsid w:val="3BB9F1BB"/>
    <w:rsid w:val="3BC4FEF9"/>
    <w:rsid w:val="3BE0CB89"/>
    <w:rsid w:val="3BEA14EF"/>
    <w:rsid w:val="3C10C346"/>
    <w:rsid w:val="3C285A12"/>
    <w:rsid w:val="3C33047C"/>
    <w:rsid w:val="3C47D37F"/>
    <w:rsid w:val="3C4C3EFC"/>
    <w:rsid w:val="3C58AAC7"/>
    <w:rsid w:val="3C6812B9"/>
    <w:rsid w:val="3C6AD282"/>
    <w:rsid w:val="3C7A57A7"/>
    <w:rsid w:val="3C8ED443"/>
    <w:rsid w:val="3C90BB46"/>
    <w:rsid w:val="3C92F49A"/>
    <w:rsid w:val="3CA979E1"/>
    <w:rsid w:val="3CAD3A8E"/>
    <w:rsid w:val="3CB3996A"/>
    <w:rsid w:val="3CB3B677"/>
    <w:rsid w:val="3CBAC0A5"/>
    <w:rsid w:val="3CC0A274"/>
    <w:rsid w:val="3CCF6013"/>
    <w:rsid w:val="3CD3F665"/>
    <w:rsid w:val="3CD5FA09"/>
    <w:rsid w:val="3CE943CF"/>
    <w:rsid w:val="3CEDB274"/>
    <w:rsid w:val="3CEEC478"/>
    <w:rsid w:val="3CF0C565"/>
    <w:rsid w:val="3CF90C9E"/>
    <w:rsid w:val="3D06B148"/>
    <w:rsid w:val="3D1320E4"/>
    <w:rsid w:val="3D192AD6"/>
    <w:rsid w:val="3D1F7D8F"/>
    <w:rsid w:val="3D231FCA"/>
    <w:rsid w:val="3D2A5C30"/>
    <w:rsid w:val="3D2D0057"/>
    <w:rsid w:val="3D39F77C"/>
    <w:rsid w:val="3D3A3147"/>
    <w:rsid w:val="3D3C63B0"/>
    <w:rsid w:val="3D7FF8F7"/>
    <w:rsid w:val="3D8307DF"/>
    <w:rsid w:val="3D9027D5"/>
    <w:rsid w:val="3D92129D"/>
    <w:rsid w:val="3DB18B9C"/>
    <w:rsid w:val="3DE0B90F"/>
    <w:rsid w:val="3DF6FCB7"/>
    <w:rsid w:val="3E03E5A5"/>
    <w:rsid w:val="3E0A76DA"/>
    <w:rsid w:val="3E0FA614"/>
    <w:rsid w:val="3E11ADCB"/>
    <w:rsid w:val="3E22A318"/>
    <w:rsid w:val="3E256668"/>
    <w:rsid w:val="3E2C68F0"/>
    <w:rsid w:val="3E5C72D5"/>
    <w:rsid w:val="3E605C69"/>
    <w:rsid w:val="3E63E3AE"/>
    <w:rsid w:val="3E69A9F8"/>
    <w:rsid w:val="3E7F0694"/>
    <w:rsid w:val="3EA049F8"/>
    <w:rsid w:val="3EAF975E"/>
    <w:rsid w:val="3EBEA036"/>
    <w:rsid w:val="3EC67952"/>
    <w:rsid w:val="3EC718BE"/>
    <w:rsid w:val="3ECE067C"/>
    <w:rsid w:val="3EECDA56"/>
    <w:rsid w:val="3EEDD2E1"/>
    <w:rsid w:val="3EF7F810"/>
    <w:rsid w:val="3F030872"/>
    <w:rsid w:val="3F099C74"/>
    <w:rsid w:val="3F0FFA76"/>
    <w:rsid w:val="3F14082B"/>
    <w:rsid w:val="3F1C3AED"/>
    <w:rsid w:val="3F1DD810"/>
    <w:rsid w:val="3F1F5591"/>
    <w:rsid w:val="3F1FAD82"/>
    <w:rsid w:val="3F68CA41"/>
    <w:rsid w:val="3FA38FCD"/>
    <w:rsid w:val="3FBB02E8"/>
    <w:rsid w:val="3FC12AAC"/>
    <w:rsid w:val="3FD44E6A"/>
    <w:rsid w:val="3FE1E016"/>
    <w:rsid w:val="3FE44DBE"/>
    <w:rsid w:val="3FF72B9C"/>
    <w:rsid w:val="3FFC61E5"/>
    <w:rsid w:val="4014CE6B"/>
    <w:rsid w:val="401F77F8"/>
    <w:rsid w:val="40227C3D"/>
    <w:rsid w:val="4023267B"/>
    <w:rsid w:val="402BF566"/>
    <w:rsid w:val="403F69C3"/>
    <w:rsid w:val="40455CCE"/>
    <w:rsid w:val="404F7784"/>
    <w:rsid w:val="40510E86"/>
    <w:rsid w:val="40593437"/>
    <w:rsid w:val="405A23DD"/>
    <w:rsid w:val="4060335C"/>
    <w:rsid w:val="40684103"/>
    <w:rsid w:val="406C3474"/>
    <w:rsid w:val="40729C52"/>
    <w:rsid w:val="4093C871"/>
    <w:rsid w:val="40ABD9D6"/>
    <w:rsid w:val="40AEDD68"/>
    <w:rsid w:val="40B511B8"/>
    <w:rsid w:val="40B5A9F2"/>
    <w:rsid w:val="40D46D1A"/>
    <w:rsid w:val="40D54E20"/>
    <w:rsid w:val="40D5BEA6"/>
    <w:rsid w:val="40E6572B"/>
    <w:rsid w:val="40F258FB"/>
    <w:rsid w:val="41014E11"/>
    <w:rsid w:val="410E565D"/>
    <w:rsid w:val="4114B573"/>
    <w:rsid w:val="4121A374"/>
    <w:rsid w:val="41308AC3"/>
    <w:rsid w:val="41432CCA"/>
    <w:rsid w:val="4157A53A"/>
    <w:rsid w:val="415B7ABB"/>
    <w:rsid w:val="416F58A8"/>
    <w:rsid w:val="4176F3BA"/>
    <w:rsid w:val="41836103"/>
    <w:rsid w:val="4186E859"/>
    <w:rsid w:val="418DE32A"/>
    <w:rsid w:val="419FE72B"/>
    <w:rsid w:val="41A180D4"/>
    <w:rsid w:val="41A5CE7F"/>
    <w:rsid w:val="41A95B7F"/>
    <w:rsid w:val="41B15C35"/>
    <w:rsid w:val="41B41CC6"/>
    <w:rsid w:val="41BEF8CE"/>
    <w:rsid w:val="41C9757B"/>
    <w:rsid w:val="41CEE0CA"/>
    <w:rsid w:val="41D567A6"/>
    <w:rsid w:val="42039AAB"/>
    <w:rsid w:val="420AC3F2"/>
    <w:rsid w:val="421381F9"/>
    <w:rsid w:val="4216187E"/>
    <w:rsid w:val="421B5BB6"/>
    <w:rsid w:val="422573A3"/>
    <w:rsid w:val="42269ED4"/>
    <w:rsid w:val="42288948"/>
    <w:rsid w:val="422A087D"/>
    <w:rsid w:val="422F2508"/>
    <w:rsid w:val="4243B054"/>
    <w:rsid w:val="425B5ECA"/>
    <w:rsid w:val="42676EE7"/>
    <w:rsid w:val="426DC01A"/>
    <w:rsid w:val="427689D7"/>
    <w:rsid w:val="427FF85D"/>
    <w:rsid w:val="428F193B"/>
    <w:rsid w:val="42A5A98E"/>
    <w:rsid w:val="42AA75ED"/>
    <w:rsid w:val="42B4D161"/>
    <w:rsid w:val="42D37765"/>
    <w:rsid w:val="42D5BE49"/>
    <w:rsid w:val="42D66019"/>
    <w:rsid w:val="42E7EC1B"/>
    <w:rsid w:val="42F7892C"/>
    <w:rsid w:val="43000EE9"/>
    <w:rsid w:val="4303650E"/>
    <w:rsid w:val="430CC4F6"/>
    <w:rsid w:val="431310CE"/>
    <w:rsid w:val="4329A2A9"/>
    <w:rsid w:val="432FE3F8"/>
    <w:rsid w:val="43458AD5"/>
    <w:rsid w:val="435B47B9"/>
    <w:rsid w:val="4363BFC4"/>
    <w:rsid w:val="436B63AF"/>
    <w:rsid w:val="436F2244"/>
    <w:rsid w:val="4391C49F"/>
    <w:rsid w:val="4398AF32"/>
    <w:rsid w:val="439B70A7"/>
    <w:rsid w:val="43A1C15E"/>
    <w:rsid w:val="43A27B31"/>
    <w:rsid w:val="43A577B7"/>
    <w:rsid w:val="43A76C1B"/>
    <w:rsid w:val="43AB43CB"/>
    <w:rsid w:val="43F2A616"/>
    <w:rsid w:val="43FC2FF3"/>
    <w:rsid w:val="440B517B"/>
    <w:rsid w:val="441CAA66"/>
    <w:rsid w:val="441CECE4"/>
    <w:rsid w:val="441F835B"/>
    <w:rsid w:val="442C736A"/>
    <w:rsid w:val="447CE24D"/>
    <w:rsid w:val="448742F0"/>
    <w:rsid w:val="448D3224"/>
    <w:rsid w:val="44961C25"/>
    <w:rsid w:val="44B036FD"/>
    <w:rsid w:val="44C1B91F"/>
    <w:rsid w:val="44C3DA4C"/>
    <w:rsid w:val="44C4ACE2"/>
    <w:rsid w:val="44D683DA"/>
    <w:rsid w:val="44D7739E"/>
    <w:rsid w:val="44D9995E"/>
    <w:rsid w:val="44E6F5D0"/>
    <w:rsid w:val="44E85B14"/>
    <w:rsid w:val="44E94616"/>
    <w:rsid w:val="44EBBD88"/>
    <w:rsid w:val="44FFE11B"/>
    <w:rsid w:val="45004D75"/>
    <w:rsid w:val="4505FAB6"/>
    <w:rsid w:val="450BABD6"/>
    <w:rsid w:val="45126692"/>
    <w:rsid w:val="45172256"/>
    <w:rsid w:val="4517AF7C"/>
    <w:rsid w:val="45381DB3"/>
    <w:rsid w:val="454E0173"/>
    <w:rsid w:val="4551C439"/>
    <w:rsid w:val="4555F2B8"/>
    <w:rsid w:val="455867BA"/>
    <w:rsid w:val="456DC107"/>
    <w:rsid w:val="457B9842"/>
    <w:rsid w:val="45817A9D"/>
    <w:rsid w:val="45830F6A"/>
    <w:rsid w:val="458D6A35"/>
    <w:rsid w:val="458DF850"/>
    <w:rsid w:val="4590CF28"/>
    <w:rsid w:val="45ACE582"/>
    <w:rsid w:val="45B18317"/>
    <w:rsid w:val="45BB53BC"/>
    <w:rsid w:val="45D6660C"/>
    <w:rsid w:val="45DE978A"/>
    <w:rsid w:val="45E074B5"/>
    <w:rsid w:val="45E2D459"/>
    <w:rsid w:val="45ED8CB3"/>
    <w:rsid w:val="460D461F"/>
    <w:rsid w:val="460D9C34"/>
    <w:rsid w:val="461EF160"/>
    <w:rsid w:val="4624872E"/>
    <w:rsid w:val="464B6B7D"/>
    <w:rsid w:val="464B86C7"/>
    <w:rsid w:val="465F013B"/>
    <w:rsid w:val="46682E5F"/>
    <w:rsid w:val="46691861"/>
    <w:rsid w:val="46799FC2"/>
    <w:rsid w:val="467CCCA2"/>
    <w:rsid w:val="4680E8C1"/>
    <w:rsid w:val="469DFA49"/>
    <w:rsid w:val="46AE36F3"/>
    <w:rsid w:val="46C0D13B"/>
    <w:rsid w:val="46D695D0"/>
    <w:rsid w:val="46DF0CDD"/>
    <w:rsid w:val="46F8663E"/>
    <w:rsid w:val="46FD7C27"/>
    <w:rsid w:val="471D04AE"/>
    <w:rsid w:val="471EAEEE"/>
    <w:rsid w:val="471F4B95"/>
    <w:rsid w:val="47248F8C"/>
    <w:rsid w:val="472EA464"/>
    <w:rsid w:val="47340214"/>
    <w:rsid w:val="473664E5"/>
    <w:rsid w:val="47369589"/>
    <w:rsid w:val="47396A9D"/>
    <w:rsid w:val="4743F836"/>
    <w:rsid w:val="4745A1B2"/>
    <w:rsid w:val="474635F3"/>
    <w:rsid w:val="474797EB"/>
    <w:rsid w:val="475315EF"/>
    <w:rsid w:val="4755FD56"/>
    <w:rsid w:val="4756F75A"/>
    <w:rsid w:val="4757241D"/>
    <w:rsid w:val="47584BAD"/>
    <w:rsid w:val="4758D39E"/>
    <w:rsid w:val="476C26F4"/>
    <w:rsid w:val="477400F5"/>
    <w:rsid w:val="4781AFAF"/>
    <w:rsid w:val="47B5ECA7"/>
    <w:rsid w:val="47C1DEE3"/>
    <w:rsid w:val="47C938CB"/>
    <w:rsid w:val="47CAED2B"/>
    <w:rsid w:val="47D66072"/>
    <w:rsid w:val="47D94C90"/>
    <w:rsid w:val="47DC67AC"/>
    <w:rsid w:val="47E5391F"/>
    <w:rsid w:val="47E56BF0"/>
    <w:rsid w:val="47F629DD"/>
    <w:rsid w:val="480FF43C"/>
    <w:rsid w:val="48226A81"/>
    <w:rsid w:val="4831FE32"/>
    <w:rsid w:val="483536F9"/>
    <w:rsid w:val="483930BF"/>
    <w:rsid w:val="483DFA3E"/>
    <w:rsid w:val="4843D694"/>
    <w:rsid w:val="48672E9F"/>
    <w:rsid w:val="4867E674"/>
    <w:rsid w:val="486AB545"/>
    <w:rsid w:val="487E4403"/>
    <w:rsid w:val="4880B1B6"/>
    <w:rsid w:val="48824B69"/>
    <w:rsid w:val="4894BBAD"/>
    <w:rsid w:val="489CB2FC"/>
    <w:rsid w:val="48ABF2BD"/>
    <w:rsid w:val="48BD2018"/>
    <w:rsid w:val="48BD5547"/>
    <w:rsid w:val="48C446BF"/>
    <w:rsid w:val="48CCB54C"/>
    <w:rsid w:val="48CF0C0C"/>
    <w:rsid w:val="48EB1D40"/>
    <w:rsid w:val="48F48545"/>
    <w:rsid w:val="48F4B06A"/>
    <w:rsid w:val="492B4A93"/>
    <w:rsid w:val="492FEC08"/>
    <w:rsid w:val="4931F763"/>
    <w:rsid w:val="49386183"/>
    <w:rsid w:val="4953EFB5"/>
    <w:rsid w:val="49849F56"/>
    <w:rsid w:val="498FC38B"/>
    <w:rsid w:val="4991FA3E"/>
    <w:rsid w:val="499B4DF9"/>
    <w:rsid w:val="49A5997F"/>
    <w:rsid w:val="49B4CC59"/>
    <w:rsid w:val="49B845F6"/>
    <w:rsid w:val="49BA017B"/>
    <w:rsid w:val="49CB0FD4"/>
    <w:rsid w:val="49D2A5D6"/>
    <w:rsid w:val="49E94FDE"/>
    <w:rsid w:val="49EA5E54"/>
    <w:rsid w:val="49EB1E39"/>
    <w:rsid w:val="49EC4717"/>
    <w:rsid w:val="4A05EF83"/>
    <w:rsid w:val="4A07BBC1"/>
    <w:rsid w:val="4A10B3F4"/>
    <w:rsid w:val="4A15CD3C"/>
    <w:rsid w:val="4A22F515"/>
    <w:rsid w:val="4A3088DC"/>
    <w:rsid w:val="4A3BD5FC"/>
    <w:rsid w:val="4A40BA9E"/>
    <w:rsid w:val="4A452BDE"/>
    <w:rsid w:val="4A51D684"/>
    <w:rsid w:val="4A5925A8"/>
    <w:rsid w:val="4A8122C8"/>
    <w:rsid w:val="4A92795A"/>
    <w:rsid w:val="4A9364CC"/>
    <w:rsid w:val="4A9A8A4E"/>
    <w:rsid w:val="4AA231FB"/>
    <w:rsid w:val="4AB2AF0F"/>
    <w:rsid w:val="4ABC747E"/>
    <w:rsid w:val="4AC5D0CB"/>
    <w:rsid w:val="4ACE7A07"/>
    <w:rsid w:val="4ADA8F8D"/>
    <w:rsid w:val="4ADCB725"/>
    <w:rsid w:val="4AEFE7F2"/>
    <w:rsid w:val="4AF1E652"/>
    <w:rsid w:val="4AF2159A"/>
    <w:rsid w:val="4AF71BD0"/>
    <w:rsid w:val="4AFF850A"/>
    <w:rsid w:val="4B13FF26"/>
    <w:rsid w:val="4B26E9B1"/>
    <w:rsid w:val="4B26F9EB"/>
    <w:rsid w:val="4B371E5A"/>
    <w:rsid w:val="4B3BC3BA"/>
    <w:rsid w:val="4B443CE5"/>
    <w:rsid w:val="4B52CEF7"/>
    <w:rsid w:val="4B5588E7"/>
    <w:rsid w:val="4B6039A5"/>
    <w:rsid w:val="4B6CBCE9"/>
    <w:rsid w:val="4B90DE96"/>
    <w:rsid w:val="4B99728C"/>
    <w:rsid w:val="4B9A4AF1"/>
    <w:rsid w:val="4B9B0EE3"/>
    <w:rsid w:val="4BACE96C"/>
    <w:rsid w:val="4BADEAFC"/>
    <w:rsid w:val="4BB227CB"/>
    <w:rsid w:val="4BBF8FBF"/>
    <w:rsid w:val="4BC2758F"/>
    <w:rsid w:val="4BC83630"/>
    <w:rsid w:val="4BD7CDC3"/>
    <w:rsid w:val="4BDF7AD4"/>
    <w:rsid w:val="4BEB4422"/>
    <w:rsid w:val="4BF28E57"/>
    <w:rsid w:val="4BF5EBAA"/>
    <w:rsid w:val="4BF662E8"/>
    <w:rsid w:val="4C021587"/>
    <w:rsid w:val="4C11423B"/>
    <w:rsid w:val="4C131B45"/>
    <w:rsid w:val="4C1F6F03"/>
    <w:rsid w:val="4C22E5BB"/>
    <w:rsid w:val="4C23C86C"/>
    <w:rsid w:val="4C2BBFA4"/>
    <w:rsid w:val="4C44CEEC"/>
    <w:rsid w:val="4C77C0D2"/>
    <w:rsid w:val="4C8336AC"/>
    <w:rsid w:val="4C8B1617"/>
    <w:rsid w:val="4C8DB6B3"/>
    <w:rsid w:val="4C8E13C0"/>
    <w:rsid w:val="4C977DF6"/>
    <w:rsid w:val="4C9B6012"/>
    <w:rsid w:val="4CBAB9C4"/>
    <w:rsid w:val="4CF207B5"/>
    <w:rsid w:val="4CF8CC27"/>
    <w:rsid w:val="4CFEBF1F"/>
    <w:rsid w:val="4D04501A"/>
    <w:rsid w:val="4D06BAC1"/>
    <w:rsid w:val="4D134BA8"/>
    <w:rsid w:val="4D1D8478"/>
    <w:rsid w:val="4D39272A"/>
    <w:rsid w:val="4D536DBC"/>
    <w:rsid w:val="4D698A64"/>
    <w:rsid w:val="4D727EA1"/>
    <w:rsid w:val="4D734970"/>
    <w:rsid w:val="4D7B9573"/>
    <w:rsid w:val="4D86A0DF"/>
    <w:rsid w:val="4D9C9324"/>
    <w:rsid w:val="4DA4C16A"/>
    <w:rsid w:val="4DB05E18"/>
    <w:rsid w:val="4DCA1A1C"/>
    <w:rsid w:val="4DCD11A3"/>
    <w:rsid w:val="4DDE083A"/>
    <w:rsid w:val="4DE09F4D"/>
    <w:rsid w:val="4E056886"/>
    <w:rsid w:val="4E26F13C"/>
    <w:rsid w:val="4E31749A"/>
    <w:rsid w:val="4E36C6F9"/>
    <w:rsid w:val="4E4AAF16"/>
    <w:rsid w:val="4E7561FF"/>
    <w:rsid w:val="4E7A8425"/>
    <w:rsid w:val="4E7AF194"/>
    <w:rsid w:val="4E7B2E1B"/>
    <w:rsid w:val="4E8A4FC9"/>
    <w:rsid w:val="4E8D903F"/>
    <w:rsid w:val="4E90DA39"/>
    <w:rsid w:val="4E97DA67"/>
    <w:rsid w:val="4E9BCD5D"/>
    <w:rsid w:val="4EAE8FE1"/>
    <w:rsid w:val="4EB141C7"/>
    <w:rsid w:val="4EB1A21A"/>
    <w:rsid w:val="4EB299FD"/>
    <w:rsid w:val="4EB7499F"/>
    <w:rsid w:val="4EB9A23A"/>
    <w:rsid w:val="4EDF0674"/>
    <w:rsid w:val="4F03F9FF"/>
    <w:rsid w:val="4F101E86"/>
    <w:rsid w:val="4F164D2B"/>
    <w:rsid w:val="4F3E654D"/>
    <w:rsid w:val="4F5F16FD"/>
    <w:rsid w:val="4F650B79"/>
    <w:rsid w:val="4F65EA7D"/>
    <w:rsid w:val="4F681B57"/>
    <w:rsid w:val="4F6A3EF0"/>
    <w:rsid w:val="4F79D1EA"/>
    <w:rsid w:val="4F7B677B"/>
    <w:rsid w:val="4F81411C"/>
    <w:rsid w:val="4F8E6375"/>
    <w:rsid w:val="4F9055D3"/>
    <w:rsid w:val="4F9A6346"/>
    <w:rsid w:val="4FA80211"/>
    <w:rsid w:val="4FC7E784"/>
    <w:rsid w:val="4FDE91F1"/>
    <w:rsid w:val="4FEA93CB"/>
    <w:rsid w:val="4FF398AA"/>
    <w:rsid w:val="5000954F"/>
    <w:rsid w:val="5002D99A"/>
    <w:rsid w:val="500999C0"/>
    <w:rsid w:val="500B2C1E"/>
    <w:rsid w:val="500C87B8"/>
    <w:rsid w:val="500E22D9"/>
    <w:rsid w:val="5010CD55"/>
    <w:rsid w:val="501EB836"/>
    <w:rsid w:val="502B43DB"/>
    <w:rsid w:val="502BD908"/>
    <w:rsid w:val="5033AAC8"/>
    <w:rsid w:val="503C6530"/>
    <w:rsid w:val="5046247A"/>
    <w:rsid w:val="50545F0D"/>
    <w:rsid w:val="505CD782"/>
    <w:rsid w:val="50664A6E"/>
    <w:rsid w:val="50687CB9"/>
    <w:rsid w:val="50702D8C"/>
    <w:rsid w:val="5074C4F9"/>
    <w:rsid w:val="507B3501"/>
    <w:rsid w:val="5092267C"/>
    <w:rsid w:val="50A2AC62"/>
    <w:rsid w:val="50BA4780"/>
    <w:rsid w:val="50C770FC"/>
    <w:rsid w:val="50CBA8E0"/>
    <w:rsid w:val="50F842C1"/>
    <w:rsid w:val="50FC6C86"/>
    <w:rsid w:val="510613E0"/>
    <w:rsid w:val="51190840"/>
    <w:rsid w:val="514ECA33"/>
    <w:rsid w:val="5153A0E8"/>
    <w:rsid w:val="515B3E7A"/>
    <w:rsid w:val="516C9CE6"/>
    <w:rsid w:val="516F87D0"/>
    <w:rsid w:val="517A61A2"/>
    <w:rsid w:val="517C673F"/>
    <w:rsid w:val="51841050"/>
    <w:rsid w:val="51890B6E"/>
    <w:rsid w:val="51909C72"/>
    <w:rsid w:val="519264DB"/>
    <w:rsid w:val="51A4D01E"/>
    <w:rsid w:val="51A4D518"/>
    <w:rsid w:val="51C023D0"/>
    <w:rsid w:val="51C11165"/>
    <w:rsid w:val="51C31B97"/>
    <w:rsid w:val="51C8F5F6"/>
    <w:rsid w:val="51CF7B29"/>
    <w:rsid w:val="51DBA912"/>
    <w:rsid w:val="51E2C426"/>
    <w:rsid w:val="51E9E4EC"/>
    <w:rsid w:val="51FE2D0E"/>
    <w:rsid w:val="51FFAACD"/>
    <w:rsid w:val="520FD21E"/>
    <w:rsid w:val="52318367"/>
    <w:rsid w:val="523308CD"/>
    <w:rsid w:val="524E9C6D"/>
    <w:rsid w:val="5251FBEE"/>
    <w:rsid w:val="5254EAC9"/>
    <w:rsid w:val="5271CAAF"/>
    <w:rsid w:val="528426B7"/>
    <w:rsid w:val="52983C6C"/>
    <w:rsid w:val="52A232F4"/>
    <w:rsid w:val="52A9019A"/>
    <w:rsid w:val="52A94267"/>
    <w:rsid w:val="52AD6FC1"/>
    <w:rsid w:val="52C9D9E8"/>
    <w:rsid w:val="52D824AC"/>
    <w:rsid w:val="52E4EE10"/>
    <w:rsid w:val="52EB5C66"/>
    <w:rsid w:val="52F5D272"/>
    <w:rsid w:val="52F9BF54"/>
    <w:rsid w:val="53266329"/>
    <w:rsid w:val="532C44B2"/>
    <w:rsid w:val="53576E26"/>
    <w:rsid w:val="535EE88E"/>
    <w:rsid w:val="53610162"/>
    <w:rsid w:val="5373F973"/>
    <w:rsid w:val="53745EAE"/>
    <w:rsid w:val="53831FC6"/>
    <w:rsid w:val="538D5C91"/>
    <w:rsid w:val="53920292"/>
    <w:rsid w:val="53952005"/>
    <w:rsid w:val="53A4B213"/>
    <w:rsid w:val="53B7E3EA"/>
    <w:rsid w:val="53CE7D30"/>
    <w:rsid w:val="53CEAFA5"/>
    <w:rsid w:val="53F7F36A"/>
    <w:rsid w:val="53FFBE82"/>
    <w:rsid w:val="540367DC"/>
    <w:rsid w:val="541522F4"/>
    <w:rsid w:val="5416EEFB"/>
    <w:rsid w:val="542C6B95"/>
    <w:rsid w:val="54508846"/>
    <w:rsid w:val="5450B860"/>
    <w:rsid w:val="546CDC6A"/>
    <w:rsid w:val="546F1DF8"/>
    <w:rsid w:val="547320C8"/>
    <w:rsid w:val="547592D1"/>
    <w:rsid w:val="5478C239"/>
    <w:rsid w:val="547E9362"/>
    <w:rsid w:val="54801C46"/>
    <w:rsid w:val="54859B05"/>
    <w:rsid w:val="549686EE"/>
    <w:rsid w:val="54998BCF"/>
    <w:rsid w:val="549BEC3F"/>
    <w:rsid w:val="549CEB08"/>
    <w:rsid w:val="54AFA42A"/>
    <w:rsid w:val="54B20264"/>
    <w:rsid w:val="54B7DCAF"/>
    <w:rsid w:val="54B87B97"/>
    <w:rsid w:val="54BCF83E"/>
    <w:rsid w:val="54C5AF5C"/>
    <w:rsid w:val="54CB7A73"/>
    <w:rsid w:val="54D0AFCA"/>
    <w:rsid w:val="54D6172A"/>
    <w:rsid w:val="54D77181"/>
    <w:rsid w:val="54D7AFA8"/>
    <w:rsid w:val="54D89D29"/>
    <w:rsid w:val="54DCC6AD"/>
    <w:rsid w:val="54E193FC"/>
    <w:rsid w:val="54E27874"/>
    <w:rsid w:val="54E9C5A9"/>
    <w:rsid w:val="54F782D7"/>
    <w:rsid w:val="54FE44C4"/>
    <w:rsid w:val="551DC615"/>
    <w:rsid w:val="552CF9C4"/>
    <w:rsid w:val="553E6FB6"/>
    <w:rsid w:val="55472385"/>
    <w:rsid w:val="55561ACD"/>
    <w:rsid w:val="555A8EBE"/>
    <w:rsid w:val="5563A55E"/>
    <w:rsid w:val="55670D1B"/>
    <w:rsid w:val="556BDDEA"/>
    <w:rsid w:val="557DA129"/>
    <w:rsid w:val="558544DF"/>
    <w:rsid w:val="558B3148"/>
    <w:rsid w:val="558E7471"/>
    <w:rsid w:val="55907392"/>
    <w:rsid w:val="55951930"/>
    <w:rsid w:val="5598B3E9"/>
    <w:rsid w:val="55A06B5E"/>
    <w:rsid w:val="55A2CCD5"/>
    <w:rsid w:val="55AF3BD7"/>
    <w:rsid w:val="55AF9D27"/>
    <w:rsid w:val="55B5D32A"/>
    <w:rsid w:val="55CA0444"/>
    <w:rsid w:val="55DF7996"/>
    <w:rsid w:val="560FFDBE"/>
    <w:rsid w:val="5614929A"/>
    <w:rsid w:val="56201607"/>
    <w:rsid w:val="5625C8E7"/>
    <w:rsid w:val="564126F9"/>
    <w:rsid w:val="56573F4D"/>
    <w:rsid w:val="56705741"/>
    <w:rsid w:val="5686D309"/>
    <w:rsid w:val="5689A1F0"/>
    <w:rsid w:val="569485B4"/>
    <w:rsid w:val="56B76479"/>
    <w:rsid w:val="56B9483A"/>
    <w:rsid w:val="56CE5541"/>
    <w:rsid w:val="56DD7023"/>
    <w:rsid w:val="56E5A689"/>
    <w:rsid w:val="56F3277C"/>
    <w:rsid w:val="570A4727"/>
    <w:rsid w:val="5722BFD6"/>
    <w:rsid w:val="57240B08"/>
    <w:rsid w:val="573BED86"/>
    <w:rsid w:val="574545F4"/>
    <w:rsid w:val="574DBD52"/>
    <w:rsid w:val="57602DCB"/>
    <w:rsid w:val="5769B86A"/>
    <w:rsid w:val="576D311F"/>
    <w:rsid w:val="5776E285"/>
    <w:rsid w:val="577D7446"/>
    <w:rsid w:val="577E7192"/>
    <w:rsid w:val="57878193"/>
    <w:rsid w:val="57895DA0"/>
    <w:rsid w:val="57919A7D"/>
    <w:rsid w:val="57A1E0B1"/>
    <w:rsid w:val="57AE2BD3"/>
    <w:rsid w:val="57C44898"/>
    <w:rsid w:val="57D473B1"/>
    <w:rsid w:val="57DDD4D1"/>
    <w:rsid w:val="57E42AA5"/>
    <w:rsid w:val="57E73784"/>
    <w:rsid w:val="58025C3F"/>
    <w:rsid w:val="58046779"/>
    <w:rsid w:val="581266A7"/>
    <w:rsid w:val="5812A8F9"/>
    <w:rsid w:val="5812D23F"/>
    <w:rsid w:val="5819B117"/>
    <w:rsid w:val="5821DD90"/>
    <w:rsid w:val="583DED16"/>
    <w:rsid w:val="584702C1"/>
    <w:rsid w:val="585BC913"/>
    <w:rsid w:val="585F1BB5"/>
    <w:rsid w:val="5868977B"/>
    <w:rsid w:val="586F123C"/>
    <w:rsid w:val="58788843"/>
    <w:rsid w:val="5880F6D7"/>
    <w:rsid w:val="5895F4AE"/>
    <w:rsid w:val="589A98E4"/>
    <w:rsid w:val="589B2714"/>
    <w:rsid w:val="58A68AFA"/>
    <w:rsid w:val="58A88740"/>
    <w:rsid w:val="58AB6EE8"/>
    <w:rsid w:val="58B66637"/>
    <w:rsid w:val="58CC961F"/>
    <w:rsid w:val="58D18BF1"/>
    <w:rsid w:val="58DF8FD3"/>
    <w:rsid w:val="58E69006"/>
    <w:rsid w:val="58F3C152"/>
    <w:rsid w:val="58F5BDAF"/>
    <w:rsid w:val="58F64319"/>
    <w:rsid w:val="58F76107"/>
    <w:rsid w:val="59073529"/>
    <w:rsid w:val="591342A3"/>
    <w:rsid w:val="5924CB7A"/>
    <w:rsid w:val="59398AD7"/>
    <w:rsid w:val="593EBB05"/>
    <w:rsid w:val="59473804"/>
    <w:rsid w:val="59481B2D"/>
    <w:rsid w:val="594CC714"/>
    <w:rsid w:val="59518444"/>
    <w:rsid w:val="59569FBF"/>
    <w:rsid w:val="5958E397"/>
    <w:rsid w:val="595D3A03"/>
    <w:rsid w:val="597A3940"/>
    <w:rsid w:val="5980240C"/>
    <w:rsid w:val="59857387"/>
    <w:rsid w:val="59955817"/>
    <w:rsid w:val="59A7F803"/>
    <w:rsid w:val="59AE61B3"/>
    <w:rsid w:val="59AE795A"/>
    <w:rsid w:val="59AEDA98"/>
    <w:rsid w:val="59AFE203"/>
    <w:rsid w:val="59B8375A"/>
    <w:rsid w:val="59C73C04"/>
    <w:rsid w:val="59D4ADAE"/>
    <w:rsid w:val="59D65746"/>
    <w:rsid w:val="59D87CCA"/>
    <w:rsid w:val="59E3001E"/>
    <w:rsid w:val="59E4AC95"/>
    <w:rsid w:val="59FE694D"/>
    <w:rsid w:val="5A052CB0"/>
    <w:rsid w:val="5A0BADC4"/>
    <w:rsid w:val="5A0D3501"/>
    <w:rsid w:val="5A108E24"/>
    <w:rsid w:val="5A415AEF"/>
    <w:rsid w:val="5A430E21"/>
    <w:rsid w:val="5A4D71B4"/>
    <w:rsid w:val="5A505E47"/>
    <w:rsid w:val="5A5BA3C5"/>
    <w:rsid w:val="5A74AE55"/>
    <w:rsid w:val="5A8734AD"/>
    <w:rsid w:val="5A8C40FC"/>
    <w:rsid w:val="5A926AC9"/>
    <w:rsid w:val="5A9301F9"/>
    <w:rsid w:val="5AA507E2"/>
    <w:rsid w:val="5ABF2255"/>
    <w:rsid w:val="5AC10928"/>
    <w:rsid w:val="5ACC023C"/>
    <w:rsid w:val="5ACFDC13"/>
    <w:rsid w:val="5AD072D1"/>
    <w:rsid w:val="5ADA77BE"/>
    <w:rsid w:val="5AE0E45A"/>
    <w:rsid w:val="5AE5CC95"/>
    <w:rsid w:val="5AE86C3E"/>
    <w:rsid w:val="5B2A2BBB"/>
    <w:rsid w:val="5B2E1403"/>
    <w:rsid w:val="5B35179F"/>
    <w:rsid w:val="5B36E1FA"/>
    <w:rsid w:val="5B3DB37D"/>
    <w:rsid w:val="5B6A00EB"/>
    <w:rsid w:val="5B7178AA"/>
    <w:rsid w:val="5B73AF85"/>
    <w:rsid w:val="5B78682B"/>
    <w:rsid w:val="5B7F2118"/>
    <w:rsid w:val="5BA0DB12"/>
    <w:rsid w:val="5BA14F2D"/>
    <w:rsid w:val="5BACB4B8"/>
    <w:rsid w:val="5BB4E0C2"/>
    <w:rsid w:val="5BBEFD08"/>
    <w:rsid w:val="5BC93DCF"/>
    <w:rsid w:val="5BE844BC"/>
    <w:rsid w:val="5BEC2EA8"/>
    <w:rsid w:val="5BED36C0"/>
    <w:rsid w:val="5BF27CCF"/>
    <w:rsid w:val="5C019927"/>
    <w:rsid w:val="5C01B6E5"/>
    <w:rsid w:val="5C0554FE"/>
    <w:rsid w:val="5C06FDDE"/>
    <w:rsid w:val="5C07F56D"/>
    <w:rsid w:val="5C09CE60"/>
    <w:rsid w:val="5C175A1E"/>
    <w:rsid w:val="5C1B9E6E"/>
    <w:rsid w:val="5C2C6AFC"/>
    <w:rsid w:val="5C3CD90F"/>
    <w:rsid w:val="5C589AB4"/>
    <w:rsid w:val="5C667D65"/>
    <w:rsid w:val="5C78D5D8"/>
    <w:rsid w:val="5C93CBCB"/>
    <w:rsid w:val="5C9690F3"/>
    <w:rsid w:val="5C9AC553"/>
    <w:rsid w:val="5C9AF050"/>
    <w:rsid w:val="5CABDA22"/>
    <w:rsid w:val="5CAC81B0"/>
    <w:rsid w:val="5CCCAA73"/>
    <w:rsid w:val="5CE0F018"/>
    <w:rsid w:val="5CE2BB63"/>
    <w:rsid w:val="5D095B36"/>
    <w:rsid w:val="5D0DF808"/>
    <w:rsid w:val="5D1AC0FA"/>
    <w:rsid w:val="5D3CF4C9"/>
    <w:rsid w:val="5D454414"/>
    <w:rsid w:val="5D4C0214"/>
    <w:rsid w:val="5D5B3D7F"/>
    <w:rsid w:val="5D6B1238"/>
    <w:rsid w:val="5D716FF4"/>
    <w:rsid w:val="5D7E5357"/>
    <w:rsid w:val="5D87EB7F"/>
    <w:rsid w:val="5DA21885"/>
    <w:rsid w:val="5DAC424F"/>
    <w:rsid w:val="5DCB4E94"/>
    <w:rsid w:val="5DCD69B8"/>
    <w:rsid w:val="5DCDF958"/>
    <w:rsid w:val="5DFEB09D"/>
    <w:rsid w:val="5E0812F5"/>
    <w:rsid w:val="5E2C2C42"/>
    <w:rsid w:val="5E33F95F"/>
    <w:rsid w:val="5E4421D8"/>
    <w:rsid w:val="5E47AA83"/>
    <w:rsid w:val="5E528119"/>
    <w:rsid w:val="5E5432FB"/>
    <w:rsid w:val="5E54C008"/>
    <w:rsid w:val="5E5AEC85"/>
    <w:rsid w:val="5E5C2097"/>
    <w:rsid w:val="5E60D2E0"/>
    <w:rsid w:val="5E66D08F"/>
    <w:rsid w:val="5E794ED3"/>
    <w:rsid w:val="5E8B6E02"/>
    <w:rsid w:val="5E970589"/>
    <w:rsid w:val="5E9C8C36"/>
    <w:rsid w:val="5EBD337B"/>
    <w:rsid w:val="5EC18497"/>
    <w:rsid w:val="5EC70C40"/>
    <w:rsid w:val="5ED2B478"/>
    <w:rsid w:val="5EDCE6C5"/>
    <w:rsid w:val="5F092F50"/>
    <w:rsid w:val="5F0DA4B5"/>
    <w:rsid w:val="5F0F4F43"/>
    <w:rsid w:val="5F53320D"/>
    <w:rsid w:val="5F6DE4B9"/>
    <w:rsid w:val="5F7106C9"/>
    <w:rsid w:val="5F728536"/>
    <w:rsid w:val="5F998175"/>
    <w:rsid w:val="5F9A80FE"/>
    <w:rsid w:val="5FB93DB8"/>
    <w:rsid w:val="5FC95992"/>
    <w:rsid w:val="5FCA990C"/>
    <w:rsid w:val="5FCAEB18"/>
    <w:rsid w:val="5FD4CDBE"/>
    <w:rsid w:val="5FD8DA61"/>
    <w:rsid w:val="5FF249ED"/>
    <w:rsid w:val="5FF5CB6F"/>
    <w:rsid w:val="5FF8D2CA"/>
    <w:rsid w:val="5FFCDE33"/>
    <w:rsid w:val="600CD6AC"/>
    <w:rsid w:val="6012C154"/>
    <w:rsid w:val="60173987"/>
    <w:rsid w:val="6018CF36"/>
    <w:rsid w:val="601B6AFF"/>
    <w:rsid w:val="602446A3"/>
    <w:rsid w:val="6033525C"/>
    <w:rsid w:val="603B5D68"/>
    <w:rsid w:val="603E435B"/>
    <w:rsid w:val="605B50E1"/>
    <w:rsid w:val="606FA2E0"/>
    <w:rsid w:val="6077FBB3"/>
    <w:rsid w:val="6083070F"/>
    <w:rsid w:val="6091F747"/>
    <w:rsid w:val="609FC643"/>
    <w:rsid w:val="60BAFC8C"/>
    <w:rsid w:val="60BE5460"/>
    <w:rsid w:val="60D0E53A"/>
    <w:rsid w:val="60DA1F18"/>
    <w:rsid w:val="60DEBC86"/>
    <w:rsid w:val="60DF9BEE"/>
    <w:rsid w:val="60EF656B"/>
    <w:rsid w:val="60FBCD84"/>
    <w:rsid w:val="60FFF26E"/>
    <w:rsid w:val="61008AB5"/>
    <w:rsid w:val="6134A5BA"/>
    <w:rsid w:val="6139BAD9"/>
    <w:rsid w:val="614912BE"/>
    <w:rsid w:val="6159F231"/>
    <w:rsid w:val="61671C49"/>
    <w:rsid w:val="6169ADB3"/>
    <w:rsid w:val="616E3676"/>
    <w:rsid w:val="6176AD83"/>
    <w:rsid w:val="617F4B45"/>
    <w:rsid w:val="618E89CC"/>
    <w:rsid w:val="61931C62"/>
    <w:rsid w:val="61959BFF"/>
    <w:rsid w:val="619FAF79"/>
    <w:rsid w:val="61A66EBD"/>
    <w:rsid w:val="61AD7A5B"/>
    <w:rsid w:val="61BA53F3"/>
    <w:rsid w:val="61C0EC01"/>
    <w:rsid w:val="61D6F8CB"/>
    <w:rsid w:val="61D710E8"/>
    <w:rsid w:val="61E83921"/>
    <w:rsid w:val="61EA0E07"/>
    <w:rsid w:val="61EF23A4"/>
    <w:rsid w:val="61F54F0C"/>
    <w:rsid w:val="61F8ADD4"/>
    <w:rsid w:val="61FE3A55"/>
    <w:rsid w:val="62035064"/>
    <w:rsid w:val="62060F8A"/>
    <w:rsid w:val="621B0025"/>
    <w:rsid w:val="621E8AB0"/>
    <w:rsid w:val="6231736E"/>
    <w:rsid w:val="6237F044"/>
    <w:rsid w:val="623E2EE5"/>
    <w:rsid w:val="62433040"/>
    <w:rsid w:val="624EEA1A"/>
    <w:rsid w:val="62551E79"/>
    <w:rsid w:val="6258A201"/>
    <w:rsid w:val="62593FF9"/>
    <w:rsid w:val="6259EDA4"/>
    <w:rsid w:val="62738EF1"/>
    <w:rsid w:val="62799D27"/>
    <w:rsid w:val="627D8B2F"/>
    <w:rsid w:val="628E6E6B"/>
    <w:rsid w:val="629A0B75"/>
    <w:rsid w:val="62A48605"/>
    <w:rsid w:val="62B9018C"/>
    <w:rsid w:val="62CD558F"/>
    <w:rsid w:val="62CFEE35"/>
    <w:rsid w:val="62EFA1E1"/>
    <w:rsid w:val="62F793F4"/>
    <w:rsid w:val="62FD7E9C"/>
    <w:rsid w:val="630A06D7"/>
    <w:rsid w:val="6318D881"/>
    <w:rsid w:val="6320EC1F"/>
    <w:rsid w:val="633663C5"/>
    <w:rsid w:val="63382A29"/>
    <w:rsid w:val="6338FACD"/>
    <w:rsid w:val="6346948E"/>
    <w:rsid w:val="635F56BA"/>
    <w:rsid w:val="6363D4EB"/>
    <w:rsid w:val="63698865"/>
    <w:rsid w:val="637AF2B6"/>
    <w:rsid w:val="6386AE06"/>
    <w:rsid w:val="63905EC9"/>
    <w:rsid w:val="6394F5BA"/>
    <w:rsid w:val="6395BC99"/>
    <w:rsid w:val="639EBF6B"/>
    <w:rsid w:val="63B8E18D"/>
    <w:rsid w:val="63C3C88F"/>
    <w:rsid w:val="63C43218"/>
    <w:rsid w:val="63C971AB"/>
    <w:rsid w:val="63CDDAE6"/>
    <w:rsid w:val="63CF31BE"/>
    <w:rsid w:val="63D52E7A"/>
    <w:rsid w:val="63E12A8F"/>
    <w:rsid w:val="63ECC245"/>
    <w:rsid w:val="64078FBA"/>
    <w:rsid w:val="6412105F"/>
    <w:rsid w:val="641CE7F0"/>
    <w:rsid w:val="642073C5"/>
    <w:rsid w:val="6428C06A"/>
    <w:rsid w:val="642B38BC"/>
    <w:rsid w:val="642EC28C"/>
    <w:rsid w:val="6432C384"/>
    <w:rsid w:val="64392ED5"/>
    <w:rsid w:val="644F5097"/>
    <w:rsid w:val="6452A9C2"/>
    <w:rsid w:val="646030ED"/>
    <w:rsid w:val="646DF221"/>
    <w:rsid w:val="6477BA73"/>
    <w:rsid w:val="647DE176"/>
    <w:rsid w:val="6482DB52"/>
    <w:rsid w:val="648B7242"/>
    <w:rsid w:val="648BB485"/>
    <w:rsid w:val="64A1ADCA"/>
    <w:rsid w:val="64A59F1C"/>
    <w:rsid w:val="64C037BC"/>
    <w:rsid w:val="6522BBD2"/>
    <w:rsid w:val="6526285F"/>
    <w:rsid w:val="6529CB3A"/>
    <w:rsid w:val="652A1A00"/>
    <w:rsid w:val="6538AF3C"/>
    <w:rsid w:val="6554D907"/>
    <w:rsid w:val="6560616E"/>
    <w:rsid w:val="6568D4E7"/>
    <w:rsid w:val="6577EB27"/>
    <w:rsid w:val="6591A658"/>
    <w:rsid w:val="65A42130"/>
    <w:rsid w:val="65A7C8A2"/>
    <w:rsid w:val="65AF2C9C"/>
    <w:rsid w:val="65B2C309"/>
    <w:rsid w:val="65B6C539"/>
    <w:rsid w:val="65B7A2B0"/>
    <w:rsid w:val="65B8619A"/>
    <w:rsid w:val="65C47629"/>
    <w:rsid w:val="65CDC4B3"/>
    <w:rsid w:val="65DD3AA6"/>
    <w:rsid w:val="65F7DA4B"/>
    <w:rsid w:val="661D6AB4"/>
    <w:rsid w:val="661F1319"/>
    <w:rsid w:val="6627C72F"/>
    <w:rsid w:val="66306CC2"/>
    <w:rsid w:val="663677F5"/>
    <w:rsid w:val="66389A4D"/>
    <w:rsid w:val="6642AED2"/>
    <w:rsid w:val="6654594A"/>
    <w:rsid w:val="665F556F"/>
    <w:rsid w:val="6665484C"/>
    <w:rsid w:val="666723D6"/>
    <w:rsid w:val="6679C4CC"/>
    <w:rsid w:val="6681105E"/>
    <w:rsid w:val="668F6284"/>
    <w:rsid w:val="669EE27E"/>
    <w:rsid w:val="66B01B53"/>
    <w:rsid w:val="66B296CF"/>
    <w:rsid w:val="66B3E4D7"/>
    <w:rsid w:val="66B410A4"/>
    <w:rsid w:val="66B67664"/>
    <w:rsid w:val="66BB5EBD"/>
    <w:rsid w:val="66BE568C"/>
    <w:rsid w:val="66CC967C"/>
    <w:rsid w:val="66E1C220"/>
    <w:rsid w:val="66E5150D"/>
    <w:rsid w:val="66E8F8D9"/>
    <w:rsid w:val="6708485C"/>
    <w:rsid w:val="67102A47"/>
    <w:rsid w:val="6720D4E7"/>
    <w:rsid w:val="6759FED6"/>
    <w:rsid w:val="67613BA6"/>
    <w:rsid w:val="676F0D36"/>
    <w:rsid w:val="6770FEFC"/>
    <w:rsid w:val="67797C10"/>
    <w:rsid w:val="6797E005"/>
    <w:rsid w:val="6798EF10"/>
    <w:rsid w:val="67A592E3"/>
    <w:rsid w:val="67C77E59"/>
    <w:rsid w:val="67C8D2DA"/>
    <w:rsid w:val="67CCD8FC"/>
    <w:rsid w:val="67D49919"/>
    <w:rsid w:val="67D8F16F"/>
    <w:rsid w:val="67DACD8E"/>
    <w:rsid w:val="67E46068"/>
    <w:rsid w:val="67F7FC07"/>
    <w:rsid w:val="6804B57C"/>
    <w:rsid w:val="681A203E"/>
    <w:rsid w:val="681E907F"/>
    <w:rsid w:val="68200D2A"/>
    <w:rsid w:val="68243F1A"/>
    <w:rsid w:val="6839BED0"/>
    <w:rsid w:val="68454019"/>
    <w:rsid w:val="685E0F63"/>
    <w:rsid w:val="6866C423"/>
    <w:rsid w:val="686866DD"/>
    <w:rsid w:val="6868CB84"/>
    <w:rsid w:val="688F2180"/>
    <w:rsid w:val="68A9B50B"/>
    <w:rsid w:val="68AF8BE9"/>
    <w:rsid w:val="68B03206"/>
    <w:rsid w:val="68C29DDB"/>
    <w:rsid w:val="68C9D21E"/>
    <w:rsid w:val="68CDA938"/>
    <w:rsid w:val="68CDAE49"/>
    <w:rsid w:val="68E476F1"/>
    <w:rsid w:val="68E58182"/>
    <w:rsid w:val="691573DB"/>
    <w:rsid w:val="6922AF4D"/>
    <w:rsid w:val="6923AF89"/>
    <w:rsid w:val="6925926B"/>
    <w:rsid w:val="693572C6"/>
    <w:rsid w:val="69443371"/>
    <w:rsid w:val="694E2ED0"/>
    <w:rsid w:val="694E6B77"/>
    <w:rsid w:val="69578891"/>
    <w:rsid w:val="695874F6"/>
    <w:rsid w:val="695BFBE2"/>
    <w:rsid w:val="69612C10"/>
    <w:rsid w:val="6967B45C"/>
    <w:rsid w:val="6984C50B"/>
    <w:rsid w:val="699E8B28"/>
    <w:rsid w:val="69AEE521"/>
    <w:rsid w:val="69CDF053"/>
    <w:rsid w:val="69CDF353"/>
    <w:rsid w:val="69DCF3AE"/>
    <w:rsid w:val="69E70D8A"/>
    <w:rsid w:val="69F9DFC4"/>
    <w:rsid w:val="6A04FA3B"/>
    <w:rsid w:val="6A0BAF18"/>
    <w:rsid w:val="6A0D67BF"/>
    <w:rsid w:val="6A19B50C"/>
    <w:rsid w:val="6A1AE995"/>
    <w:rsid w:val="6A1FB509"/>
    <w:rsid w:val="6A2542D3"/>
    <w:rsid w:val="6A2FC661"/>
    <w:rsid w:val="6A323B66"/>
    <w:rsid w:val="6A385493"/>
    <w:rsid w:val="6A3B8659"/>
    <w:rsid w:val="6A3E3127"/>
    <w:rsid w:val="6A46A843"/>
    <w:rsid w:val="6A4E142F"/>
    <w:rsid w:val="6A631C6E"/>
    <w:rsid w:val="6A70E384"/>
    <w:rsid w:val="6A76DA76"/>
    <w:rsid w:val="6A8ED159"/>
    <w:rsid w:val="6A91E9E1"/>
    <w:rsid w:val="6A99397F"/>
    <w:rsid w:val="6AA0C9EE"/>
    <w:rsid w:val="6AA659D9"/>
    <w:rsid w:val="6AC26349"/>
    <w:rsid w:val="6ACB4F48"/>
    <w:rsid w:val="6AD3ADE7"/>
    <w:rsid w:val="6ADBD14A"/>
    <w:rsid w:val="6AED5C75"/>
    <w:rsid w:val="6B07A772"/>
    <w:rsid w:val="6B0A6952"/>
    <w:rsid w:val="6B25DC2B"/>
    <w:rsid w:val="6B327EAB"/>
    <w:rsid w:val="6B34DB90"/>
    <w:rsid w:val="6B51AAC8"/>
    <w:rsid w:val="6B650543"/>
    <w:rsid w:val="6B655A8F"/>
    <w:rsid w:val="6B6B4A82"/>
    <w:rsid w:val="6B6EE6D0"/>
    <w:rsid w:val="6B786341"/>
    <w:rsid w:val="6B79B726"/>
    <w:rsid w:val="6B7A8B5F"/>
    <w:rsid w:val="6B7AA24A"/>
    <w:rsid w:val="6B89C633"/>
    <w:rsid w:val="6B8AED5A"/>
    <w:rsid w:val="6B8E8F5F"/>
    <w:rsid w:val="6BA1F2CE"/>
    <w:rsid w:val="6BA9DE7D"/>
    <w:rsid w:val="6BCB6615"/>
    <w:rsid w:val="6BD4A9EE"/>
    <w:rsid w:val="6BE6EC34"/>
    <w:rsid w:val="6C067372"/>
    <w:rsid w:val="6C07D8CC"/>
    <w:rsid w:val="6C1152BC"/>
    <w:rsid w:val="6C19267B"/>
    <w:rsid w:val="6C22BFEC"/>
    <w:rsid w:val="6C2BC34B"/>
    <w:rsid w:val="6C2E47B8"/>
    <w:rsid w:val="6C38DC66"/>
    <w:rsid w:val="6C41B9B1"/>
    <w:rsid w:val="6C62E607"/>
    <w:rsid w:val="6C661694"/>
    <w:rsid w:val="6C69567E"/>
    <w:rsid w:val="6C6BCE5F"/>
    <w:rsid w:val="6C6BF670"/>
    <w:rsid w:val="6C798A72"/>
    <w:rsid w:val="6C7DBDDA"/>
    <w:rsid w:val="6C7F3DFF"/>
    <w:rsid w:val="6C8B60CA"/>
    <w:rsid w:val="6CAC347B"/>
    <w:rsid w:val="6CBB2FD8"/>
    <w:rsid w:val="6CCCD9B8"/>
    <w:rsid w:val="6CD02858"/>
    <w:rsid w:val="6CD03EB1"/>
    <w:rsid w:val="6CDA7454"/>
    <w:rsid w:val="6CEAA354"/>
    <w:rsid w:val="6CFDAA15"/>
    <w:rsid w:val="6D0189BC"/>
    <w:rsid w:val="6D0BA6C7"/>
    <w:rsid w:val="6D23E29C"/>
    <w:rsid w:val="6D243F5F"/>
    <w:rsid w:val="6D24D2F5"/>
    <w:rsid w:val="6D286D94"/>
    <w:rsid w:val="6D3128E0"/>
    <w:rsid w:val="6D3F9DD4"/>
    <w:rsid w:val="6D41A489"/>
    <w:rsid w:val="6D476F5C"/>
    <w:rsid w:val="6D5A007D"/>
    <w:rsid w:val="6D5A1CC8"/>
    <w:rsid w:val="6D5CF269"/>
    <w:rsid w:val="6D62AA5A"/>
    <w:rsid w:val="6D6FA541"/>
    <w:rsid w:val="6D7CAE2E"/>
    <w:rsid w:val="6D91773E"/>
    <w:rsid w:val="6DAB729A"/>
    <w:rsid w:val="6DB88A33"/>
    <w:rsid w:val="6DC42810"/>
    <w:rsid w:val="6DCA1107"/>
    <w:rsid w:val="6DDEDECE"/>
    <w:rsid w:val="6DE09565"/>
    <w:rsid w:val="6DE35334"/>
    <w:rsid w:val="6DF06B5E"/>
    <w:rsid w:val="6DF750D6"/>
    <w:rsid w:val="6DFBB6D1"/>
    <w:rsid w:val="6DFEB668"/>
    <w:rsid w:val="6E08251F"/>
    <w:rsid w:val="6E0C6A0E"/>
    <w:rsid w:val="6E16CA12"/>
    <w:rsid w:val="6E1FDA98"/>
    <w:rsid w:val="6E20900E"/>
    <w:rsid w:val="6E24103F"/>
    <w:rsid w:val="6E245E35"/>
    <w:rsid w:val="6E24D215"/>
    <w:rsid w:val="6E2A4409"/>
    <w:rsid w:val="6E2D154F"/>
    <w:rsid w:val="6E32F800"/>
    <w:rsid w:val="6E35624D"/>
    <w:rsid w:val="6E4AA0BE"/>
    <w:rsid w:val="6E596931"/>
    <w:rsid w:val="6E713C64"/>
    <w:rsid w:val="6E7DD96D"/>
    <w:rsid w:val="6E80C18D"/>
    <w:rsid w:val="6E846B37"/>
    <w:rsid w:val="6E87FEF6"/>
    <w:rsid w:val="6E977534"/>
    <w:rsid w:val="6E9A094D"/>
    <w:rsid w:val="6EA456CE"/>
    <w:rsid w:val="6EB205D0"/>
    <w:rsid w:val="6EB73D4E"/>
    <w:rsid w:val="6EC0CA68"/>
    <w:rsid w:val="6EDC7F2D"/>
    <w:rsid w:val="6EDED081"/>
    <w:rsid w:val="6EE0EB1A"/>
    <w:rsid w:val="6EF65D21"/>
    <w:rsid w:val="6F11637C"/>
    <w:rsid w:val="6F11A5C6"/>
    <w:rsid w:val="6F1FEA0E"/>
    <w:rsid w:val="6F248FE4"/>
    <w:rsid w:val="6F45B0FC"/>
    <w:rsid w:val="6F48236A"/>
    <w:rsid w:val="6F4A189E"/>
    <w:rsid w:val="6F4CB365"/>
    <w:rsid w:val="6F92600D"/>
    <w:rsid w:val="6F96C58A"/>
    <w:rsid w:val="6F9D43C5"/>
    <w:rsid w:val="6F9DB756"/>
    <w:rsid w:val="6FA84F31"/>
    <w:rsid w:val="6FAC4994"/>
    <w:rsid w:val="6FC0ECCB"/>
    <w:rsid w:val="6FC37AB9"/>
    <w:rsid w:val="6FC6D7FF"/>
    <w:rsid w:val="6FD7B52B"/>
    <w:rsid w:val="6FE1FBE9"/>
    <w:rsid w:val="6FE23AB4"/>
    <w:rsid w:val="6FE26D85"/>
    <w:rsid w:val="6FE8914A"/>
    <w:rsid w:val="6FFDED4F"/>
    <w:rsid w:val="7005725E"/>
    <w:rsid w:val="70209569"/>
    <w:rsid w:val="703BCC2E"/>
    <w:rsid w:val="7045C707"/>
    <w:rsid w:val="704E3AD8"/>
    <w:rsid w:val="7056C265"/>
    <w:rsid w:val="7059235F"/>
    <w:rsid w:val="706561AF"/>
    <w:rsid w:val="7073DD69"/>
    <w:rsid w:val="707488FC"/>
    <w:rsid w:val="70794187"/>
    <w:rsid w:val="708BD937"/>
    <w:rsid w:val="7091BAC1"/>
    <w:rsid w:val="70A5AB55"/>
    <w:rsid w:val="70AAD8E1"/>
    <w:rsid w:val="70CA24D4"/>
    <w:rsid w:val="70CF6193"/>
    <w:rsid w:val="70D37436"/>
    <w:rsid w:val="70DD8412"/>
    <w:rsid w:val="70EA4442"/>
    <w:rsid w:val="70EC922C"/>
    <w:rsid w:val="70FC11FD"/>
    <w:rsid w:val="7116D4DE"/>
    <w:rsid w:val="71171E94"/>
    <w:rsid w:val="71221060"/>
    <w:rsid w:val="712774A8"/>
    <w:rsid w:val="7127B780"/>
    <w:rsid w:val="7136572A"/>
    <w:rsid w:val="714819F5"/>
    <w:rsid w:val="719B98D1"/>
    <w:rsid w:val="71A91588"/>
    <w:rsid w:val="71B05E87"/>
    <w:rsid w:val="71B137F2"/>
    <w:rsid w:val="71BC1198"/>
    <w:rsid w:val="71BFC0F3"/>
    <w:rsid w:val="71C7527E"/>
    <w:rsid w:val="71C77806"/>
    <w:rsid w:val="71CD4422"/>
    <w:rsid w:val="71F3ADB6"/>
    <w:rsid w:val="72084943"/>
    <w:rsid w:val="7219543F"/>
    <w:rsid w:val="72246915"/>
    <w:rsid w:val="72256481"/>
    <w:rsid w:val="722B4C42"/>
    <w:rsid w:val="7237820E"/>
    <w:rsid w:val="723C355C"/>
    <w:rsid w:val="723EFC9C"/>
    <w:rsid w:val="7252028C"/>
    <w:rsid w:val="725C30A6"/>
    <w:rsid w:val="72686332"/>
    <w:rsid w:val="727A8CD3"/>
    <w:rsid w:val="7289B9D4"/>
    <w:rsid w:val="728B174E"/>
    <w:rsid w:val="728C63C8"/>
    <w:rsid w:val="7297810F"/>
    <w:rsid w:val="729E53CC"/>
    <w:rsid w:val="72AF3DFA"/>
    <w:rsid w:val="72B5269C"/>
    <w:rsid w:val="72BD8C20"/>
    <w:rsid w:val="72C4D228"/>
    <w:rsid w:val="72CB4296"/>
    <w:rsid w:val="72E3EA56"/>
    <w:rsid w:val="72E7FEC8"/>
    <w:rsid w:val="72E87F89"/>
    <w:rsid w:val="72EC794D"/>
    <w:rsid w:val="7304C07D"/>
    <w:rsid w:val="7317776B"/>
    <w:rsid w:val="733ED9C7"/>
    <w:rsid w:val="734D6F34"/>
    <w:rsid w:val="735BD82A"/>
    <w:rsid w:val="7365F5A2"/>
    <w:rsid w:val="7371462B"/>
    <w:rsid w:val="7379F8B5"/>
    <w:rsid w:val="7381D54D"/>
    <w:rsid w:val="739AE458"/>
    <w:rsid w:val="739EF675"/>
    <w:rsid w:val="73A157E3"/>
    <w:rsid w:val="73AAEC91"/>
    <w:rsid w:val="73AC3F6F"/>
    <w:rsid w:val="73AEED89"/>
    <w:rsid w:val="73B3FEA2"/>
    <w:rsid w:val="73BD474B"/>
    <w:rsid w:val="73BFD61E"/>
    <w:rsid w:val="73C2E020"/>
    <w:rsid w:val="73CA3B11"/>
    <w:rsid w:val="73CF134B"/>
    <w:rsid w:val="73DBB83A"/>
    <w:rsid w:val="73F1FE19"/>
    <w:rsid w:val="73F29F8A"/>
    <w:rsid w:val="73F66438"/>
    <w:rsid w:val="73F80107"/>
    <w:rsid w:val="7400D000"/>
    <w:rsid w:val="74033C44"/>
    <w:rsid w:val="7404B4C4"/>
    <w:rsid w:val="7408E8D3"/>
    <w:rsid w:val="74220931"/>
    <w:rsid w:val="74232A0B"/>
    <w:rsid w:val="74369AEF"/>
    <w:rsid w:val="743C2F82"/>
    <w:rsid w:val="7450FFEF"/>
    <w:rsid w:val="745BECA9"/>
    <w:rsid w:val="746D9D1A"/>
    <w:rsid w:val="7473AA40"/>
    <w:rsid w:val="7482F55A"/>
    <w:rsid w:val="748B3267"/>
    <w:rsid w:val="74A80CF8"/>
    <w:rsid w:val="74B45C94"/>
    <w:rsid w:val="74BAA13A"/>
    <w:rsid w:val="74C1D4DA"/>
    <w:rsid w:val="74CBCBA8"/>
    <w:rsid w:val="74D6387A"/>
    <w:rsid w:val="74DB2175"/>
    <w:rsid w:val="74DEBDD4"/>
    <w:rsid w:val="74F804AE"/>
    <w:rsid w:val="75072AED"/>
    <w:rsid w:val="7518B5E9"/>
    <w:rsid w:val="751E3572"/>
    <w:rsid w:val="7521236D"/>
    <w:rsid w:val="752793DB"/>
    <w:rsid w:val="752B2B07"/>
    <w:rsid w:val="752B4E78"/>
    <w:rsid w:val="752C9DA5"/>
    <w:rsid w:val="752C9E3A"/>
    <w:rsid w:val="753F783C"/>
    <w:rsid w:val="7542C5F9"/>
    <w:rsid w:val="7560EBB8"/>
    <w:rsid w:val="75672764"/>
    <w:rsid w:val="756E9A55"/>
    <w:rsid w:val="7572144F"/>
    <w:rsid w:val="75778D21"/>
    <w:rsid w:val="757F6DAA"/>
    <w:rsid w:val="758E6FEB"/>
    <w:rsid w:val="75986AB2"/>
    <w:rsid w:val="759D95B1"/>
    <w:rsid w:val="75A411F5"/>
    <w:rsid w:val="75AC7D88"/>
    <w:rsid w:val="75ADAA47"/>
    <w:rsid w:val="75BA926A"/>
    <w:rsid w:val="75BCD76F"/>
    <w:rsid w:val="75D6115B"/>
    <w:rsid w:val="75D6C061"/>
    <w:rsid w:val="75D9A169"/>
    <w:rsid w:val="75DB690A"/>
    <w:rsid w:val="75E8364E"/>
    <w:rsid w:val="75E9E9F4"/>
    <w:rsid w:val="75EEF30F"/>
    <w:rsid w:val="75F46743"/>
    <w:rsid w:val="760262BB"/>
    <w:rsid w:val="760A2A09"/>
    <w:rsid w:val="760F8A68"/>
    <w:rsid w:val="7612D8B2"/>
    <w:rsid w:val="761E4E42"/>
    <w:rsid w:val="764E0F54"/>
    <w:rsid w:val="764E2356"/>
    <w:rsid w:val="764E258E"/>
    <w:rsid w:val="764F6025"/>
    <w:rsid w:val="7650F7E0"/>
    <w:rsid w:val="76530AA6"/>
    <w:rsid w:val="765D95D1"/>
    <w:rsid w:val="767DBBD3"/>
    <w:rsid w:val="767DD341"/>
    <w:rsid w:val="7680B3F6"/>
    <w:rsid w:val="7687FAD7"/>
    <w:rsid w:val="7690F18A"/>
    <w:rsid w:val="769CFEEC"/>
    <w:rsid w:val="76ACA781"/>
    <w:rsid w:val="76C5A29E"/>
    <w:rsid w:val="76CB251A"/>
    <w:rsid w:val="76CEC4CB"/>
    <w:rsid w:val="76D89CCB"/>
    <w:rsid w:val="76E3FBB1"/>
    <w:rsid w:val="76F982D6"/>
    <w:rsid w:val="76FE81D4"/>
    <w:rsid w:val="77046DD4"/>
    <w:rsid w:val="77156903"/>
    <w:rsid w:val="772A404C"/>
    <w:rsid w:val="772D7280"/>
    <w:rsid w:val="774B5699"/>
    <w:rsid w:val="775FD4EB"/>
    <w:rsid w:val="7767F771"/>
    <w:rsid w:val="777D6B42"/>
    <w:rsid w:val="778D3A3E"/>
    <w:rsid w:val="779634E2"/>
    <w:rsid w:val="77996F6B"/>
    <w:rsid w:val="779AEA28"/>
    <w:rsid w:val="779D71F2"/>
    <w:rsid w:val="77A70207"/>
    <w:rsid w:val="77B7C9B6"/>
    <w:rsid w:val="77C3D507"/>
    <w:rsid w:val="77C42957"/>
    <w:rsid w:val="77CE3A66"/>
    <w:rsid w:val="77D3278A"/>
    <w:rsid w:val="77F63C49"/>
    <w:rsid w:val="78050E8C"/>
    <w:rsid w:val="780C9A0E"/>
    <w:rsid w:val="781059A7"/>
    <w:rsid w:val="7824CFF2"/>
    <w:rsid w:val="78314AC0"/>
    <w:rsid w:val="78331CF9"/>
    <w:rsid w:val="784089B1"/>
    <w:rsid w:val="784CC22A"/>
    <w:rsid w:val="784D69D8"/>
    <w:rsid w:val="7858C42F"/>
    <w:rsid w:val="785A9747"/>
    <w:rsid w:val="785F349D"/>
    <w:rsid w:val="786614FB"/>
    <w:rsid w:val="786FDC1C"/>
    <w:rsid w:val="78760DD2"/>
    <w:rsid w:val="787D83D7"/>
    <w:rsid w:val="78838B55"/>
    <w:rsid w:val="78862DB5"/>
    <w:rsid w:val="788BA714"/>
    <w:rsid w:val="78B249CD"/>
    <w:rsid w:val="78B4FA89"/>
    <w:rsid w:val="78B565F5"/>
    <w:rsid w:val="78B682B9"/>
    <w:rsid w:val="78C05228"/>
    <w:rsid w:val="78D8BCF0"/>
    <w:rsid w:val="78DFAB73"/>
    <w:rsid w:val="78F7602D"/>
    <w:rsid w:val="791B1D57"/>
    <w:rsid w:val="791B373D"/>
    <w:rsid w:val="7923E055"/>
    <w:rsid w:val="7924C715"/>
    <w:rsid w:val="7926C77C"/>
    <w:rsid w:val="792A61AF"/>
    <w:rsid w:val="793E55AC"/>
    <w:rsid w:val="7949D56B"/>
    <w:rsid w:val="7953C4FE"/>
    <w:rsid w:val="7955D271"/>
    <w:rsid w:val="795613F4"/>
    <w:rsid w:val="79597E24"/>
    <w:rsid w:val="796213C5"/>
    <w:rsid w:val="796CACEB"/>
    <w:rsid w:val="7973464F"/>
    <w:rsid w:val="797B243B"/>
    <w:rsid w:val="79A310F0"/>
    <w:rsid w:val="79B83D3E"/>
    <w:rsid w:val="79BCA493"/>
    <w:rsid w:val="79BFBF84"/>
    <w:rsid w:val="79D8F3F7"/>
    <w:rsid w:val="79DD8AE2"/>
    <w:rsid w:val="79DEABA4"/>
    <w:rsid w:val="79EAF2D7"/>
    <w:rsid w:val="79F6802F"/>
    <w:rsid w:val="79FB04FE"/>
    <w:rsid w:val="79FEBF9B"/>
    <w:rsid w:val="7A0670FE"/>
    <w:rsid w:val="7A128971"/>
    <w:rsid w:val="7A28B90A"/>
    <w:rsid w:val="7A2E59C5"/>
    <w:rsid w:val="7A3961CA"/>
    <w:rsid w:val="7A3A496C"/>
    <w:rsid w:val="7A4184BA"/>
    <w:rsid w:val="7A5936A0"/>
    <w:rsid w:val="7A61E10E"/>
    <w:rsid w:val="7A6822CF"/>
    <w:rsid w:val="7A77E744"/>
    <w:rsid w:val="7A8EA9EF"/>
    <w:rsid w:val="7A900FD5"/>
    <w:rsid w:val="7AA57FA9"/>
    <w:rsid w:val="7AB1C9FA"/>
    <w:rsid w:val="7ABB9887"/>
    <w:rsid w:val="7AC04173"/>
    <w:rsid w:val="7ACF7FB0"/>
    <w:rsid w:val="7ADB058F"/>
    <w:rsid w:val="7AED7608"/>
    <w:rsid w:val="7AF4F59E"/>
    <w:rsid w:val="7B035647"/>
    <w:rsid w:val="7B070E0D"/>
    <w:rsid w:val="7B1A01AF"/>
    <w:rsid w:val="7B224647"/>
    <w:rsid w:val="7B237DDB"/>
    <w:rsid w:val="7B2952BA"/>
    <w:rsid w:val="7B295C1E"/>
    <w:rsid w:val="7B2FEAD8"/>
    <w:rsid w:val="7B3A3C47"/>
    <w:rsid w:val="7B769543"/>
    <w:rsid w:val="7B82CB24"/>
    <w:rsid w:val="7B97C7C1"/>
    <w:rsid w:val="7BA5D81B"/>
    <w:rsid w:val="7BADDF1A"/>
    <w:rsid w:val="7BBBC147"/>
    <w:rsid w:val="7BBC09CE"/>
    <w:rsid w:val="7BCAE803"/>
    <w:rsid w:val="7BCFD876"/>
    <w:rsid w:val="7BD73E48"/>
    <w:rsid w:val="7BD90016"/>
    <w:rsid w:val="7BDD783F"/>
    <w:rsid w:val="7BFB7F6D"/>
    <w:rsid w:val="7C056959"/>
    <w:rsid w:val="7C26C642"/>
    <w:rsid w:val="7C336B53"/>
    <w:rsid w:val="7C38B83B"/>
    <w:rsid w:val="7C45D759"/>
    <w:rsid w:val="7C49A048"/>
    <w:rsid w:val="7C52AFCA"/>
    <w:rsid w:val="7C531D94"/>
    <w:rsid w:val="7C5AE99F"/>
    <w:rsid w:val="7C5B1C17"/>
    <w:rsid w:val="7C617925"/>
    <w:rsid w:val="7C6CEF72"/>
    <w:rsid w:val="7C7556A2"/>
    <w:rsid w:val="7C775DCA"/>
    <w:rsid w:val="7C78D79F"/>
    <w:rsid w:val="7C7BAA43"/>
    <w:rsid w:val="7C7FA249"/>
    <w:rsid w:val="7C826794"/>
    <w:rsid w:val="7C8BA0DE"/>
    <w:rsid w:val="7C8C7C8F"/>
    <w:rsid w:val="7C8E24F0"/>
    <w:rsid w:val="7CB8B6A9"/>
    <w:rsid w:val="7CB913E9"/>
    <w:rsid w:val="7CBA4D91"/>
    <w:rsid w:val="7CBC1126"/>
    <w:rsid w:val="7CBDC0FC"/>
    <w:rsid w:val="7CC5F38E"/>
    <w:rsid w:val="7CC78801"/>
    <w:rsid w:val="7CCD3502"/>
    <w:rsid w:val="7CE0343D"/>
    <w:rsid w:val="7CF17462"/>
    <w:rsid w:val="7D04BBE3"/>
    <w:rsid w:val="7D0B1C61"/>
    <w:rsid w:val="7D0E3AF9"/>
    <w:rsid w:val="7D0EFC93"/>
    <w:rsid w:val="7D100B89"/>
    <w:rsid w:val="7D15B4EE"/>
    <w:rsid w:val="7D36D8D1"/>
    <w:rsid w:val="7D417BB8"/>
    <w:rsid w:val="7D452F29"/>
    <w:rsid w:val="7D4B9082"/>
    <w:rsid w:val="7D4CA747"/>
    <w:rsid w:val="7D4D7C2C"/>
    <w:rsid w:val="7D4DCA7B"/>
    <w:rsid w:val="7D53AC4A"/>
    <w:rsid w:val="7D6266D7"/>
    <w:rsid w:val="7D7FB802"/>
    <w:rsid w:val="7D83EB95"/>
    <w:rsid w:val="7D888F13"/>
    <w:rsid w:val="7D90642B"/>
    <w:rsid w:val="7D9DDD31"/>
    <w:rsid w:val="7DBD2AE4"/>
    <w:rsid w:val="7DC1201E"/>
    <w:rsid w:val="7DCEA9E5"/>
    <w:rsid w:val="7DD57275"/>
    <w:rsid w:val="7DDE5703"/>
    <w:rsid w:val="7DDEB9D8"/>
    <w:rsid w:val="7DE5B66E"/>
    <w:rsid w:val="7DE7AD8C"/>
    <w:rsid w:val="7DF1ED29"/>
    <w:rsid w:val="7DF4AC63"/>
    <w:rsid w:val="7E0DB794"/>
    <w:rsid w:val="7E11E965"/>
    <w:rsid w:val="7E1801B9"/>
    <w:rsid w:val="7E19C8D4"/>
    <w:rsid w:val="7E1FAE3D"/>
    <w:rsid w:val="7E203861"/>
    <w:rsid w:val="7E34467D"/>
    <w:rsid w:val="7E37B14A"/>
    <w:rsid w:val="7E5CB4CE"/>
    <w:rsid w:val="7E62B53B"/>
    <w:rsid w:val="7E677FC7"/>
    <w:rsid w:val="7E68298D"/>
    <w:rsid w:val="7E752CF1"/>
    <w:rsid w:val="7E7F4BF7"/>
    <w:rsid w:val="7E8763E7"/>
    <w:rsid w:val="7E9844DE"/>
    <w:rsid w:val="7E9DEA5A"/>
    <w:rsid w:val="7EA5ED92"/>
    <w:rsid w:val="7EABC9E6"/>
    <w:rsid w:val="7EC12830"/>
    <w:rsid w:val="7EC805B3"/>
    <w:rsid w:val="7ECEC2E0"/>
    <w:rsid w:val="7ED32615"/>
    <w:rsid w:val="7EE05547"/>
    <w:rsid w:val="7EE6BD35"/>
    <w:rsid w:val="7EF9AE13"/>
    <w:rsid w:val="7F0592C7"/>
    <w:rsid w:val="7F11986C"/>
    <w:rsid w:val="7F121C0E"/>
    <w:rsid w:val="7F15C9BC"/>
    <w:rsid w:val="7F16808C"/>
    <w:rsid w:val="7F16A947"/>
    <w:rsid w:val="7F1BB750"/>
    <w:rsid w:val="7F1EBB24"/>
    <w:rsid w:val="7F2D5F84"/>
    <w:rsid w:val="7F3D1C04"/>
    <w:rsid w:val="7F4E8CAD"/>
    <w:rsid w:val="7F52DCEF"/>
    <w:rsid w:val="7F576B05"/>
    <w:rsid w:val="7F578B3E"/>
    <w:rsid w:val="7F697025"/>
    <w:rsid w:val="7F6A7A46"/>
    <w:rsid w:val="7F7246C3"/>
    <w:rsid w:val="7F7718AC"/>
    <w:rsid w:val="7F7B547F"/>
    <w:rsid w:val="7F7DB339"/>
    <w:rsid w:val="7F95AAD1"/>
    <w:rsid w:val="7F973285"/>
    <w:rsid w:val="7F9745F2"/>
    <w:rsid w:val="7F99AD9E"/>
    <w:rsid w:val="7FBA6E42"/>
    <w:rsid w:val="7FC38121"/>
    <w:rsid w:val="7FD3434F"/>
    <w:rsid w:val="7FE34332"/>
    <w:rsid w:val="7FE5E1D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CC22A"/>
  <w15:chartTrackingRefBased/>
  <w15:docId w15:val="{36A5B671-9319-2D41-A5A9-542BD4FF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861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C3D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90F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Endnotenzeichen">
    <w:name w:val="endnote reference"/>
    <w:basedOn w:val="Absatz-Standardschriftart"/>
    <w:uiPriority w:val="99"/>
    <w:semiHidden/>
    <w:unhideWhenUsed/>
    <w:rPr>
      <w:vertAlign w:val="superscript"/>
    </w:rPr>
  </w:style>
  <w:style w:type="character" w:customStyle="1" w:styleId="berschrift1Zchn">
    <w:name w:val="Überschrift 1 Zchn"/>
    <w:basedOn w:val="Absatz-Standardschriftart"/>
    <w:link w:val="berschrift1"/>
    <w:uiPriority w:val="9"/>
    <w:rsid w:val="004861F6"/>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7C3D5A"/>
    <w:rPr>
      <w:rFonts w:asciiTheme="majorHAnsi" w:eastAsiaTheme="majorEastAsia" w:hAnsiTheme="majorHAnsi" w:cstheme="majorBidi"/>
      <w:color w:val="2F5496" w:themeColor="accent1" w:themeShade="BF"/>
      <w:sz w:val="26"/>
      <w:szCs w:val="26"/>
    </w:rPr>
  </w:style>
  <w:style w:type="paragraph" w:styleId="Verzeichnis1">
    <w:name w:val="toc 1"/>
    <w:basedOn w:val="Standard"/>
    <w:next w:val="Standard"/>
    <w:autoRedefine/>
    <w:uiPriority w:val="39"/>
    <w:unhideWhenUsed/>
    <w:rsid w:val="00117AE8"/>
    <w:pPr>
      <w:tabs>
        <w:tab w:val="right" w:leader="dot" w:pos="9016"/>
      </w:tabs>
      <w:spacing w:after="100"/>
    </w:pPr>
    <w:rPr>
      <w:rFonts w:ascii="Arial" w:eastAsia="Calibri" w:hAnsi="Arial" w:cs="Arial"/>
      <w:b/>
      <w:bCs/>
      <w:noProof/>
      <w:lang w:val="en-US"/>
    </w:rPr>
  </w:style>
  <w:style w:type="paragraph" w:styleId="Verzeichnis2">
    <w:name w:val="toc 2"/>
    <w:basedOn w:val="Standard"/>
    <w:next w:val="Standard"/>
    <w:autoRedefine/>
    <w:uiPriority w:val="39"/>
    <w:unhideWhenUsed/>
    <w:rsid w:val="00F8134C"/>
    <w:pPr>
      <w:tabs>
        <w:tab w:val="right" w:leader="dot" w:pos="9016"/>
      </w:tabs>
      <w:spacing w:after="100"/>
      <w:ind w:left="220"/>
    </w:pPr>
    <w:rPr>
      <w:rFonts w:ascii="Arial" w:eastAsia="Arial" w:hAnsi="Arial" w:cs="Arial"/>
      <w:noProof/>
    </w:rPr>
  </w:style>
  <w:style w:type="character" w:styleId="Hyperlink">
    <w:name w:val="Hyperlink"/>
    <w:basedOn w:val="Absatz-Standardschriftart"/>
    <w:uiPriority w:val="99"/>
    <w:unhideWhenUsed/>
    <w:rsid w:val="008D412C"/>
    <w:rPr>
      <w:color w:val="0563C1" w:themeColor="hyperlink"/>
      <w:u w:val="single"/>
    </w:rPr>
  </w:style>
  <w:style w:type="table" w:styleId="Tabellenraster">
    <w:name w:val="Table Grid"/>
    <w:basedOn w:val="NormaleTabelle"/>
    <w:uiPriority w:val="39"/>
    <w:rsid w:val="00242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4C7232"/>
    <w:rPr>
      <w:sz w:val="16"/>
      <w:szCs w:val="16"/>
    </w:rPr>
  </w:style>
  <w:style w:type="paragraph" w:styleId="Kommentartext">
    <w:name w:val="annotation text"/>
    <w:basedOn w:val="Standard"/>
    <w:link w:val="KommentartextZchn"/>
    <w:uiPriority w:val="99"/>
    <w:unhideWhenUsed/>
    <w:rsid w:val="004C7232"/>
    <w:pPr>
      <w:spacing w:line="240" w:lineRule="auto"/>
    </w:pPr>
    <w:rPr>
      <w:sz w:val="20"/>
      <w:szCs w:val="20"/>
    </w:rPr>
  </w:style>
  <w:style w:type="character" w:customStyle="1" w:styleId="KommentartextZchn">
    <w:name w:val="Kommentartext Zchn"/>
    <w:basedOn w:val="Absatz-Standardschriftart"/>
    <w:link w:val="Kommentartext"/>
    <w:uiPriority w:val="99"/>
    <w:rsid w:val="004C7232"/>
    <w:rPr>
      <w:sz w:val="20"/>
      <w:szCs w:val="20"/>
    </w:rPr>
  </w:style>
  <w:style w:type="paragraph" w:styleId="Kommentarthema">
    <w:name w:val="annotation subject"/>
    <w:basedOn w:val="Kommentartext"/>
    <w:next w:val="Kommentartext"/>
    <w:link w:val="KommentarthemaZchn"/>
    <w:uiPriority w:val="99"/>
    <w:semiHidden/>
    <w:unhideWhenUsed/>
    <w:rsid w:val="004C7232"/>
    <w:rPr>
      <w:b/>
      <w:bCs/>
    </w:rPr>
  </w:style>
  <w:style w:type="character" w:customStyle="1" w:styleId="KommentarthemaZchn">
    <w:name w:val="Kommentarthema Zchn"/>
    <w:basedOn w:val="KommentartextZchn"/>
    <w:link w:val="Kommentarthema"/>
    <w:uiPriority w:val="99"/>
    <w:semiHidden/>
    <w:rsid w:val="004C7232"/>
    <w:rPr>
      <w:b/>
      <w:bCs/>
      <w:sz w:val="20"/>
      <w:szCs w:val="20"/>
    </w:rPr>
  </w:style>
  <w:style w:type="character" w:customStyle="1" w:styleId="berschrift3Zchn">
    <w:name w:val="Überschrift 3 Zchn"/>
    <w:basedOn w:val="Absatz-Standardschriftart"/>
    <w:link w:val="berschrift3"/>
    <w:uiPriority w:val="9"/>
    <w:rsid w:val="00290FE4"/>
    <w:rPr>
      <w:rFonts w:asciiTheme="majorHAnsi" w:eastAsiaTheme="majorEastAsia" w:hAnsiTheme="majorHAnsi" w:cstheme="majorBidi"/>
      <w:color w:val="1F3763" w:themeColor="accent1" w:themeShade="7F"/>
      <w:sz w:val="24"/>
      <w:szCs w:val="24"/>
    </w:rPr>
  </w:style>
  <w:style w:type="character" w:styleId="Erwhnung">
    <w:name w:val="Mention"/>
    <w:basedOn w:val="Absatz-Standardschriftart"/>
    <w:uiPriority w:val="99"/>
    <w:unhideWhenUsed/>
    <w:rPr>
      <w:color w:val="2B579A"/>
      <w:shd w:val="clear" w:color="auto" w:fill="E6E6E6"/>
    </w:rPr>
  </w:style>
  <w:style w:type="character" w:customStyle="1" w:styleId="eop">
    <w:name w:val="eop"/>
    <w:basedOn w:val="Absatz-Standardschriftart"/>
    <w:rsid w:val="2E561F37"/>
  </w:style>
  <w:style w:type="paragraph" w:customStyle="1" w:styleId="paragraph">
    <w:name w:val="paragraph"/>
    <w:basedOn w:val="Standard"/>
    <w:rsid w:val="2E561F37"/>
    <w:pPr>
      <w:spacing w:beforeAutospacing="1" w:afterAutospacing="1"/>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D69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69C9"/>
  </w:style>
  <w:style w:type="paragraph" w:styleId="Fuzeile">
    <w:name w:val="footer"/>
    <w:basedOn w:val="Standard"/>
    <w:link w:val="FuzeileZchn"/>
    <w:uiPriority w:val="99"/>
    <w:unhideWhenUsed/>
    <w:rsid w:val="008D69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69C9"/>
  </w:style>
  <w:style w:type="paragraph" w:styleId="KeinLeerraum">
    <w:name w:val="No Spacing"/>
    <w:link w:val="KeinLeerraumZchn"/>
    <w:uiPriority w:val="1"/>
    <w:qFormat/>
    <w:rsid w:val="004A6937"/>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4A6937"/>
    <w:rPr>
      <w:rFonts w:eastAsiaTheme="minorEastAsia"/>
      <w:lang w:eastAsia="de-DE"/>
    </w:rPr>
  </w:style>
  <w:style w:type="paragraph" w:styleId="Verzeichnis3">
    <w:name w:val="toc 3"/>
    <w:basedOn w:val="Standard"/>
    <w:next w:val="Standard"/>
    <w:autoRedefine/>
    <w:uiPriority w:val="39"/>
    <w:unhideWhenUsed/>
    <w:rsid w:val="00FC3E29"/>
    <w:pPr>
      <w:spacing w:after="100"/>
      <w:ind w:left="440"/>
    </w:pPr>
  </w:style>
  <w:style w:type="character" w:styleId="NichtaufgelsteErwhnung">
    <w:name w:val="Unresolved Mention"/>
    <w:basedOn w:val="Absatz-Standardschriftart"/>
    <w:uiPriority w:val="99"/>
    <w:semiHidden/>
    <w:unhideWhenUsed/>
    <w:rsid w:val="002D7F85"/>
    <w:rPr>
      <w:color w:val="605E5C"/>
      <w:shd w:val="clear" w:color="auto" w:fill="E1DFDD"/>
    </w:rPr>
  </w:style>
  <w:style w:type="paragraph" w:styleId="berarbeitung">
    <w:name w:val="Revision"/>
    <w:hidden/>
    <w:uiPriority w:val="99"/>
    <w:semiHidden/>
    <w:rsid w:val="002D7F85"/>
    <w:pPr>
      <w:spacing w:after="0" w:line="240" w:lineRule="auto"/>
    </w:pPr>
  </w:style>
  <w:style w:type="paragraph" w:styleId="Index1">
    <w:name w:val="index 1"/>
    <w:basedOn w:val="Standard"/>
    <w:next w:val="Standard"/>
    <w:autoRedefine/>
    <w:uiPriority w:val="99"/>
    <w:semiHidden/>
    <w:unhideWhenUsed/>
    <w:rsid w:val="005B6780"/>
    <w:pPr>
      <w:spacing w:after="0" w:line="240" w:lineRule="auto"/>
      <w:ind w:left="220" w:hanging="220"/>
    </w:pPr>
  </w:style>
  <w:style w:type="paragraph" w:styleId="Index2">
    <w:name w:val="index 2"/>
    <w:basedOn w:val="Standard"/>
    <w:next w:val="Standard"/>
    <w:autoRedefine/>
    <w:uiPriority w:val="99"/>
    <w:semiHidden/>
    <w:unhideWhenUsed/>
    <w:rsid w:val="005B6780"/>
    <w:pPr>
      <w:spacing w:after="0" w:line="240" w:lineRule="auto"/>
      <w:ind w:left="440" w:hanging="220"/>
    </w:pPr>
  </w:style>
  <w:style w:type="paragraph" w:styleId="Beschriftung">
    <w:name w:val="caption"/>
    <w:basedOn w:val="Standard"/>
    <w:next w:val="Standard"/>
    <w:uiPriority w:val="35"/>
    <w:unhideWhenUsed/>
    <w:qFormat/>
    <w:rsid w:val="004B0748"/>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483919"/>
    <w:pPr>
      <w:spacing w:after="0"/>
    </w:pPr>
  </w:style>
  <w:style w:type="paragraph" w:styleId="Inhaltsverzeichnisberschrift">
    <w:name w:val="TOC Heading"/>
    <w:basedOn w:val="berschrift1"/>
    <w:next w:val="Standard"/>
    <w:uiPriority w:val="39"/>
    <w:unhideWhenUsed/>
    <w:qFormat/>
    <w:rsid w:val="00CE0F18"/>
    <w:pPr>
      <w:outlineLvl w:val="9"/>
    </w:pPr>
    <w:rPr>
      <w:lang w:eastAsia="de-DE"/>
    </w:rPr>
  </w:style>
  <w:style w:type="paragraph" w:styleId="StandardWeb">
    <w:name w:val="Normal (Web)"/>
    <w:basedOn w:val="Standard"/>
    <w:uiPriority w:val="99"/>
    <w:semiHidden/>
    <w:unhideWhenUsed/>
    <w:rsid w:val="00DE3F7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5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image" Target="media/image5.png"/><Relationship Id="rId21" Type="http://schemas.openxmlformats.org/officeDocument/2006/relationships/image" Target="media/image4.jpeg"/><Relationship Id="rId34" Type="http://schemas.openxmlformats.org/officeDocument/2006/relationships/hyperlink" Target="https://www.hfwu.de/marc-ringel/hfwu-klima-challenge/" TargetMode="External"/><Relationship Id="rId7" Type="http://schemas.openxmlformats.org/officeDocument/2006/relationships/settings" Target="settings.xml"/><Relationship Id="rId12" Type="http://schemas.openxmlformats.org/officeDocument/2006/relationships/image" Target="media/image222.png"/><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hyperlink" Target="https://www.hfwu.de/marc-ringel/hfwu-klima-challenge/"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yperlink" Target="https://www.hfwu.de/marc-ringel/hfwu-klima-challeng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image" Target="media/image6.png"/><Relationship Id="rId36" Type="http://schemas.openxmlformats.org/officeDocument/2006/relationships/theme" Target="theme/theme1.xml"/><Relationship Id="R4b0af335a73b4b8d" Type="http://schemas.microsoft.com/office/2019/09/relationships/intelligence" Target="intelligenc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hfwu.de/marc-ringel/hfwu-klima-challeng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4.xml"/><Relationship Id="rId27" Type="http://schemas.openxmlformats.org/officeDocument/2006/relationships/hyperlink" Target="https://www.hfwu.de/marc-ringel/hfwu-klima-challenge/"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D022E980F7D834A8A13327F921B56EE" ma:contentTypeVersion="4" ma:contentTypeDescription="Ein neues Dokument erstellen." ma:contentTypeScope="" ma:versionID="039514b970af7c5f8dda6224ec4cd153">
  <xsd:schema xmlns:xsd="http://www.w3.org/2001/XMLSchema" xmlns:xs="http://www.w3.org/2001/XMLSchema" xmlns:p="http://schemas.microsoft.com/office/2006/metadata/properties" xmlns:ns2="a16cfcc6-fc8c-4851-9c49-03b4deb55514" targetNamespace="http://schemas.microsoft.com/office/2006/metadata/properties" ma:root="true" ma:fieldsID="c5764ff34ebd1e82713458c0ef848425" ns2:_="">
    <xsd:import namespace="a16cfcc6-fc8c-4851-9c49-03b4deb555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cfcc6-fc8c-4851-9c49-03b4deb55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66D17-921E-48AF-AFA9-134B5FB05B61}">
  <ds:schemaRefs>
    <ds:schemaRef ds:uri="http://schemas.openxmlformats.org/officeDocument/2006/bibliography"/>
  </ds:schemaRefs>
</ds:datastoreItem>
</file>

<file path=customXml/itemProps2.xml><?xml version="1.0" encoding="utf-8"?>
<ds:datastoreItem xmlns:ds="http://schemas.openxmlformats.org/officeDocument/2006/customXml" ds:itemID="{DD154185-E26A-46C0-BF30-8C12801B1EA6}">
  <ds:schemaRefs>
    <ds:schemaRef ds:uri="http://schemas.microsoft.com/sharepoint/v3/contenttype/forms"/>
  </ds:schemaRefs>
</ds:datastoreItem>
</file>

<file path=customXml/itemProps3.xml><?xml version="1.0" encoding="utf-8"?>
<ds:datastoreItem xmlns:ds="http://schemas.openxmlformats.org/officeDocument/2006/customXml" ds:itemID="{671F518D-68C5-4AFD-AEC9-044E06420E9E}">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elements/1.1/"/>
    <ds:schemaRef ds:uri="a16cfcc6-fc8c-4851-9c49-03b4deb55514"/>
    <ds:schemaRef ds:uri="http://www.w3.org/XML/1998/namespace"/>
    <ds:schemaRef ds:uri="http://purl.org/dc/terms/"/>
  </ds:schemaRefs>
</ds:datastoreItem>
</file>

<file path=customXml/itemProps4.xml><?xml version="1.0" encoding="utf-8"?>
<ds:datastoreItem xmlns:ds="http://schemas.openxmlformats.org/officeDocument/2006/customXml" ds:itemID="{671D51EC-B2E1-4412-A3A0-B866DF123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cfcc6-fc8c-4851-9c49-03b4deb55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5047</Words>
  <Characters>31800</Characters>
  <Application>Microsoft Office Word</Application>
  <DocSecurity>0</DocSecurity>
  <Lines>265</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36774</CharactersWithSpaces>
  <SharedDoc>false</SharedDoc>
  <HLinks>
    <vt:vector size="168" baseType="variant">
      <vt:variant>
        <vt:i4>5308508</vt:i4>
      </vt:variant>
      <vt:variant>
        <vt:i4>168</vt:i4>
      </vt:variant>
      <vt:variant>
        <vt:i4>0</vt:i4>
      </vt:variant>
      <vt:variant>
        <vt:i4>5</vt:i4>
      </vt:variant>
      <vt:variant>
        <vt:lpwstr>https://www.hfwu.de/marc-ringel/hfwu-klima-challenge/</vt:lpwstr>
      </vt:variant>
      <vt:variant>
        <vt:lpwstr/>
      </vt:variant>
      <vt:variant>
        <vt:i4>5308508</vt:i4>
      </vt:variant>
      <vt:variant>
        <vt:i4>165</vt:i4>
      </vt:variant>
      <vt:variant>
        <vt:i4>0</vt:i4>
      </vt:variant>
      <vt:variant>
        <vt:i4>5</vt:i4>
      </vt:variant>
      <vt:variant>
        <vt:lpwstr>https://www.hfwu.de/marc-ringel/hfwu-klima-challenge/</vt:lpwstr>
      </vt:variant>
      <vt:variant>
        <vt:lpwstr/>
      </vt:variant>
      <vt:variant>
        <vt:i4>5308508</vt:i4>
      </vt:variant>
      <vt:variant>
        <vt:i4>162</vt:i4>
      </vt:variant>
      <vt:variant>
        <vt:i4>0</vt:i4>
      </vt:variant>
      <vt:variant>
        <vt:i4>5</vt:i4>
      </vt:variant>
      <vt:variant>
        <vt:lpwstr>https://www.hfwu.de/marc-ringel/hfwu-klima-challenge/</vt:lpwstr>
      </vt:variant>
      <vt:variant>
        <vt:lpwstr/>
      </vt:variant>
      <vt:variant>
        <vt:i4>5308508</vt:i4>
      </vt:variant>
      <vt:variant>
        <vt:i4>159</vt:i4>
      </vt:variant>
      <vt:variant>
        <vt:i4>0</vt:i4>
      </vt:variant>
      <vt:variant>
        <vt:i4>5</vt:i4>
      </vt:variant>
      <vt:variant>
        <vt:lpwstr>https://www.hfwu.de/marc-ringel/hfwu-klima-challenge/</vt:lpwstr>
      </vt:variant>
      <vt:variant>
        <vt:lpwstr/>
      </vt:variant>
      <vt:variant>
        <vt:i4>5308508</vt:i4>
      </vt:variant>
      <vt:variant>
        <vt:i4>147</vt:i4>
      </vt:variant>
      <vt:variant>
        <vt:i4>0</vt:i4>
      </vt:variant>
      <vt:variant>
        <vt:i4>5</vt:i4>
      </vt:variant>
      <vt:variant>
        <vt:lpwstr>https://www.hfwu.de/marc-ringel/hfwu-klima-challenge/</vt:lpwstr>
      </vt:variant>
      <vt:variant>
        <vt:lpwstr/>
      </vt:variant>
      <vt:variant>
        <vt:i4>1507382</vt:i4>
      </vt:variant>
      <vt:variant>
        <vt:i4>137</vt:i4>
      </vt:variant>
      <vt:variant>
        <vt:i4>0</vt:i4>
      </vt:variant>
      <vt:variant>
        <vt:i4>5</vt:i4>
      </vt:variant>
      <vt:variant>
        <vt:lpwstr/>
      </vt:variant>
      <vt:variant>
        <vt:lpwstr>_Toc93950365</vt:lpwstr>
      </vt:variant>
      <vt:variant>
        <vt:i4>1441846</vt:i4>
      </vt:variant>
      <vt:variant>
        <vt:i4>131</vt:i4>
      </vt:variant>
      <vt:variant>
        <vt:i4>0</vt:i4>
      </vt:variant>
      <vt:variant>
        <vt:i4>5</vt:i4>
      </vt:variant>
      <vt:variant>
        <vt:lpwstr/>
      </vt:variant>
      <vt:variant>
        <vt:lpwstr>_Toc93950364</vt:lpwstr>
      </vt:variant>
      <vt:variant>
        <vt:i4>1114166</vt:i4>
      </vt:variant>
      <vt:variant>
        <vt:i4>125</vt:i4>
      </vt:variant>
      <vt:variant>
        <vt:i4>0</vt:i4>
      </vt:variant>
      <vt:variant>
        <vt:i4>5</vt:i4>
      </vt:variant>
      <vt:variant>
        <vt:lpwstr/>
      </vt:variant>
      <vt:variant>
        <vt:lpwstr>_Toc93950363</vt:lpwstr>
      </vt:variant>
      <vt:variant>
        <vt:i4>1048630</vt:i4>
      </vt:variant>
      <vt:variant>
        <vt:i4>119</vt:i4>
      </vt:variant>
      <vt:variant>
        <vt:i4>0</vt:i4>
      </vt:variant>
      <vt:variant>
        <vt:i4>5</vt:i4>
      </vt:variant>
      <vt:variant>
        <vt:lpwstr/>
      </vt:variant>
      <vt:variant>
        <vt:lpwstr>_Toc93950362</vt:lpwstr>
      </vt:variant>
      <vt:variant>
        <vt:i4>1245238</vt:i4>
      </vt:variant>
      <vt:variant>
        <vt:i4>113</vt:i4>
      </vt:variant>
      <vt:variant>
        <vt:i4>0</vt:i4>
      </vt:variant>
      <vt:variant>
        <vt:i4>5</vt:i4>
      </vt:variant>
      <vt:variant>
        <vt:lpwstr/>
      </vt:variant>
      <vt:variant>
        <vt:lpwstr>_Toc93950361</vt:lpwstr>
      </vt:variant>
      <vt:variant>
        <vt:i4>1179696</vt:i4>
      </vt:variant>
      <vt:variant>
        <vt:i4>104</vt:i4>
      </vt:variant>
      <vt:variant>
        <vt:i4>0</vt:i4>
      </vt:variant>
      <vt:variant>
        <vt:i4>5</vt:i4>
      </vt:variant>
      <vt:variant>
        <vt:lpwstr/>
      </vt:variant>
      <vt:variant>
        <vt:lpwstr>_Toc93949795</vt:lpwstr>
      </vt:variant>
      <vt:variant>
        <vt:i4>1245232</vt:i4>
      </vt:variant>
      <vt:variant>
        <vt:i4>98</vt:i4>
      </vt:variant>
      <vt:variant>
        <vt:i4>0</vt:i4>
      </vt:variant>
      <vt:variant>
        <vt:i4>5</vt:i4>
      </vt:variant>
      <vt:variant>
        <vt:lpwstr/>
      </vt:variant>
      <vt:variant>
        <vt:lpwstr>_Toc93949794</vt:lpwstr>
      </vt:variant>
      <vt:variant>
        <vt:i4>1310768</vt:i4>
      </vt:variant>
      <vt:variant>
        <vt:i4>92</vt:i4>
      </vt:variant>
      <vt:variant>
        <vt:i4>0</vt:i4>
      </vt:variant>
      <vt:variant>
        <vt:i4>5</vt:i4>
      </vt:variant>
      <vt:variant>
        <vt:lpwstr/>
      </vt:variant>
      <vt:variant>
        <vt:lpwstr>_Toc93949793</vt:lpwstr>
      </vt:variant>
      <vt:variant>
        <vt:i4>1376304</vt:i4>
      </vt:variant>
      <vt:variant>
        <vt:i4>86</vt:i4>
      </vt:variant>
      <vt:variant>
        <vt:i4>0</vt:i4>
      </vt:variant>
      <vt:variant>
        <vt:i4>5</vt:i4>
      </vt:variant>
      <vt:variant>
        <vt:lpwstr/>
      </vt:variant>
      <vt:variant>
        <vt:lpwstr>_Toc93949792</vt:lpwstr>
      </vt:variant>
      <vt:variant>
        <vt:i4>1441840</vt:i4>
      </vt:variant>
      <vt:variant>
        <vt:i4>80</vt:i4>
      </vt:variant>
      <vt:variant>
        <vt:i4>0</vt:i4>
      </vt:variant>
      <vt:variant>
        <vt:i4>5</vt:i4>
      </vt:variant>
      <vt:variant>
        <vt:lpwstr/>
      </vt:variant>
      <vt:variant>
        <vt:lpwstr>_Toc93949791</vt:lpwstr>
      </vt:variant>
      <vt:variant>
        <vt:i4>1507376</vt:i4>
      </vt:variant>
      <vt:variant>
        <vt:i4>74</vt:i4>
      </vt:variant>
      <vt:variant>
        <vt:i4>0</vt:i4>
      </vt:variant>
      <vt:variant>
        <vt:i4>5</vt:i4>
      </vt:variant>
      <vt:variant>
        <vt:lpwstr/>
      </vt:variant>
      <vt:variant>
        <vt:lpwstr>_Toc93949790</vt:lpwstr>
      </vt:variant>
      <vt:variant>
        <vt:i4>1966129</vt:i4>
      </vt:variant>
      <vt:variant>
        <vt:i4>68</vt:i4>
      </vt:variant>
      <vt:variant>
        <vt:i4>0</vt:i4>
      </vt:variant>
      <vt:variant>
        <vt:i4>5</vt:i4>
      </vt:variant>
      <vt:variant>
        <vt:lpwstr/>
      </vt:variant>
      <vt:variant>
        <vt:lpwstr>_Toc93949789</vt:lpwstr>
      </vt:variant>
      <vt:variant>
        <vt:i4>2031665</vt:i4>
      </vt:variant>
      <vt:variant>
        <vt:i4>62</vt:i4>
      </vt:variant>
      <vt:variant>
        <vt:i4>0</vt:i4>
      </vt:variant>
      <vt:variant>
        <vt:i4>5</vt:i4>
      </vt:variant>
      <vt:variant>
        <vt:lpwstr/>
      </vt:variant>
      <vt:variant>
        <vt:lpwstr>_Toc93949788</vt:lpwstr>
      </vt:variant>
      <vt:variant>
        <vt:i4>1048625</vt:i4>
      </vt:variant>
      <vt:variant>
        <vt:i4>56</vt:i4>
      </vt:variant>
      <vt:variant>
        <vt:i4>0</vt:i4>
      </vt:variant>
      <vt:variant>
        <vt:i4>5</vt:i4>
      </vt:variant>
      <vt:variant>
        <vt:lpwstr/>
      </vt:variant>
      <vt:variant>
        <vt:lpwstr>_Toc93949787</vt:lpwstr>
      </vt:variant>
      <vt:variant>
        <vt:i4>1114161</vt:i4>
      </vt:variant>
      <vt:variant>
        <vt:i4>50</vt:i4>
      </vt:variant>
      <vt:variant>
        <vt:i4>0</vt:i4>
      </vt:variant>
      <vt:variant>
        <vt:i4>5</vt:i4>
      </vt:variant>
      <vt:variant>
        <vt:lpwstr/>
      </vt:variant>
      <vt:variant>
        <vt:lpwstr>_Toc93949786</vt:lpwstr>
      </vt:variant>
      <vt:variant>
        <vt:i4>1179697</vt:i4>
      </vt:variant>
      <vt:variant>
        <vt:i4>44</vt:i4>
      </vt:variant>
      <vt:variant>
        <vt:i4>0</vt:i4>
      </vt:variant>
      <vt:variant>
        <vt:i4>5</vt:i4>
      </vt:variant>
      <vt:variant>
        <vt:lpwstr/>
      </vt:variant>
      <vt:variant>
        <vt:lpwstr>_Toc93949785</vt:lpwstr>
      </vt:variant>
      <vt:variant>
        <vt:i4>1245233</vt:i4>
      </vt:variant>
      <vt:variant>
        <vt:i4>38</vt:i4>
      </vt:variant>
      <vt:variant>
        <vt:i4>0</vt:i4>
      </vt:variant>
      <vt:variant>
        <vt:i4>5</vt:i4>
      </vt:variant>
      <vt:variant>
        <vt:lpwstr/>
      </vt:variant>
      <vt:variant>
        <vt:lpwstr>_Toc93949784</vt:lpwstr>
      </vt:variant>
      <vt:variant>
        <vt:i4>1310769</vt:i4>
      </vt:variant>
      <vt:variant>
        <vt:i4>32</vt:i4>
      </vt:variant>
      <vt:variant>
        <vt:i4>0</vt:i4>
      </vt:variant>
      <vt:variant>
        <vt:i4>5</vt:i4>
      </vt:variant>
      <vt:variant>
        <vt:lpwstr/>
      </vt:variant>
      <vt:variant>
        <vt:lpwstr>_Toc93949783</vt:lpwstr>
      </vt:variant>
      <vt:variant>
        <vt:i4>1376305</vt:i4>
      </vt:variant>
      <vt:variant>
        <vt:i4>26</vt:i4>
      </vt:variant>
      <vt:variant>
        <vt:i4>0</vt:i4>
      </vt:variant>
      <vt:variant>
        <vt:i4>5</vt:i4>
      </vt:variant>
      <vt:variant>
        <vt:lpwstr/>
      </vt:variant>
      <vt:variant>
        <vt:lpwstr>_Toc93949782</vt:lpwstr>
      </vt:variant>
      <vt:variant>
        <vt:i4>1441841</vt:i4>
      </vt:variant>
      <vt:variant>
        <vt:i4>20</vt:i4>
      </vt:variant>
      <vt:variant>
        <vt:i4>0</vt:i4>
      </vt:variant>
      <vt:variant>
        <vt:i4>5</vt:i4>
      </vt:variant>
      <vt:variant>
        <vt:lpwstr/>
      </vt:variant>
      <vt:variant>
        <vt:lpwstr>_Toc93949781</vt:lpwstr>
      </vt:variant>
      <vt:variant>
        <vt:i4>1507377</vt:i4>
      </vt:variant>
      <vt:variant>
        <vt:i4>14</vt:i4>
      </vt:variant>
      <vt:variant>
        <vt:i4>0</vt:i4>
      </vt:variant>
      <vt:variant>
        <vt:i4>5</vt:i4>
      </vt:variant>
      <vt:variant>
        <vt:lpwstr/>
      </vt:variant>
      <vt:variant>
        <vt:lpwstr>_Toc93949780</vt:lpwstr>
      </vt:variant>
      <vt:variant>
        <vt:i4>1966142</vt:i4>
      </vt:variant>
      <vt:variant>
        <vt:i4>8</vt:i4>
      </vt:variant>
      <vt:variant>
        <vt:i4>0</vt:i4>
      </vt:variant>
      <vt:variant>
        <vt:i4>5</vt:i4>
      </vt:variant>
      <vt:variant>
        <vt:lpwstr/>
      </vt:variant>
      <vt:variant>
        <vt:lpwstr>_Toc93949779</vt:lpwstr>
      </vt:variant>
      <vt:variant>
        <vt:i4>2031678</vt:i4>
      </vt:variant>
      <vt:variant>
        <vt:i4>2</vt:i4>
      </vt:variant>
      <vt:variant>
        <vt:i4>0</vt:i4>
      </vt:variant>
      <vt:variant>
        <vt:i4>5</vt:i4>
      </vt:variant>
      <vt:variant>
        <vt:lpwstr/>
      </vt:variant>
      <vt:variant>
        <vt:lpwstr>_Toc93949778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Deigner, Timo</dc:creator>
  <cp:keywords>, docId:6463F8BBA1893F11222404F82185CAEE</cp:keywords>
  <dc:description/>
  <cp:lastModifiedBy>Jana Stefanie</cp:lastModifiedBy>
  <cp:revision>178</cp:revision>
  <dcterms:created xsi:type="dcterms:W3CDTF">2022-01-24T00:14:00Z</dcterms:created>
  <dcterms:modified xsi:type="dcterms:W3CDTF">2022-01-24T20:03:00Z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0x0101008D022E980F7D834A8A13327F921B56EE</vt:lpwstr>
  </property>
</Properties>
</file>